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E11E" w14:textId="4C27A6E5" w:rsidR="00E0398E" w:rsidRDefault="001750E8" w:rsidP="005219B5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П</w:t>
      </w:r>
      <w:r w:rsidR="00E0398E" w:rsidRPr="00B613C6">
        <w:rPr>
          <w:b/>
          <w:color w:val="auto"/>
          <w:sz w:val="24"/>
          <w:szCs w:val="24"/>
        </w:rPr>
        <w:t>риложение</w:t>
      </w:r>
      <w:r w:rsidR="00E30B49">
        <w:rPr>
          <w:b/>
          <w:color w:val="auto"/>
          <w:sz w:val="24"/>
          <w:szCs w:val="24"/>
        </w:rPr>
        <w:t xml:space="preserve"> 2</w:t>
      </w:r>
      <w:r w:rsidR="002642CD">
        <w:rPr>
          <w:b/>
          <w:color w:val="auto"/>
          <w:sz w:val="24"/>
          <w:szCs w:val="24"/>
        </w:rPr>
        <w:t xml:space="preserve">. </w:t>
      </w:r>
    </w:p>
    <w:p w14:paraId="4B770800" w14:textId="7788F47D" w:rsidR="005219B5" w:rsidRPr="00B613C6" w:rsidRDefault="005219B5" w:rsidP="005219B5">
      <w:pPr>
        <w:widowControl/>
        <w:spacing w:line="276" w:lineRule="auto"/>
        <w:ind w:firstLine="709"/>
        <w:jc w:val="righ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Проект </w:t>
      </w:r>
    </w:p>
    <w:p w14:paraId="3CCA44B4" w14:textId="3D753089" w:rsidR="00E0398E" w:rsidRPr="00B613C6" w:rsidRDefault="00E0398E" w:rsidP="001750E8">
      <w:pPr>
        <w:keepNext/>
        <w:keepLines/>
        <w:spacing w:line="276" w:lineRule="auto"/>
        <w:jc w:val="center"/>
        <w:outlineLvl w:val="0"/>
        <w:rPr>
          <w:b/>
          <w:color w:val="auto"/>
          <w:sz w:val="24"/>
          <w:szCs w:val="24"/>
        </w:rPr>
      </w:pPr>
      <w:bookmarkStart w:id="0" w:name="__RefHeading___14"/>
      <w:bookmarkEnd w:id="0"/>
      <w:r w:rsidRPr="00B613C6">
        <w:rPr>
          <w:b/>
          <w:color w:val="auto"/>
          <w:sz w:val="24"/>
          <w:szCs w:val="24"/>
        </w:rPr>
        <w:t xml:space="preserve">Календарный план воспитательной работы </w:t>
      </w:r>
      <w:r w:rsidR="000E1E3D">
        <w:rPr>
          <w:b/>
          <w:color w:val="auto"/>
          <w:sz w:val="24"/>
          <w:szCs w:val="24"/>
        </w:rPr>
        <w:t>О</w:t>
      </w:r>
      <w:r w:rsidRPr="00B613C6">
        <w:rPr>
          <w:b/>
          <w:color w:val="auto"/>
          <w:sz w:val="24"/>
          <w:szCs w:val="24"/>
        </w:rPr>
        <w:t>ОО</w:t>
      </w:r>
      <w:r w:rsidR="001750E8">
        <w:rPr>
          <w:b/>
          <w:color w:val="auto"/>
          <w:sz w:val="24"/>
          <w:szCs w:val="24"/>
        </w:rPr>
        <w:t xml:space="preserve"> </w:t>
      </w:r>
      <w:r w:rsidRPr="00B613C6">
        <w:rPr>
          <w:b/>
          <w:color w:val="auto"/>
          <w:sz w:val="24"/>
          <w:szCs w:val="24"/>
        </w:rPr>
        <w:t>на 2023-2024 учебный год</w:t>
      </w:r>
    </w:p>
    <w:p w14:paraId="36BA78D8" w14:textId="77777777" w:rsidR="00E0398E" w:rsidRPr="00B613C6" w:rsidRDefault="00E0398E" w:rsidP="00B613C6">
      <w:pPr>
        <w:tabs>
          <w:tab w:val="left" w:pos="851"/>
        </w:tabs>
        <w:spacing w:line="276" w:lineRule="auto"/>
        <w:ind w:firstLine="709"/>
        <w:jc w:val="left"/>
        <w:rPr>
          <w:i/>
          <w:color w:val="auto"/>
          <w:sz w:val="24"/>
          <w:szCs w:val="24"/>
        </w:rPr>
      </w:pPr>
      <w:r w:rsidRPr="00B613C6">
        <w:rPr>
          <w:i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6567"/>
        <w:gridCol w:w="1046"/>
        <w:gridCol w:w="2397"/>
        <w:gridCol w:w="3730"/>
      </w:tblGrid>
      <w:tr w:rsidR="00E0398E" w:rsidRPr="00B613C6" w14:paraId="61DCD0D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DE30" w14:textId="7F14AB3D" w:rsidR="00E0398E" w:rsidRPr="00B613C6" w:rsidRDefault="00E0398E" w:rsidP="000E1E3D">
            <w:pPr>
              <w:tabs>
                <w:tab w:val="left" w:pos="851"/>
              </w:tabs>
              <w:spacing w:line="276" w:lineRule="auto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КАЛЕНДАРНЫЙ</w:t>
            </w:r>
            <w:r w:rsidR="001750E8">
              <w:rPr>
                <w:color w:val="auto"/>
                <w:sz w:val="24"/>
                <w:szCs w:val="24"/>
              </w:rPr>
              <w:t xml:space="preserve"> ПЛАН ВОСПИТАТЕЛЬНОЙ РАБОТЫ </w:t>
            </w:r>
            <w:r w:rsidR="000E1E3D">
              <w:rPr>
                <w:color w:val="auto"/>
                <w:sz w:val="24"/>
                <w:szCs w:val="24"/>
              </w:rPr>
              <w:t>О</w:t>
            </w:r>
            <w:r w:rsidR="001750E8">
              <w:rPr>
                <w:color w:val="auto"/>
                <w:sz w:val="24"/>
                <w:szCs w:val="24"/>
              </w:rPr>
              <w:t xml:space="preserve">ОО </w:t>
            </w:r>
            <w:r w:rsidRPr="00B613C6">
              <w:rPr>
                <w:color w:val="auto"/>
                <w:sz w:val="24"/>
                <w:szCs w:val="24"/>
              </w:rPr>
              <w:t>на 2023-2024 учебный год</w:t>
            </w:r>
          </w:p>
        </w:tc>
      </w:tr>
      <w:tr w:rsidR="00E0398E" w:rsidRPr="00B613C6" w14:paraId="2805A99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EC04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4C97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0F81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Классы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88C1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1320" w14:textId="77777777" w:rsidR="00E0398E" w:rsidRPr="00B613C6" w:rsidRDefault="00E0398E" w:rsidP="00B613C6">
            <w:pPr>
              <w:tabs>
                <w:tab w:val="left" w:pos="851"/>
              </w:tabs>
              <w:spacing w:line="276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b/>
                <w:color w:val="auto"/>
                <w:sz w:val="24"/>
                <w:szCs w:val="24"/>
              </w:rPr>
              <w:t>Ответственные</w:t>
            </w:r>
          </w:p>
        </w:tc>
      </w:tr>
      <w:tr w:rsidR="00E0398E" w:rsidRPr="00B613C6" w14:paraId="0BAB98C7" w14:textId="77777777" w:rsidTr="00512C10">
        <w:trPr>
          <w:trHeight w:val="8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097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1. Урочная деятельность</w:t>
            </w:r>
          </w:p>
        </w:tc>
      </w:tr>
      <w:tr w:rsidR="00E0398E" w:rsidRPr="00B613C6" w14:paraId="3F50DDFE" w14:textId="77777777" w:rsidTr="001750E8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D0F3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учителей-предметников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DF22" w14:textId="481C2A9E" w:rsidR="00E0398E" w:rsidRPr="00B613C6" w:rsidRDefault="000E1E3D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E190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C5A" w14:textId="77777777" w:rsidR="00E0398E" w:rsidRPr="00B613C6" w:rsidRDefault="00E0398E" w:rsidP="00B613C6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0E1E3D" w:rsidRPr="00B613C6" w14:paraId="7C5A641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3883" w14:textId="601A6B95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A7E5" w14:textId="5891304A" w:rsidR="000E1E3D" w:rsidRPr="00B613C6" w:rsidRDefault="000E1E3D" w:rsidP="000E1E3D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Старт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DFC6" w14:textId="36E91BDD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1C4" w14:textId="44D57269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46F0" w14:textId="02ACB770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0E1E3D" w:rsidRPr="00B613C6" w14:paraId="1B7898A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1552" w14:textId="709E0A6B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BC9D" w14:textId="28882065" w:rsidR="000E1E3D" w:rsidRPr="00B613C6" w:rsidRDefault="000E1E3D" w:rsidP="000E1E3D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93FF" w14:textId="27DEAFD3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89FB" w14:textId="28649CC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50D" w14:textId="183F2C25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руководители, советник директора по воспитанию </w:t>
            </w:r>
          </w:p>
        </w:tc>
      </w:tr>
      <w:tr w:rsidR="000E1E3D" w:rsidRPr="00B613C6" w14:paraId="4FFFAA1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207D" w14:textId="7A029C29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5458" w14:textId="1F8BA389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 о толерантном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отношении к окружающим.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9440" w14:textId="250BF085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44C0" w14:textId="0252D6CC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49FF" w14:textId="76C2379A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20AE307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7E2D" w14:textId="77777777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33DB" w14:textId="4E5AEF6F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День музыки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122E" w14:textId="5616E100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3C55" w14:textId="34D6EA8D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>
              <w:rPr>
                <w:color w:val="auto"/>
                <w:sz w:val="24"/>
                <w:szCs w:val="24"/>
              </w:rPr>
              <w:t xml:space="preserve">ктябрь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FF9" w14:textId="3589992D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0E1E3D" w:rsidRPr="00B613C6" w14:paraId="414412E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5130" w14:textId="512DC34F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8935" w14:textId="767AD127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Старт работы исследовательской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4B03C" w14:textId="46C2B02A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E2E9" w14:textId="5F410C26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DAE3" w14:textId="3CD37A6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0E1E3D" w:rsidRPr="00B613C6" w14:paraId="67959D5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A159" w14:textId="63AA959F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B410" w14:textId="77777777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урок «Безопасность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школьников в сети Интернет»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B6C2" w14:textId="35ED1C11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0E83" w14:textId="2D77A5FA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FDA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7A6420F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429C" w14:textId="223AF27E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4E5C" w14:textId="77777777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Всероссийский физкультурно-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спортивный фестиваль «ГТО – одна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страна, одна команда!»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0AA5" w14:textId="645A85BA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3303" w14:textId="6DE6003C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 w:rsidRPr="00B613C6">
              <w:rPr>
                <w:color w:val="auto"/>
                <w:sz w:val="24"/>
                <w:szCs w:val="24"/>
              </w:rPr>
              <w:t>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B01D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 физкультуры</w:t>
            </w:r>
          </w:p>
        </w:tc>
      </w:tr>
      <w:tr w:rsidR="000E1E3D" w:rsidRPr="00B613C6" w14:paraId="1B5526C6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B32" w14:textId="77777777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4941" w14:textId="7755DE76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Всероссийская </w:t>
            </w:r>
            <w:r>
              <w:rPr>
                <w:rStyle w:val="fontstyle01"/>
              </w:rPr>
              <w:t>О</w:t>
            </w:r>
            <w:r w:rsidRPr="00B613C6">
              <w:rPr>
                <w:rStyle w:val="fontstyle01"/>
              </w:rPr>
              <w:t xml:space="preserve">лимпиада школьников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FF28" w14:textId="7FC90A55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261" w14:textId="6530A144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="000E1E3D">
              <w:rPr>
                <w:color w:val="auto"/>
                <w:sz w:val="24"/>
                <w:szCs w:val="24"/>
              </w:rPr>
              <w:t xml:space="preserve">ктябрь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D834" w14:textId="7466F239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Классные руководители, заместитель директора по учебной работе, учителя-предметники</w:t>
            </w:r>
          </w:p>
        </w:tc>
      </w:tr>
      <w:tr w:rsidR="000E1E3D" w:rsidRPr="00B613C6" w14:paraId="179FE40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F100" w14:textId="4A759DAB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A8E67" w14:textId="77777777" w:rsidR="000E1E3D" w:rsidRPr="00B613C6" w:rsidRDefault="000E1E3D" w:rsidP="000E1E3D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Урок Мужества</w:t>
            </w:r>
          </w:p>
          <w:p w14:paraId="0B75D392" w14:textId="77777777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4CD3" w14:textId="5E9E4FF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0AC1" w14:textId="2BE4BAEB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0E1E3D"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4842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65B757D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4291" w14:textId="1D2E976B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708B" w14:textId="280F9EBD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Посещение учителями-предметниками мероприятий, организованных в классе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635C" w14:textId="7A6DD47F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7240" w14:textId="307721C1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0E1E3D"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D312" w14:textId="1216ECA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  <w:r>
              <w:rPr>
                <w:color w:val="auto"/>
                <w:sz w:val="24"/>
                <w:szCs w:val="24"/>
              </w:rPr>
              <w:t xml:space="preserve">, учителя-предметники </w:t>
            </w:r>
          </w:p>
        </w:tc>
      </w:tr>
      <w:tr w:rsidR="000E1E3D" w:rsidRPr="00B613C6" w14:paraId="5019962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57B3" w14:textId="1F73A5BC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5D99" w14:textId="7ED76AAF" w:rsidR="000E1E3D" w:rsidRPr="00B613C6" w:rsidRDefault="000E1E3D" w:rsidP="00510216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День народного единства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BE5" w14:textId="627E0751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B457" w14:textId="36CD8E18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="000E1E3D" w:rsidRPr="00B613C6">
              <w:rPr>
                <w:color w:val="auto"/>
                <w:sz w:val="24"/>
                <w:szCs w:val="24"/>
              </w:rPr>
              <w:t>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57A2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2166B67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27C5" w14:textId="32A9EA2D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387A" w14:textId="269F37FD" w:rsidR="000E1E3D" w:rsidRPr="005219B5" w:rsidRDefault="000E1E3D" w:rsidP="000E1E3D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Единый урок «Конституции РФ»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50CC" w14:textId="17EB9FF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8FF4" w14:textId="1DB3B54D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0E1E3D" w:rsidRPr="00B613C6">
              <w:rPr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686A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25C170F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53DC" w14:textId="3B8981C3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EC9F" w14:textId="06B313A1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Промежуточный анализ реализации проекта «День погружения в предмет»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7776" w14:textId="4563C18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D2B2" w14:textId="437BC8E9" w:rsidR="000E1E3D" w:rsidRPr="00B613C6" w:rsidRDefault="00510216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="000E1E3D" w:rsidRPr="00B613C6">
              <w:rPr>
                <w:color w:val="auto"/>
                <w:sz w:val="24"/>
                <w:szCs w:val="24"/>
              </w:rPr>
              <w:t>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EA2" w14:textId="6290C159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Руководитель методического объединения начальных классов</w:t>
            </w:r>
          </w:p>
        </w:tc>
      </w:tr>
      <w:tr w:rsidR="000E1E3D" w:rsidRPr="00B613C6" w14:paraId="53643B2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A1FC" w14:textId="2543DF46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B71" w14:textId="4B31F079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Проведение открытых уроков для участников образовательных отношений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EF0C" w14:textId="1F0373B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86C3" w14:textId="57819A0D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я</w:t>
            </w:r>
            <w:r w:rsidRPr="00B613C6">
              <w:rPr>
                <w:color w:val="auto"/>
                <w:sz w:val="24"/>
                <w:szCs w:val="24"/>
              </w:rPr>
              <w:t xml:space="preserve">нварь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B3CB" w14:textId="46B3055F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Учителя-предметники</w:t>
            </w:r>
          </w:p>
        </w:tc>
      </w:tr>
      <w:tr w:rsidR="000E1E3D" w:rsidRPr="00B613C6" w14:paraId="4596B68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8B46" w14:textId="37D93435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CED9" w14:textId="5F02BB56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Мероприятия в рамках предметных недель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538B" w14:textId="627B0500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C6E1" w14:textId="46391CD0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февраль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4EE0" w14:textId="5E75AED9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685968F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E7C8" w14:textId="22B49C70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553A" w14:textId="1711CE7B" w:rsidR="000E1E3D" w:rsidRPr="001750E8" w:rsidRDefault="000E1E3D" w:rsidP="000E1E3D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Всероссийский урок ОБЖ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872F" w14:textId="247BC2D1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EC3E" w14:textId="12D7D04C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</w:t>
            </w:r>
            <w:r w:rsidRPr="00B613C6">
              <w:rPr>
                <w:color w:val="auto"/>
                <w:sz w:val="24"/>
                <w:szCs w:val="24"/>
              </w:rPr>
              <w:t>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04" w14:textId="77777777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0E1E3D" w:rsidRPr="00B613C6" w14:paraId="515101C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0556" w14:textId="05E23D99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9C77" w14:textId="224C24EC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 xml:space="preserve">Уроки, посвященные памятным и юбилейным датам 2023, 2024 календарного года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748C" w14:textId="3AEDA265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E751" w14:textId="4930BD5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E871" w14:textId="77777777" w:rsidR="000E1E3D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14:paraId="5796DAB4" w14:textId="07DF1158" w:rsidR="000E1E3D" w:rsidRPr="000E1E3D" w:rsidRDefault="000E1E3D" w:rsidP="000E1E3D">
            <w:pPr>
              <w:tabs>
                <w:tab w:val="left" w:pos="851"/>
              </w:tabs>
              <w:jc w:val="left"/>
            </w:pPr>
            <w:r>
              <w:rPr>
                <w:color w:val="auto"/>
                <w:sz w:val="24"/>
                <w:szCs w:val="24"/>
              </w:rPr>
              <w:t>к</w:t>
            </w:r>
            <w:r w:rsidRPr="00B613C6">
              <w:rPr>
                <w:color w:val="auto"/>
                <w:sz w:val="24"/>
                <w:szCs w:val="24"/>
              </w:rPr>
              <w:t>лассные руководители</w:t>
            </w:r>
          </w:p>
        </w:tc>
      </w:tr>
      <w:tr w:rsidR="000E1E3D" w:rsidRPr="00B613C6" w14:paraId="62E9FFC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34A0" w14:textId="77777777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A322" w14:textId="3D876B12" w:rsidR="000E1E3D" w:rsidRPr="00B613C6" w:rsidRDefault="000E1E3D" w:rsidP="000E1E3D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Заключительный анализ реализации проекта «День погружения в предмет»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345B" w14:textId="497BC7B2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5B34" w14:textId="66C7995A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16F8" w14:textId="26AD28E6" w:rsidR="000E1E3D" w:rsidRPr="000E1E3D" w:rsidRDefault="000E1E3D" w:rsidP="000E1E3D">
            <w:pPr>
              <w:rPr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>, заместители директора, классные руководители</w:t>
            </w:r>
          </w:p>
        </w:tc>
      </w:tr>
      <w:tr w:rsidR="000E1E3D" w:rsidRPr="00B613C6" w14:paraId="0F5422B1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9E44" w14:textId="77777777" w:rsidR="000E1E3D" w:rsidRPr="005219B5" w:rsidRDefault="000E1E3D" w:rsidP="000E1E3D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3E7D" w14:textId="0E724E79" w:rsidR="000E1E3D" w:rsidRDefault="000E1E3D" w:rsidP="000E1E3D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Мотивационная работа по привлечению обучающихся к участию в олимпиадном движении «Изумруд», «Золотое сечение», «Сириус», «</w:t>
            </w:r>
            <w:proofErr w:type="spellStart"/>
            <w:r>
              <w:rPr>
                <w:rStyle w:val="fontstyle01"/>
              </w:rPr>
              <w:t>Финатлон</w:t>
            </w:r>
            <w:proofErr w:type="spellEnd"/>
            <w:r>
              <w:rPr>
                <w:rStyle w:val="fontstyle01"/>
              </w:rPr>
              <w:t xml:space="preserve"> для старшеклассников», «</w:t>
            </w:r>
            <w:proofErr w:type="spellStart"/>
            <w:r>
              <w:rPr>
                <w:rStyle w:val="fontstyle01"/>
              </w:rPr>
              <w:t>Росатом</w:t>
            </w:r>
            <w:proofErr w:type="spellEnd"/>
            <w:r>
              <w:rPr>
                <w:rStyle w:val="fontstyle01"/>
              </w:rPr>
              <w:t>»,  и др.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C8E" w14:textId="2CA8CAB0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A3A0C" w14:textId="6A0AEC12" w:rsidR="000E1E3D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BEDE" w14:textId="51ACEEEA" w:rsidR="000E1E3D" w:rsidRPr="00B613C6" w:rsidRDefault="000E1E3D" w:rsidP="000E1E3D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 xml:space="preserve">, заместители директора, классные руководители </w:t>
            </w:r>
          </w:p>
        </w:tc>
      </w:tr>
      <w:tr w:rsidR="00E6469E" w:rsidRPr="00B613C6" w14:paraId="7A6C1DC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7E22" w14:textId="77777777" w:rsidR="00E6469E" w:rsidRPr="005219B5" w:rsidRDefault="00E6469E" w:rsidP="00E6469E">
            <w:pPr>
              <w:pStyle w:val="a3"/>
              <w:numPr>
                <w:ilvl w:val="0"/>
                <w:numId w:val="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6E0" w14:textId="00B9D029" w:rsidR="00E6469E" w:rsidRDefault="00E6469E" w:rsidP="00E6469E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Мероприятия в рамках проекта «Без срока давности», «Диктант Победы»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6820" w14:textId="2EC005E6" w:rsidR="00E6469E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6B11" w14:textId="17AF1E6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440A" w14:textId="342EF53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Учителя-предметники</w:t>
            </w:r>
            <w:r>
              <w:rPr>
                <w:color w:val="auto"/>
                <w:sz w:val="24"/>
                <w:szCs w:val="24"/>
              </w:rPr>
              <w:t xml:space="preserve">, заместители директора, классные руководители </w:t>
            </w:r>
          </w:p>
        </w:tc>
      </w:tr>
      <w:tr w:rsidR="00E6469E" w:rsidRPr="00B613C6" w14:paraId="7389C68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46A3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2. Внеурочная деятельность</w:t>
            </w:r>
          </w:p>
        </w:tc>
      </w:tr>
      <w:tr w:rsidR="00E6469E" w:rsidRPr="00B613C6" w14:paraId="7AB7D01B" w14:textId="77777777" w:rsidTr="001750E8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6DA1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внеурочной деятельности и плану дополнительного образования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B76" w14:textId="2F351D2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93FE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302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Организаторы ВД</w:t>
            </w:r>
          </w:p>
        </w:tc>
      </w:tr>
      <w:tr w:rsidR="00E6469E" w:rsidRPr="00B613C6" w14:paraId="10CEB94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5C0" w14:textId="687D95EF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A006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E7F7" w14:textId="34556BA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8A3C7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FFA36" w14:textId="31DCE1A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внеурочной деятельности  </w:t>
            </w:r>
          </w:p>
        </w:tc>
      </w:tr>
      <w:tr w:rsidR="00E6469E" w:rsidRPr="00B613C6" w14:paraId="339619A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42C3" w14:textId="34EDD781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239C" w14:textId="47809D3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D950" w14:textId="3757C14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38A09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83490B" w14:textId="212B061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4D1E0C1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7377" w14:textId="23713600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5481" w14:textId="31F2028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Родная русская литература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9C27" w14:textId="3C9EF84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2A3BFD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4C3F1E" w14:textId="0A95B68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23ABD7A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596" w14:textId="49315213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EAD0" w14:textId="3CFCB10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Моделирование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CD55" w14:textId="39A828D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951051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FE1F2" w14:textId="2C8799B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054A6EC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1517" w14:textId="042685F6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D5E5" w14:textId="1CC94A4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«Проектная и исследовательская деятельность»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710F" w14:textId="03349B6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830F23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87E85" w14:textId="6921621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0B6CE97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FC65" w14:textId="54EDE6CA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6217" w14:textId="7733ACD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Профориентация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FD6C" w14:textId="143A6E3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3F5BF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76E3D" w14:textId="40BDE1C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6FBC089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7558" w14:textId="25FC3A50" w:rsidR="00E6469E" w:rsidRPr="000E1E3D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56F5" w14:textId="21E4407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«Билет в будущее»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D25D" w14:textId="20A3563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52B87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3A98C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7E9B1CED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C72D" w14:textId="4AA6A440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0713" w14:textId="4BC8D36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Занимательная информатика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5C51" w14:textId="352EDD0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23F01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07F050" w14:textId="590730F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1D64996B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FBB9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A2B9" w14:textId="2D7CB220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ДЮП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E17" w14:textId="61E27B6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35E989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D1D2A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172AF459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BBBF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5843" w14:textId="72D90272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ЮИД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064A" w14:textId="48A6310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019C7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9B96B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38A76449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0B9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1CC9" w14:textId="12B88171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мире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D00" w14:textId="2AB2F1D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98A26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9AE748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22A865F3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280A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CC44" w14:textId="66D7BFBB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Школа мяча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353B" w14:textId="2DF4B65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7DAE6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56174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24DFCBD0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3CF0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35C" w14:textId="68162E7B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Мониторинговая деятельность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17E7" w14:textId="2003533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5A679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05A9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5E96B854" w14:textId="77777777" w:rsidTr="00510216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E15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7C4A" w14:textId="2021EA38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мире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4E27F" w14:textId="502324C2" w:rsidR="00E6469E" w:rsidRPr="00FE629D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72042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15D4F0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745EA02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C2DB" w14:textId="77777777" w:rsidR="00E6469E" w:rsidRPr="005219B5" w:rsidRDefault="00E6469E" w:rsidP="00E6469E">
            <w:pPr>
              <w:pStyle w:val="a3"/>
              <w:numPr>
                <w:ilvl w:val="0"/>
                <w:numId w:val="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294C" w14:textId="0A8C1067" w:rsidR="00E6469E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творческого отчета по итогам реализации программ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501" w14:textId="59529BD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9BA4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F122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E6469E" w:rsidRPr="00B613C6" w14:paraId="79EEFCA0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F992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3. Классное руководство</w:t>
            </w:r>
          </w:p>
        </w:tc>
      </w:tr>
      <w:tr w:rsidR="00E6469E" w:rsidRPr="00B613C6" w14:paraId="284060B5" w14:textId="77777777" w:rsidTr="001750E8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4DE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5479" w14:textId="7C44844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680B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4FC8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7A0EF4F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EF45" w14:textId="2D9E7DAA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4490" w14:textId="544D2F75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0707" w14:textId="6B94B7F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72A8" w14:textId="32DC221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B613C6">
              <w:rPr>
                <w:color w:val="auto"/>
                <w:sz w:val="24"/>
                <w:szCs w:val="24"/>
              </w:rPr>
              <w:t xml:space="preserve">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6C12" w14:textId="7E8E709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3B37CEA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A9B4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4078" w14:textId="1E65F6E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ориентированные на развитие позитивных отношений к базовым конституционным нормам, национальным духовным ценностям (по выбору классного руководителя)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32F4" w14:textId="7D2B668D" w:rsidR="00E6469E" w:rsidRPr="00FE629D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A20C" w14:textId="050A1DE5" w:rsidR="00E6469E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 w:rsidRPr="00B613C6">
              <w:rPr>
                <w:color w:val="auto"/>
                <w:sz w:val="24"/>
                <w:szCs w:val="24"/>
              </w:rPr>
              <w:t xml:space="preserve">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4CF2" w14:textId="7029989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2094BE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11F7" w14:textId="3447AB9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8DD2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Мониторинговая деятельность «Уровень воспитанности», «Готовность к началу учебного года», «Мои интересы», «Мотивация», «Коррекция поведения», «Мир моих увлечений»; </w:t>
            </w:r>
          </w:p>
          <w:p w14:paraId="66990240" w14:textId="663E525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Диагностика результатов обучения, воспитания и развития каждого обучающегося, учет их личностных достижений.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4312" w14:textId="4361927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B9A4" w14:textId="0D82F82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B9F3" w14:textId="2CB0203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42994E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65ED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365A" w14:textId="6BA8363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работа классного руководителя с педагогом-психологом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DAD6" w14:textId="55CC39F1" w:rsidR="00E6469E" w:rsidRPr="00FE629D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A4E9C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09CC" w14:textId="16D7B994" w:rsidR="00E6469E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3927" w14:textId="77777777" w:rsidR="00E6469E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  <w:r>
              <w:rPr>
                <w:color w:val="auto"/>
                <w:sz w:val="24"/>
                <w:szCs w:val="24"/>
              </w:rPr>
              <w:t>,</w:t>
            </w:r>
          </w:p>
          <w:p w14:paraId="7A31D0F1" w14:textId="7195C656" w:rsidR="00E6469E" w:rsidRPr="008B507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педагог-психолог </w:t>
            </w:r>
          </w:p>
        </w:tc>
      </w:tr>
      <w:tr w:rsidR="00E6469E" w:rsidRPr="00B613C6" w14:paraId="319BEA71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B5F" w14:textId="3C8E889D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C97" w14:textId="54D33E5E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Инициирование и поддержка участия класса в общешкольных ключевых делах (подготовка, проведение, анализ)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55B8" w14:textId="6433979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A4E9C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5E05" w14:textId="4AD451A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A80D" w14:textId="7BD09DA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38C51A8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E723" w14:textId="08AF3C7C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14F" w14:textId="294FAEF1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Посещение классными руководителями уроков учителей-предметников, индивидуальная беседа с учителями-предметниками по поводу возникших затруднений за год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F423" w14:textId="2A4A6EE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A4E9C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4A6" w14:textId="76D673A5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74B" w14:textId="0D3D921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FF104A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33A7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873" w14:textId="383A627D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по коррекции поведения и успеваемости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F1E4" w14:textId="048DEDA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A4E9C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A7EB" w14:textId="3C975EB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D861" w14:textId="0E1A8EF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3E7B0D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BBED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24FF" w14:textId="4A787256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Рекомендации по оформлению ведению «Портфолио обучающихся»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49CA" w14:textId="53E3406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A4E9C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DAB" w14:textId="1744AFB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</w:t>
            </w:r>
            <w:r w:rsidRPr="00B613C6">
              <w:rPr>
                <w:color w:val="auto"/>
                <w:sz w:val="24"/>
                <w:szCs w:val="24"/>
              </w:rPr>
              <w:t xml:space="preserve">ктябрь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2015" w14:textId="2BEC6BC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465CA96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358B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CF6A" w14:textId="0F2AD2BB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Подготовка документов к методическому совещанию по адаптации первоклассников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FF01" w14:textId="29AB679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F0EA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BFF9" w14:textId="79F171E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 xml:space="preserve">оябрь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A1FA" w14:textId="27F0AD4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0B45E9F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8CB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91F9" w14:textId="2B9694F1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КТД «Мамин праздник» (репетиции)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C937" w14:textId="2FB2F07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F0EA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E899" w14:textId="1EF39EF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</w:t>
            </w:r>
            <w:r w:rsidRPr="00B613C6">
              <w:rPr>
                <w:color w:val="auto"/>
                <w:sz w:val="24"/>
                <w:szCs w:val="24"/>
              </w:rPr>
              <w:t xml:space="preserve">оябрь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019" w14:textId="5733744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515DC97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AC20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4A99" w14:textId="1606DFC1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Совместная работа родителей и детей при подготовке к новогодним мероприятиям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BCE7" w14:textId="7EBEE2E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F0EA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C45A" w14:textId="6B8AC24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</w:t>
            </w:r>
            <w:r w:rsidRPr="00B613C6">
              <w:rPr>
                <w:color w:val="auto"/>
                <w:sz w:val="24"/>
                <w:szCs w:val="24"/>
              </w:rPr>
              <w:t xml:space="preserve">екабрь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BA1D" w14:textId="6C007D3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22F5502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80D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F0E" w14:textId="7DFA5901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</w:t>
            </w:r>
            <w:r>
              <w:rPr>
                <w:sz w:val="24"/>
                <w:szCs w:val="24"/>
              </w:rPr>
              <w:t xml:space="preserve">в </w:t>
            </w:r>
            <w:r w:rsidRPr="00B613C6">
              <w:rPr>
                <w:sz w:val="24"/>
                <w:szCs w:val="24"/>
              </w:rPr>
              <w:t xml:space="preserve">информационных и методических совещаниях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87F4" w14:textId="7C14DA6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F0EA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7A80" w14:textId="109641B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8B1" w14:textId="69D0946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667F764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F34B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57B8" w14:textId="75A455AB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Организация индивидуальной работы с родителями по вопросам успеваемости, поведения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EA8" w14:textId="470B1A0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F0EA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8170" w14:textId="0D9604E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0CB" w14:textId="01D9083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1632E2D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4A6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C227" w14:textId="7B739CE0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Индивидуальная работа с учителями-предметниками по вопросу работы с одаренными детьми и детьми группы риска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47CE" w14:textId="6487CD5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8A6C" w14:textId="5C01DAA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09E2" w14:textId="7E1CB13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781333D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ECDD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7A417" w14:textId="55E3EF7B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Консультативная работа с родителями отстающих учеников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DCF9" w14:textId="48DDFFF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1566" w14:textId="2187C49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4D6" w14:textId="2DC794A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2993E2B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06C9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3C7" w14:textId="72926FBC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Анкетирование родителей по выбору направлений внеурочной деятельности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5BF" w14:textId="07B078E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0559" w14:textId="28AB283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1601" w14:textId="5C9DA27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318E02F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F16C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A8E2" w14:textId="55FF96D8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Итоговое внеклассное мероприятие «Мои школьные достижения за учебный год» (анализ индивидуального портф</w:t>
            </w:r>
            <w:r>
              <w:rPr>
                <w:sz w:val="24"/>
                <w:szCs w:val="24"/>
              </w:rPr>
              <w:t>олио, подготовка к выступлению)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A843" w14:textId="181AD9D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FB17" w14:textId="7C76226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78CD" w14:textId="266E1E4C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2E0D13F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2E50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F8" w14:textId="540B8019" w:rsidR="00E6469E" w:rsidRPr="00B613C6" w:rsidRDefault="00E6469E" w:rsidP="00E6469E">
            <w:pPr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Участие класса в тематических месячниках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1BF2" w14:textId="5922B44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C605" w14:textId="63B27F3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B613C6">
              <w:rPr>
                <w:color w:val="auto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5CA5" w14:textId="698D218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8B5076">
              <w:rPr>
                <w:color w:val="auto"/>
                <w:sz w:val="24"/>
                <w:szCs w:val="24"/>
              </w:rPr>
              <w:t>Классные руководители</w:t>
            </w:r>
          </w:p>
        </w:tc>
      </w:tr>
      <w:tr w:rsidR="00E6469E" w:rsidRPr="00B613C6" w14:paraId="0C3DC0A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6536" w14:textId="77777777" w:rsidR="00E6469E" w:rsidRPr="005219B5" w:rsidRDefault="00E6469E" w:rsidP="00E6469E">
            <w:pPr>
              <w:pStyle w:val="a3"/>
              <w:numPr>
                <w:ilvl w:val="0"/>
                <w:numId w:val="6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792B" w14:textId="53A7243B" w:rsidR="00E6469E" w:rsidRPr="00B613C6" w:rsidRDefault="00E6469E" w:rsidP="00E6469E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Классные часы: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 xml:space="preserve">тематические </w:t>
            </w:r>
            <w:r w:rsidRPr="00B613C6">
              <w:rPr>
                <w:rStyle w:val="fontstyle01"/>
              </w:rPr>
              <w:t>(согласно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плану классного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руководителя,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посвященные юбилейным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датам, Дням воинской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славы, событию в классе, в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городе, стране),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расширению кругозора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детей, формированию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эстетического вкуса,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позволяющие лучше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узнать и полюбить свою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Родину;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игровые</w:t>
            </w:r>
            <w:r w:rsidRPr="00B613C6">
              <w:rPr>
                <w:rStyle w:val="fontstyle01"/>
              </w:rPr>
              <w:t>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способствующие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сплочению коллектива,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поднятию настроения,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предупреждающие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стрессовые ситуации;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-</w:t>
            </w:r>
            <w:r w:rsidRPr="00B613C6">
              <w:rPr>
                <w:rStyle w:val="fontstyle21"/>
                <w:rFonts w:ascii="Times New Roman" w:hAnsi="Times New Roman"/>
              </w:rPr>
              <w:t>проблемные,</w:t>
            </w:r>
            <w:r w:rsidRPr="00B613C6">
              <w:rPr>
                <w:b/>
                <w:bCs/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направленные на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устранение конфликтных</w:t>
            </w:r>
            <w:r w:rsidRPr="00B613C6">
              <w:rPr>
                <w:sz w:val="24"/>
                <w:szCs w:val="24"/>
              </w:rPr>
              <w:t xml:space="preserve"> </w:t>
            </w:r>
            <w:r w:rsidRPr="00B613C6">
              <w:rPr>
                <w:rStyle w:val="fontstyle01"/>
              </w:rPr>
              <w:t>ситуаций в классе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5B6F" w14:textId="236A54E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4F6C1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920E" w14:textId="2F6FDCB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е</w:t>
            </w:r>
            <w:r w:rsidRPr="00B613C6">
              <w:rPr>
                <w:color w:val="auto"/>
                <w:sz w:val="24"/>
                <w:szCs w:val="24"/>
              </w:rPr>
              <w:t>женедельно по пятницам</w:t>
            </w:r>
          </w:p>
        </w:tc>
        <w:tc>
          <w:tcPr>
            <w:tcW w:w="1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101B" w14:textId="7FB0861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Классные руководители </w:t>
            </w:r>
          </w:p>
        </w:tc>
      </w:tr>
      <w:tr w:rsidR="00E6469E" w:rsidRPr="00B613C6" w14:paraId="4DF18CE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D7B7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4. Основные школьные дела</w:t>
            </w:r>
          </w:p>
        </w:tc>
      </w:tr>
      <w:tr w:rsidR="00E6469E" w:rsidRPr="00B613C6" w14:paraId="27791C7F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F66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Еженедельно – церемониал выноса государственного флага РФ, каждый понедельник первым уроком – «Разговоры о важном»</w:t>
            </w:r>
          </w:p>
          <w:p w14:paraId="5A79AF11" w14:textId="77777777" w:rsidR="00E6469E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Еженедельные общешкольные линейки (информационные/тематические)</w:t>
            </w:r>
          </w:p>
          <w:p w14:paraId="46B84D45" w14:textId="6A27473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мероприятий в рамках ДНЕЙ ЕДИНЫХ ДЕЙСТВИЙ (согласно плану работы советника директора по воспитанию, ЦДИ)</w:t>
            </w:r>
          </w:p>
        </w:tc>
      </w:tr>
      <w:tr w:rsidR="00E6469E" w:rsidRPr="00B613C6" w14:paraId="03994E8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F21A" w14:textId="441F94F5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CDDE" w14:textId="03C5537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сентября – День знаний</w:t>
            </w:r>
            <w:r w:rsidRPr="00B613C6">
              <w:rPr>
                <w:sz w:val="24"/>
                <w:szCs w:val="24"/>
              </w:rPr>
              <w:t xml:space="preserve"> (классные</w:t>
            </w:r>
            <w:r w:rsidRPr="00B613C6">
              <w:rPr>
                <w:sz w:val="24"/>
                <w:szCs w:val="24"/>
              </w:rPr>
              <w:br/>
              <w:t xml:space="preserve">часы, праздничная линейка), </w:t>
            </w:r>
          </w:p>
          <w:p w14:paraId="78C2B199" w14:textId="4AF4BB5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Всероссийская акция «Самолетик будущего»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38FC" w14:textId="0443F4E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FE629D">
              <w:rPr>
                <w:color w:val="auto"/>
                <w:sz w:val="24"/>
                <w:szCs w:val="24"/>
              </w:rPr>
              <w:t>5-9</w:t>
            </w:r>
            <w:r w:rsidRPr="00B613C6">
              <w:rPr>
                <w:sz w:val="24"/>
                <w:szCs w:val="24"/>
              </w:rPr>
              <w:br/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05DE" w14:textId="11B0091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0C30" w14:textId="3F36294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333736EC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2F5C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D26E" w14:textId="6868ADE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солидарности в борьбе с терроризмом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C963" w14:textId="07F83E3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A586" w14:textId="526D959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AEE5" w14:textId="54FE32E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3C6">
              <w:rPr>
                <w:sz w:val="24"/>
                <w:szCs w:val="24"/>
              </w:rPr>
              <w:t>оветник директора во воспитательной работе</w:t>
            </w:r>
          </w:p>
        </w:tc>
      </w:tr>
      <w:tr w:rsidR="00E6469E" w:rsidRPr="00B613C6" w14:paraId="3CDDFB2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4B25" w14:textId="0AA25299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8EB4" w14:textId="549E63A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5512" w14:textId="3A981E7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90E4" w14:textId="2959F42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сентября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76AF" w14:textId="77F850BD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E6469E" w:rsidRPr="00B613C6" w14:paraId="52283D9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2F9E2" w14:textId="10477806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0528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Неделя бега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8FE5" w14:textId="0F4F54A5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1F27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08A4" w14:textId="05FFA05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E6469E" w:rsidRPr="00B613C6" w14:paraId="3E9A92A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D71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BF6C" w14:textId="5E3C5027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Международный день учителя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3DC4" w14:textId="4A35D04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767F" w14:textId="28F7F14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CE5C" w14:textId="29BB7CB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33D66B91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82EC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8787" w14:textId="73DC1C7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Акция «Пройди свои километры»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202E" w14:textId="0AD2AEE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242" w14:textId="4AF10D4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1709" w14:textId="27F0E87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6469E" w:rsidRPr="00B613C6" w14:paraId="42CA038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6B48" w14:textId="20D439C0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95CE" w14:textId="77777777" w:rsidR="00E6469E" w:rsidRPr="00B613C6" w:rsidRDefault="00E6469E" w:rsidP="00E6469E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Посвящение в первоклассники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C1DA" w14:textId="0A95B4A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7CA5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A579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E6469E" w:rsidRPr="00B613C6" w14:paraId="057C56F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1898" w14:textId="08B83DBD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69EC" w14:textId="42E4A4C0" w:rsidR="00E6469E" w:rsidRPr="00B613C6" w:rsidRDefault="00E6469E" w:rsidP="00E6469E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 xml:space="preserve">День мудрости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2907" w14:textId="14DC1C2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9E0D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2E83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</w:t>
            </w:r>
            <w:r w:rsidRPr="00B613C6">
              <w:rPr>
                <w:sz w:val="24"/>
                <w:szCs w:val="24"/>
              </w:rPr>
              <w:lastRenderedPageBreak/>
              <w:t>организатор</w:t>
            </w:r>
          </w:p>
        </w:tc>
      </w:tr>
      <w:tr w:rsidR="00E6469E" w:rsidRPr="00B613C6" w14:paraId="3F9D260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1B70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6CE2" w14:textId="27C5E2C4" w:rsidR="00E6469E" w:rsidRPr="00B613C6" w:rsidRDefault="00E6469E" w:rsidP="00E6469E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Концерт, посвященный Дню матери России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E1BC" w14:textId="0025DD5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B5A7" w14:textId="227AD678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7EAA" w14:textId="67AF6F4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3A56C64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1060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FC0" w14:textId="03A0C88F" w:rsidR="00E6469E" w:rsidRPr="00B613C6" w:rsidRDefault="00E6469E" w:rsidP="00E6469E">
            <w:pPr>
              <w:jc w:val="left"/>
              <w:rPr>
                <w:rStyle w:val="fontstyle01"/>
                <w:rFonts w:eastAsiaTheme="minorHAnsi"/>
                <w:color w:val="000000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Героев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5087" w14:textId="433FBEE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1479" w14:textId="655EC12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4018" w14:textId="63C48E8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E6469E" w:rsidRPr="00B613C6" w14:paraId="750D347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699D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85A6" w14:textId="50BDAD52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День Конституции РФ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146F" w14:textId="7EC9C9C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E14B47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CC13" w14:textId="3F827E9C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E85F" w14:textId="503A2FB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 руководитель, советник директора по воспитанию </w:t>
            </w:r>
          </w:p>
        </w:tc>
      </w:tr>
      <w:tr w:rsidR="00E6469E" w:rsidRPr="00B613C6" w14:paraId="58C9A6F1" w14:textId="76091D25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BFB2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DC52" w14:textId="0F45B044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512C10">
              <w:rPr>
                <w:rFonts w:eastAsiaTheme="minorHAnsi"/>
                <w:sz w:val="24"/>
                <w:szCs w:val="24"/>
                <w:lang w:eastAsia="en-US"/>
              </w:rPr>
              <w:t>Традиционное общешко</w:t>
            </w:r>
            <w:r w:rsidR="005814DA">
              <w:rPr>
                <w:rFonts w:eastAsiaTheme="minorHAnsi"/>
                <w:sz w:val="24"/>
                <w:szCs w:val="24"/>
                <w:lang w:eastAsia="en-US"/>
              </w:rPr>
              <w:t>льное мероприятие, посвященное Г</w:t>
            </w:r>
            <w:r w:rsidRPr="00512C10">
              <w:rPr>
                <w:rFonts w:eastAsiaTheme="minorHAnsi"/>
                <w:sz w:val="24"/>
                <w:szCs w:val="24"/>
                <w:lang w:eastAsia="en-US"/>
              </w:rPr>
              <w:t xml:space="preserve">оду педагога и наставника </w:t>
            </w:r>
            <w:r w:rsidR="005814DA">
              <w:rPr>
                <w:rFonts w:eastAsiaTheme="minorHAnsi"/>
                <w:sz w:val="24"/>
                <w:szCs w:val="24"/>
                <w:lang w:eastAsia="en-US"/>
              </w:rPr>
              <w:t>«Две Звезды»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E24B" w14:textId="376FD9A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5368" w14:textId="19C95259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6F83" w14:textId="0BCD1EA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0C24B12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C98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456" w14:textId="0377E1E0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Новогодние огоньки</w:t>
            </w:r>
            <w:r w:rsidR="005814DA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44CC" w14:textId="2623CCE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30BC" w14:textId="029EBDC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1FB" w14:textId="37BB01E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2458BEF8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0C4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F125" w14:textId="61074826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Вечер встречи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5ED" w14:textId="0537639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263" w14:textId="1C70DD9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1022" w14:textId="1C43D64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0991ADA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7722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2AF2" w14:textId="6A2A5EB5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sz w:val="24"/>
                <w:szCs w:val="24"/>
              </w:rPr>
              <w:t>Неделя лыжного спорта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465A" w14:textId="0B37D8E1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CA1" w14:textId="2E17A71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FF79" w14:textId="5C712BB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Учителя физкультуры</w:t>
            </w:r>
          </w:p>
        </w:tc>
      </w:tr>
      <w:tr w:rsidR="00E6469E" w:rsidRPr="00B613C6" w14:paraId="72EE1A3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89D6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C303" w14:textId="1DD207B4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День защитника Отечества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610" w14:textId="0FFF285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D3E9" w14:textId="6F8CC59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девраль</w:t>
            </w:r>
            <w:proofErr w:type="spellEnd"/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7227" w14:textId="38A2D6FC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</w:t>
            </w:r>
            <w:r>
              <w:rPr>
                <w:sz w:val="24"/>
                <w:szCs w:val="24"/>
              </w:rPr>
              <w:t>ь</w:t>
            </w:r>
          </w:p>
        </w:tc>
      </w:tr>
      <w:tr w:rsidR="00E6469E" w:rsidRPr="00B613C6" w14:paraId="0CB7853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9E41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034C" w14:textId="0C566654" w:rsidR="00E6469E" w:rsidRPr="00B613C6" w:rsidRDefault="00E6469E" w:rsidP="00E6469E">
            <w:pPr>
              <w:widowControl/>
              <w:contextualSpacing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Фестиваль английской песни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52B9" w14:textId="09CF70EA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746D" w14:textId="0AC6A75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3EAF" w14:textId="7D989DAF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иностранного языка </w:t>
            </w:r>
          </w:p>
        </w:tc>
      </w:tr>
      <w:tr w:rsidR="00E6469E" w:rsidRPr="00B613C6" w14:paraId="76E694E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C36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0D51" w14:textId="77A28876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здоровья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8AA9" w14:textId="7A829D5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2BA5" w14:textId="2950CF4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1FE6" w14:textId="6E5F4D9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B613C6">
              <w:rPr>
                <w:sz w:val="24"/>
                <w:szCs w:val="24"/>
              </w:rPr>
              <w:t>физкультуры</w:t>
            </w:r>
          </w:p>
        </w:tc>
      </w:tr>
      <w:tr w:rsidR="00E6469E" w:rsidRPr="00B613C6" w14:paraId="0A9FC48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545F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8E70" w14:textId="0F95D1B8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Международный женский день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4EE" w14:textId="0F5404A5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6AEC" w14:textId="00690A00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BF1F" w14:textId="3F83A2E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руководитель</w:t>
            </w:r>
          </w:p>
        </w:tc>
      </w:tr>
      <w:tr w:rsidR="00E6469E" w:rsidRPr="00B613C6" w14:paraId="298B2E71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7EEB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E7FF" w14:textId="2D6CF383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Неделя школы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4E751" w14:textId="10C62372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053EA5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0BC7" w14:textId="7198684C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CD13" w14:textId="70057AA4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E6469E" w:rsidRPr="00B613C6" w14:paraId="297C443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174E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B872" w14:textId="4620554F" w:rsidR="00E6469E" w:rsidRPr="00B613C6" w:rsidRDefault="00E6469E" w:rsidP="00E6469E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 xml:space="preserve">День космонавтики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AE3B" w14:textId="20D5AF6E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C57A" w14:textId="46DA0476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D46D" w14:textId="3AF912B3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Кл.руководитель</w:t>
            </w:r>
            <w:proofErr w:type="spellEnd"/>
            <w:r>
              <w:rPr>
                <w:sz w:val="24"/>
                <w:szCs w:val="24"/>
              </w:rPr>
              <w:t xml:space="preserve">, советник </w:t>
            </w:r>
            <w:r>
              <w:rPr>
                <w:sz w:val="24"/>
                <w:szCs w:val="24"/>
              </w:rPr>
              <w:lastRenderedPageBreak/>
              <w:t xml:space="preserve">директора по воспитанию </w:t>
            </w:r>
          </w:p>
        </w:tc>
      </w:tr>
      <w:tr w:rsidR="00E6469E" w:rsidRPr="00B613C6" w14:paraId="5ACB1AE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98B" w14:textId="14FB6CC4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9E2D" w14:textId="77777777" w:rsidR="00E6469E" w:rsidRPr="00B613C6" w:rsidRDefault="00E6469E" w:rsidP="00E6469E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День Победы: акции «Бессмертный полк», «Подарок ветерану», «Георгиевская лента», «Голубь Победы», «Рисуем Победу», проект «Окна Победы», митинг «Эхо войны и память сердца»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CC0F" w14:textId="727E8BDC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3FA1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D7B4" w14:textId="77777777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E6469E" w:rsidRPr="00B613C6" w14:paraId="4D5FBB6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542CA" w14:textId="77777777" w:rsidR="00E6469E" w:rsidRPr="005219B5" w:rsidRDefault="00E6469E" w:rsidP="00E6469E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F687" w14:textId="3A4A7DA6" w:rsidR="00E6469E" w:rsidRPr="00B613C6" w:rsidRDefault="00E6469E" w:rsidP="00E6469E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строя и песни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8D42" w14:textId="1F9418EA" w:rsidR="00E6469E" w:rsidRPr="00B256CA" w:rsidRDefault="00E6469E" w:rsidP="00E6469E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EC53" w14:textId="0C85C485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13B4" w14:textId="7DD1920B" w:rsidR="00E6469E" w:rsidRPr="00B613C6" w:rsidRDefault="00E6469E" w:rsidP="00E6469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A16C90" w:rsidRPr="00B613C6" w14:paraId="106DAB0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FC78" w14:textId="77777777" w:rsidR="00A16C90" w:rsidRPr="005219B5" w:rsidRDefault="00A16C90" w:rsidP="00A16C9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E7A" w14:textId="330910B3" w:rsidR="00A16C90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рождения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71B8" w14:textId="0E7EF671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59AF" w14:textId="21AC985E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778" w14:textId="6370C21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зам. директора по ВР, педагог-организатор, советник по воспитанию</w:t>
            </w:r>
          </w:p>
        </w:tc>
      </w:tr>
      <w:tr w:rsidR="00A16C90" w:rsidRPr="00B613C6" w14:paraId="0890DAF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521A" w14:textId="0C886888" w:rsidR="00A16C90" w:rsidRPr="005219B5" w:rsidRDefault="00A16C90" w:rsidP="00A16C9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8EE8" w14:textId="2108C3B5" w:rsidR="00A16C90" w:rsidRPr="00B613C6" w:rsidRDefault="00A16C90" w:rsidP="00A16C90">
            <w:pPr>
              <w:widowControl/>
              <w:jc w:val="left"/>
              <w:rPr>
                <w:color w:val="000009"/>
                <w:sz w:val="24"/>
                <w:szCs w:val="24"/>
              </w:rPr>
            </w:pPr>
            <w:r w:rsidRPr="00B613C6">
              <w:rPr>
                <w:rStyle w:val="fontstyle01"/>
              </w:rPr>
              <w:t>Церемония последнего звонка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«Школьные годы – чудесные, как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они быстро летят!»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1D7E" w14:textId="51F1169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1FD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713B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 педагог-организатор, зам. директора по ВР</w:t>
            </w:r>
          </w:p>
        </w:tc>
      </w:tr>
      <w:tr w:rsidR="00A16C90" w:rsidRPr="00B613C6" w14:paraId="73C47E0C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43B8" w14:textId="681EEE43" w:rsidR="00A16C90" w:rsidRPr="005219B5" w:rsidRDefault="00A16C90" w:rsidP="00A16C90">
            <w:pPr>
              <w:pStyle w:val="a3"/>
              <w:numPr>
                <w:ilvl w:val="0"/>
                <w:numId w:val="7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CBB3" w14:textId="77777777" w:rsidR="00A16C90" w:rsidRPr="00B613C6" w:rsidRDefault="00A16C90" w:rsidP="00A16C9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Праздник «Прощай, начальная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школа!»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7468" w14:textId="69A343A1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A694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4BB8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руководители, педагог-организатор</w:t>
            </w:r>
          </w:p>
        </w:tc>
      </w:tr>
      <w:tr w:rsidR="00A16C90" w:rsidRPr="00B613C6" w14:paraId="14837AC3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2880" w14:textId="0590CAF5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5. Внешкольные мероприятия</w:t>
            </w:r>
          </w:p>
        </w:tc>
      </w:tr>
      <w:tr w:rsidR="00A16C90" w:rsidRPr="00B613C6" w14:paraId="383F347E" w14:textId="77777777" w:rsidTr="001750E8">
        <w:tc>
          <w:tcPr>
            <w:tcW w:w="25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5087" w14:textId="41FB0CD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работы классных руководителей</w:t>
            </w:r>
            <w:r>
              <w:rPr>
                <w:sz w:val="24"/>
                <w:szCs w:val="24"/>
              </w:rPr>
              <w:t>: экскурсии</w:t>
            </w:r>
            <w:r w:rsidRPr="00B613C6">
              <w:rPr>
                <w:sz w:val="24"/>
                <w:szCs w:val="24"/>
              </w:rPr>
              <w:t>, поездки и походы выходного дня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FBAB" w14:textId="6F523FCE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CAE7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DC75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0E6A398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A441" w14:textId="526AAFF8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53B0" w14:textId="5E41150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Сезонные экскурсии </w:t>
            </w:r>
            <w:r>
              <w:rPr>
                <w:sz w:val="24"/>
                <w:szCs w:val="24"/>
              </w:rPr>
              <w:t>по историческим и памятным местам поселка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6D5E" w14:textId="4166BFA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6E3D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F1C0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61861A0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269B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F242" w14:textId="109C3113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организованных УО АГО в рамках фестиваля «Белый парус»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A1AD" w14:textId="1DD2CF85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1933" w14:textId="19C4B34E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B1F0" w14:textId="3E62A5E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780CC226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7432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83A6" w14:textId="0B3ABE90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рекомендованных мероприятиях ИРО, Министерством образования и молодежной политики Свердловской области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36D8" w14:textId="3B6FEC18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256CA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D782" w14:textId="2A1F6678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644E" w14:textId="6983671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544BB95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BF9A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67A4" w14:textId="6F7E8F98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Весенняя неделя добра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B93F" w14:textId="6115AD4F" w:rsidR="00A16C90" w:rsidRPr="00B256CA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8858" w14:textId="48C465C7" w:rsidR="00A16C90" w:rsidRPr="005B3398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655E" w14:textId="318161A1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7502CAA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A220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8C6D" w14:textId="05150F36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социально-педагогический проект «Будь здоров»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1388" w14:textId="05E56FAB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0B64" w14:textId="37066D80" w:rsidR="00A16C90" w:rsidRPr="005B3398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ноябрь-март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E401" w14:textId="3C18422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A16C90" w:rsidRPr="00B613C6" w14:paraId="233F261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5DC5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0AA9" w14:textId="6E3A6828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общепоселковых мероприятиях: Митинг Памяти, День поселка, День молодежи, спортивные эстафеты, экологические десанты.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C2CC" w14:textId="69C3273A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7F0" w14:textId="7EC4BDB3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E522" w14:textId="5CAE6FDD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0A357F7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F6F7" w14:textId="77777777" w:rsidR="00A16C90" w:rsidRPr="00573786" w:rsidRDefault="00A16C90" w:rsidP="00A16C90">
            <w:pPr>
              <w:pStyle w:val="a3"/>
              <w:numPr>
                <w:ilvl w:val="0"/>
                <w:numId w:val="8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6920" w14:textId="5B231770" w:rsidR="00A16C90" w:rsidRDefault="00A16C90" w:rsidP="00A16C90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реализации программы «Пушкинская карта»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D327" w14:textId="4B32BBFA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79E7" w14:textId="74624653" w:rsidR="00A16C90" w:rsidRPr="005B3398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B3398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5AA0" w14:textId="7930DC8E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475B998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B828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6. Самоуправление</w:t>
            </w:r>
          </w:p>
        </w:tc>
      </w:tr>
      <w:tr w:rsidR="00A16C90" w:rsidRPr="00B613C6" w14:paraId="7B09CF8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CC22" w14:textId="77777777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FBAF" w14:textId="11E00D5C" w:rsidR="00A16C90" w:rsidRPr="002D3375" w:rsidRDefault="00A16C90" w:rsidP="00A16C90">
            <w:pPr>
              <w:rPr>
                <w:rStyle w:val="fontstyle01"/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Распределение поручений в классе, выборы Совета Класса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3F6B" w14:textId="07B896F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03983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35B" w14:textId="0DDDF70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6879" w14:textId="71176EFE" w:rsidR="00A16C90" w:rsidRPr="00512C10" w:rsidRDefault="00A16C90" w:rsidP="00A16C90">
            <w:pPr>
              <w:tabs>
                <w:tab w:val="left" w:pos="851"/>
              </w:tabs>
              <w:jc w:val="left"/>
              <w:rPr>
                <w:b/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3962A5E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348F" w14:textId="77777777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2BA4" w14:textId="0D59C758" w:rsidR="00A16C90" w:rsidRDefault="00A16C90" w:rsidP="00A16C9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Работа актива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F651" w14:textId="0E615790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03983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3CB1" w14:textId="61771DC8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4624" w14:textId="4D6BB43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Советник директора по воспитанию, </w:t>
            </w:r>
            <w:proofErr w:type="spellStart"/>
            <w:r>
              <w:rPr>
                <w:color w:val="auto"/>
                <w:sz w:val="24"/>
                <w:szCs w:val="24"/>
              </w:rPr>
              <w:t>к</w:t>
            </w:r>
            <w:r w:rsidRPr="00B613C6">
              <w:rPr>
                <w:color w:val="auto"/>
                <w:sz w:val="24"/>
                <w:szCs w:val="24"/>
              </w:rPr>
              <w:t>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A16C90" w:rsidRPr="00B613C6" w14:paraId="47B6493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1B4B" w14:textId="5E052B04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ED24" w14:textId="1C92DACE" w:rsidR="00A16C90" w:rsidRPr="00B613C6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подготовке общешкольных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851A" w14:textId="1EF383FF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03983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F636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3F32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советник директора по воспитанию</w:t>
            </w:r>
          </w:p>
        </w:tc>
      </w:tr>
      <w:tr w:rsidR="00A16C90" w:rsidRPr="00B613C6" w14:paraId="0EA5913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E64B" w14:textId="77777777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91E8" w14:textId="61321E35" w:rsidR="00A16C90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Учеба «Качества настоящего командира»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2FC6" w14:textId="5E011E06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A03983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8523" w14:textId="7BD0BB81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711F" w14:textId="407CC2BF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A16C90" w:rsidRPr="00B613C6" w14:paraId="7946505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E56" w14:textId="77777777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888AA" w14:textId="75219787" w:rsidR="00A16C90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Совета Лидеров школы 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9921" w14:textId="01E5E114" w:rsidR="00A16C90" w:rsidRPr="00A03983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69BF" w14:textId="6941C04F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874D" w14:textId="1A7B897E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советник директора по воспитанию</w:t>
            </w:r>
          </w:p>
        </w:tc>
      </w:tr>
      <w:tr w:rsidR="00A16C90" w:rsidRPr="00B613C6" w14:paraId="4DCDBBF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929" w14:textId="77777777" w:rsidR="00A16C90" w:rsidRPr="00573786" w:rsidRDefault="00A16C90" w:rsidP="00A16C90">
            <w:pPr>
              <w:pStyle w:val="a3"/>
              <w:numPr>
                <w:ilvl w:val="0"/>
                <w:numId w:val="9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EE1F" w14:textId="4B4DA420" w:rsidR="00A16C90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Мероприятия согласно плана работы ЦДИ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5E4" w14:textId="63B3A076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260" w14:textId="081A8C2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387B" w14:textId="7BCD4CED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Советник директора по воспитанию </w:t>
            </w:r>
          </w:p>
        </w:tc>
      </w:tr>
      <w:tr w:rsidR="00A16C90" w:rsidRPr="00B613C6" w14:paraId="107D14C2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8E8A" w14:textId="346E52FE" w:rsidR="00A16C90" w:rsidRPr="00B613C6" w:rsidRDefault="00A16C90" w:rsidP="00A16C90">
            <w:pPr>
              <w:tabs>
                <w:tab w:val="left" w:pos="851"/>
              </w:tabs>
              <w:ind w:left="142"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7. Детские общественные объединения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, Наставничество </w:t>
            </w:r>
          </w:p>
        </w:tc>
      </w:tr>
      <w:tr w:rsidR="00A16C90" w:rsidRPr="00B613C6" w14:paraId="4BC9F29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1B0A" w14:textId="59AAB5D9" w:rsidR="00A16C90" w:rsidRPr="00573786" w:rsidRDefault="00A16C90" w:rsidP="00A16C90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09D3" w14:textId="45EAA3C7" w:rsidR="00A16C90" w:rsidRPr="00B613C6" w:rsidRDefault="00A16C90" w:rsidP="00A16C90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Презентация работы Совета лидеров, представителей первичного отделения РДДМ «Движение первых», волонтеры, ДЮП, ЮИД, Зеленый </w:t>
            </w:r>
            <w:proofErr w:type="spellStart"/>
            <w:r>
              <w:rPr>
                <w:rStyle w:val="fontstyle01"/>
              </w:rPr>
              <w:t>коворкинг</w:t>
            </w:r>
            <w:proofErr w:type="spellEnd"/>
            <w:r>
              <w:rPr>
                <w:rStyle w:val="fontstyle01"/>
              </w:rPr>
              <w:t>, ШСК, Мир через объектив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086" w14:textId="32E1584A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D730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B99" w14:textId="1DB7CC7F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октябрь, май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6B08" w14:textId="11B638AE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Советник директора по воспитанию</w:t>
            </w:r>
          </w:p>
        </w:tc>
      </w:tr>
      <w:tr w:rsidR="00A16C90" w:rsidRPr="00B613C6" w14:paraId="01AC07D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3FF0" w14:textId="77777777" w:rsidR="00A16C90" w:rsidRPr="00573786" w:rsidRDefault="00A16C90" w:rsidP="00A16C90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8AB" w14:textId="38F46B13" w:rsidR="00A16C90" w:rsidRPr="00B613C6" w:rsidRDefault="00A16C90" w:rsidP="00A16C9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Проекты</w:t>
            </w:r>
            <w:r>
              <w:rPr>
                <w:rStyle w:val="fontstyle01"/>
              </w:rPr>
              <w:t>, акции</w:t>
            </w:r>
            <w:r w:rsidRPr="00B613C6">
              <w:rPr>
                <w:rStyle w:val="fontstyle01"/>
              </w:rPr>
              <w:t xml:space="preserve"> согласно плану работы первичного отделения РДДМ «Движение первых»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2EA0" w14:textId="7918F61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D730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62E" w14:textId="75D002E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4885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14:paraId="51F6BC8B" w14:textId="2C0498F9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A16C90" w:rsidRPr="00B613C6" w14:paraId="199AC9B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8103" w14:textId="77777777" w:rsidR="00A16C90" w:rsidRPr="00573786" w:rsidRDefault="00A16C90" w:rsidP="00A16C90">
            <w:pPr>
              <w:pStyle w:val="a3"/>
              <w:numPr>
                <w:ilvl w:val="0"/>
                <w:numId w:val="10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1CE4" w14:textId="008B5558" w:rsidR="00A16C90" w:rsidRPr="00B613C6" w:rsidRDefault="00A16C90" w:rsidP="00A16C90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Мотивационная работа по привлечению обучающихся в первичное отделение РДДМ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37A2" w14:textId="3370F0D5" w:rsidR="00A16C90" w:rsidRPr="00BD7301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35C3" w14:textId="2032DF23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0539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14:paraId="51147A0B" w14:textId="54804EC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A16C90" w:rsidRPr="00B613C6" w14:paraId="3BF34CE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644B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8. Профориентация</w:t>
            </w:r>
          </w:p>
        </w:tc>
      </w:tr>
      <w:tr w:rsidR="00A16C90" w:rsidRPr="00B613C6" w14:paraId="3CF67F8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90C7" w14:textId="01DB83F3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2D35" w14:textId="4513256A" w:rsidR="00A16C90" w:rsidRPr="00B613C6" w:rsidRDefault="00A16C90" w:rsidP="00A16C90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Уроки </w:t>
            </w:r>
            <w:proofErr w:type="spellStart"/>
            <w:r w:rsidRPr="00B613C6">
              <w:rPr>
                <w:color w:val="auto"/>
                <w:sz w:val="24"/>
                <w:szCs w:val="24"/>
              </w:rPr>
              <w:t>Проектории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, Шоу профессий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4177" w14:textId="725C262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4BB3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E02AD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14:paraId="62DFC0DB" w14:textId="17D5BF71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A16C90" w:rsidRPr="00B613C6" w14:paraId="48B7FF0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1375" w14:textId="41F13F82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1F9D" w14:textId="10F39EA1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Классные часы и мероприятия, посвященные знакомству с профессией учитель, наставник.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6EAE" w14:textId="03920EFD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B5DF" w14:textId="7898FFE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октябрь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1335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Советник по воспитанию, </w:t>
            </w:r>
          </w:p>
          <w:p w14:paraId="665AE960" w14:textId="6059AE21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B613C6">
              <w:rPr>
                <w:color w:val="auto"/>
                <w:sz w:val="24"/>
                <w:szCs w:val="24"/>
              </w:rPr>
              <w:t>кл</w:t>
            </w:r>
            <w:proofErr w:type="spellEnd"/>
            <w:r w:rsidRPr="00B613C6">
              <w:rPr>
                <w:color w:val="auto"/>
                <w:sz w:val="24"/>
                <w:szCs w:val="24"/>
              </w:rPr>
              <w:t>. руководители</w:t>
            </w:r>
          </w:p>
        </w:tc>
      </w:tr>
      <w:tr w:rsidR="00A16C90" w:rsidRPr="00B613C6" w14:paraId="6E01C326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5C37" w14:textId="77777777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6938" w14:textId="1BB98B09" w:rsidR="00A16C90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Знакомство с профессиями  своих родителей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6EDF" w14:textId="12AD5BB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3F93" w14:textId="5994F3DD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декабрь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A6B8" w14:textId="73F1ABF5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6E4D197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CA3A" w14:textId="77777777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9BA" w14:textId="2D287F4A" w:rsidR="00A16C90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Регистрация на платформе «Билет в будущее»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996D" w14:textId="448D4A02" w:rsidR="00A16C90" w:rsidRPr="00E253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B0CE" w14:textId="7B5D14A0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3F87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14:paraId="00C3B03F" w14:textId="74AAEC31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A16C90" w:rsidRPr="00B613C6" w14:paraId="3EC46F7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06B9" w14:textId="77777777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19C" w14:textId="05F23385" w:rsidR="00A16C90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Участие в тестировании и анкетировании «БВБ»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95AC" w14:textId="5C33FEF2" w:rsidR="00A16C90" w:rsidRPr="00E253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C5D1" w14:textId="51C88086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8321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14:paraId="3FA1D711" w14:textId="196E326D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A16C90" w:rsidRPr="00B613C6" w14:paraId="3E294EED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0B2C" w14:textId="77777777" w:rsidR="00A16C90" w:rsidRPr="00573786" w:rsidRDefault="00A16C90" w:rsidP="00A16C90">
            <w:pPr>
              <w:pStyle w:val="a3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5878" w14:textId="63B9AC9F" w:rsidR="00A16C90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Организация экскурсий на предприятия поселка, АГО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EA5C" w14:textId="7C63DEEF" w:rsidR="00A16C90" w:rsidRPr="00E253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25390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7B27" w14:textId="1E6C6160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5EBD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Зам.</w:t>
            </w:r>
            <w:r>
              <w:rPr>
                <w:color w:val="auto"/>
                <w:sz w:val="24"/>
                <w:szCs w:val="24"/>
              </w:rPr>
              <w:t xml:space="preserve"> директора по ВР, </w:t>
            </w:r>
          </w:p>
          <w:p w14:paraId="610955B1" w14:textId="409F61B6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кл</w:t>
            </w:r>
            <w:proofErr w:type="spellEnd"/>
            <w:r>
              <w:rPr>
                <w:color w:val="auto"/>
                <w:sz w:val="24"/>
                <w:szCs w:val="24"/>
              </w:rPr>
              <w:t>. руководитель</w:t>
            </w:r>
          </w:p>
        </w:tc>
      </w:tr>
      <w:tr w:rsidR="00A16C90" w:rsidRPr="00B613C6" w14:paraId="1FB0728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36F0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9. Взаимодействие с родителями (законными представителями)</w:t>
            </w:r>
          </w:p>
        </w:tc>
      </w:tr>
      <w:tr w:rsidR="00A16C90" w:rsidRPr="00B613C6" w14:paraId="79B5D72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4B23" w14:textId="176A2A8C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53B" w14:textId="77777777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Семейный всеобуч «Безопасная среда»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9844" w14:textId="003E8599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4EC1" w14:textId="7296FDAC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B16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6529407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80C" w14:textId="77777777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4B8B" w14:textId="537A07E2" w:rsidR="00A16C90" w:rsidRPr="00B613C6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 (в рамках празднования Дня отца)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DC66" w14:textId="573C037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2B24" w14:textId="5019503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раз в четверть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E81C" w14:textId="712379F4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руководитель,</w:t>
            </w:r>
            <w:r w:rsidRPr="00B613C6">
              <w:rPr>
                <w:sz w:val="24"/>
                <w:szCs w:val="24"/>
              </w:rPr>
              <w:br/>
              <w:t>педагог-организатор, зам. директора по ВР, советник директора во воспитательной работе</w:t>
            </w:r>
          </w:p>
        </w:tc>
      </w:tr>
      <w:tr w:rsidR="00A16C90" w:rsidRPr="00B613C6" w14:paraId="777D8C9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EF3" w14:textId="5EEEEC23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F301" w14:textId="77777777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«Уроки для родителей» (посещение</w:t>
            </w:r>
            <w:r w:rsidRPr="00B613C6">
              <w:rPr>
                <w:sz w:val="24"/>
                <w:szCs w:val="24"/>
              </w:rPr>
              <w:br/>
              <w:t>родителями уроков)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4615" w14:textId="7F55CA09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4981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A457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123D183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BDB1" w14:textId="0EE5EC29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047F" w14:textId="77777777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Индивидуальные консультации по</w:t>
            </w:r>
            <w:r w:rsidRPr="00B613C6">
              <w:rPr>
                <w:sz w:val="24"/>
                <w:szCs w:val="24"/>
              </w:rPr>
              <w:br/>
              <w:t>вопросам воспитания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43C6" w14:textId="179E5BF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A8EB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771C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14:paraId="0C4A1CBC" w14:textId="453FD5AF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A16C90" w:rsidRPr="00B613C6" w14:paraId="352B8915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7619" w14:textId="77777777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14C" w14:textId="2FA83F80" w:rsidR="00A16C90" w:rsidRPr="00B613C6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консультации с психологом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DFE3" w14:textId="5BD5BED0" w:rsidR="00A16C90" w:rsidRPr="00E30D61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C1AF" w14:textId="32060EED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5A03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14:paraId="2B033596" w14:textId="1D3A62CF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Педагог-психолог</w:t>
            </w:r>
          </w:p>
        </w:tc>
      </w:tr>
      <w:tr w:rsidR="00A16C90" w:rsidRPr="00B613C6" w14:paraId="42ACBF39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A722" w14:textId="25A19486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A32F" w14:textId="77777777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Развивающие беседы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2821" w14:textId="512D2166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3C99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A5C8" w14:textId="7777777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A16C90" w:rsidRPr="00B613C6" w14:paraId="2DE70A0C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BB23" w14:textId="42CB91ED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150B" w14:textId="5410AA4A" w:rsidR="00A16C90" w:rsidRPr="00B613C6" w:rsidRDefault="00A16C90" w:rsidP="00A16C90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Родительск</w:t>
            </w:r>
            <w:r>
              <w:rPr>
                <w:sz w:val="24"/>
                <w:szCs w:val="24"/>
              </w:rPr>
              <w:t>и</w:t>
            </w:r>
            <w:r w:rsidRPr="00B613C6">
              <w:rPr>
                <w:sz w:val="24"/>
                <w:szCs w:val="24"/>
              </w:rPr>
              <w:t>е собрани</w:t>
            </w:r>
            <w:r>
              <w:rPr>
                <w:sz w:val="24"/>
                <w:szCs w:val="24"/>
              </w:rPr>
              <w:t>я</w:t>
            </w:r>
            <w:r w:rsidRPr="00B613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0CFC" w14:textId="4D7ECE87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C5AF" w14:textId="17707DCB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1A2A" w14:textId="77777777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Кл. руководители, </w:t>
            </w:r>
          </w:p>
          <w:p w14:paraId="0A6DB5E0" w14:textId="2FE75386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социальный педагог</w:t>
            </w:r>
          </w:p>
        </w:tc>
      </w:tr>
      <w:tr w:rsidR="00A16C90" w:rsidRPr="00B613C6" w14:paraId="303634B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72E0" w14:textId="77777777" w:rsidR="00A16C90" w:rsidRPr="00573786" w:rsidRDefault="00A16C90" w:rsidP="00A16C90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EAF1" w14:textId="58DAE66C" w:rsidR="00A16C90" w:rsidRPr="00B613C6" w:rsidRDefault="00A16C90" w:rsidP="00A16C9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родителей к организации школьных и классных мероприятий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0B39" w14:textId="08E1C57E" w:rsidR="00A16C90" w:rsidRPr="00B613C6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E30D61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644B" w14:textId="409323E4" w:rsidR="00A16C90" w:rsidRDefault="00A16C90" w:rsidP="00A16C90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4F39" w14:textId="50B13336" w:rsidR="00A16C90" w:rsidRPr="00512C10" w:rsidRDefault="00A16C90" w:rsidP="00A16C90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F67545" w:rsidRPr="00B613C6" w14:paraId="14665F2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6817" w14:textId="77777777" w:rsidR="00F67545" w:rsidRPr="00573786" w:rsidRDefault="00F67545" w:rsidP="00F67545">
            <w:pPr>
              <w:pStyle w:val="a3"/>
              <w:numPr>
                <w:ilvl w:val="0"/>
                <w:numId w:val="12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0AD" w14:textId="7D918CA2" w:rsidR="00F67545" w:rsidRPr="00A16C90" w:rsidRDefault="00F67545" w:rsidP="00F6754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совместных мероприятий участников образовательных отношений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79EA" w14:textId="763E34A1" w:rsidR="00F67545" w:rsidRPr="00E30D61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E145" w14:textId="27342F75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70C" w14:textId="180D5ECB" w:rsidR="00F67545" w:rsidRDefault="00F67545" w:rsidP="00F67545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Кл. руководители </w:t>
            </w:r>
          </w:p>
        </w:tc>
      </w:tr>
      <w:tr w:rsidR="00F67545" w:rsidRPr="00B613C6" w14:paraId="4FF9321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F767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rStyle w:val="fontstyle01"/>
                <w:b/>
                <w:bCs/>
              </w:rPr>
              <w:t>10. Профилактика и безопасность</w:t>
            </w:r>
          </w:p>
        </w:tc>
      </w:tr>
      <w:tr w:rsidR="00F67545" w:rsidRPr="00B613C6" w14:paraId="3F271554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1FB" w14:textId="39068844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664F" w14:textId="505E8C28" w:rsidR="00F67545" w:rsidRPr="00B613C6" w:rsidRDefault="00F67545" w:rsidP="00F67545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Акция «Внимание, Дети!»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AD27" w14:textId="42E2263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3CE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сентябрь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297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Социальный педагог</w:t>
            </w:r>
          </w:p>
        </w:tc>
      </w:tr>
      <w:tr w:rsidR="00F67545" w:rsidRPr="00B613C6" w14:paraId="22E5B421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5A94" w14:textId="52AA9A22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DE28" w14:textId="6097B929" w:rsidR="00F67545" w:rsidRPr="00B613C6" w:rsidRDefault="00F67545" w:rsidP="00F67545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Неделя безопасности дорожного движения</w:t>
            </w:r>
          </w:p>
          <w:p w14:paraId="1013A3A7" w14:textId="45791F17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06DF" w14:textId="60FE1E99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849C" w14:textId="571065C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сентябрь 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2838" w14:textId="42F92C89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B613C6">
              <w:rPr>
                <w:sz w:val="24"/>
                <w:szCs w:val="24"/>
              </w:rPr>
              <w:t>руководители</w:t>
            </w:r>
          </w:p>
        </w:tc>
      </w:tr>
      <w:tr w:rsidR="00F67545" w:rsidRPr="00B613C6" w14:paraId="74CD4E8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B793" w14:textId="4AA676E3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024" w14:textId="44F54AA0" w:rsidR="00F67545" w:rsidRPr="00B613C6" w:rsidRDefault="00F67545" w:rsidP="00F67545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разработка схемы-маршрута «Дом-школа-дом»)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0179" w14:textId="6D4ECE8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41DE" w14:textId="5E7CF4AA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C35B" w14:textId="7AC2FC64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  <w:t>классные</w:t>
            </w:r>
            <w:r w:rsidRPr="00B613C6"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F67545" w:rsidRPr="00B613C6" w14:paraId="51316D5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09E9" w14:textId="6F2BC8AA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2B20" w14:textId="77777777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color w:val="auto"/>
                <w:sz w:val="24"/>
                <w:szCs w:val="24"/>
              </w:rPr>
              <w:t>Объектовая тренировка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51A6" w14:textId="0F7490A2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4425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F636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Администрация</w:t>
            </w:r>
            <w:r w:rsidRPr="00B613C6">
              <w:rPr>
                <w:sz w:val="24"/>
                <w:szCs w:val="24"/>
              </w:rPr>
              <w:br/>
              <w:t>школы, руководитель</w:t>
            </w:r>
            <w:r w:rsidRPr="00B613C6">
              <w:rPr>
                <w:sz w:val="24"/>
                <w:szCs w:val="24"/>
              </w:rPr>
              <w:br/>
              <w:t>ОБЖ</w:t>
            </w:r>
          </w:p>
        </w:tc>
      </w:tr>
      <w:tr w:rsidR="00F67545" w:rsidRPr="00B613C6" w14:paraId="29345413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22D" w14:textId="77777777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0B5C" w14:textId="6B8B018B" w:rsidR="00F67545" w:rsidRPr="00B613C6" w:rsidRDefault="00F67545" w:rsidP="00F67545">
            <w:pPr>
              <w:widowControl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Мероприятия, направленные на коррекцию поведения школьников (стоп-</w:t>
            </w:r>
            <w:proofErr w:type="spellStart"/>
            <w:r>
              <w:rPr>
                <w:color w:val="auto"/>
                <w:sz w:val="24"/>
                <w:szCs w:val="24"/>
              </w:rPr>
              <w:t>буллинг</w:t>
            </w:r>
            <w:proofErr w:type="spellEnd"/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C1BB" w14:textId="497F6C0D" w:rsidR="00F67545" w:rsidRPr="005956A2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FFFB1" w14:textId="3860F84E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248F" w14:textId="7B228A0B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Администрация</w:t>
            </w:r>
            <w:r w:rsidRPr="00B613C6">
              <w:rPr>
                <w:sz w:val="24"/>
                <w:szCs w:val="24"/>
              </w:rPr>
              <w:br/>
              <w:t>школы, руководитель</w:t>
            </w:r>
            <w:r w:rsidRPr="00B613C6">
              <w:rPr>
                <w:sz w:val="24"/>
                <w:szCs w:val="24"/>
              </w:rPr>
              <w:br/>
              <w:t>ОБЖ</w:t>
            </w:r>
          </w:p>
        </w:tc>
      </w:tr>
      <w:tr w:rsidR="00F67545" w:rsidRPr="00B613C6" w14:paraId="5F5C691F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A0D" w14:textId="77777777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B2D" w14:textId="59AE1B39" w:rsidR="00F67545" w:rsidRPr="00B613C6" w:rsidRDefault="00F67545" w:rsidP="00F67545">
            <w:pPr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B613C6">
              <w:rPr>
                <w:rFonts w:eastAsiaTheme="minorHAnsi"/>
                <w:sz w:val="24"/>
                <w:szCs w:val="24"/>
                <w:lang w:eastAsia="en-US"/>
              </w:rPr>
              <w:t>Всероссийский открытый урок ОБЖ (День пожарной охраны)</w:t>
            </w:r>
          </w:p>
          <w:p w14:paraId="653849CE" w14:textId="77777777" w:rsidR="00F67545" w:rsidRPr="00B613C6" w:rsidRDefault="00F67545" w:rsidP="00F67545">
            <w:pPr>
              <w:widowControl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4FCF" w14:textId="13F53BA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8838" w14:textId="24E3FEAE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C3E" w14:textId="74C7BE2B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Руководитель ОБЖ,</w:t>
            </w:r>
            <w:r w:rsidRPr="00B613C6">
              <w:rPr>
                <w:sz w:val="24"/>
                <w:szCs w:val="24"/>
              </w:rPr>
              <w:br/>
              <w:t>социальный педагог,</w:t>
            </w:r>
            <w:r w:rsidRPr="00B613C6">
              <w:rPr>
                <w:sz w:val="24"/>
                <w:szCs w:val="24"/>
              </w:rPr>
              <w:br/>
              <w:t>классные</w:t>
            </w:r>
            <w:r w:rsidRPr="00B613C6">
              <w:rPr>
                <w:sz w:val="24"/>
                <w:szCs w:val="24"/>
              </w:rPr>
              <w:br/>
              <w:t>руководители</w:t>
            </w:r>
          </w:p>
        </w:tc>
      </w:tr>
      <w:tr w:rsidR="00F67545" w:rsidRPr="00B613C6" w14:paraId="7199C230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F992" w14:textId="7DBE18AA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B1C" w14:textId="77777777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Единые классные часы правовой и</w:t>
            </w:r>
            <w:r w:rsidRPr="00B613C6">
              <w:rPr>
                <w:sz w:val="24"/>
                <w:szCs w:val="24"/>
              </w:rPr>
              <w:br/>
              <w:t>профилактической направленности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31CB" w14:textId="4B8F03DE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EC86" w14:textId="28C14552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613C6">
              <w:rPr>
                <w:sz w:val="24"/>
                <w:szCs w:val="24"/>
              </w:rPr>
              <w:t>ктябрь, январь,</w:t>
            </w:r>
            <w:r w:rsidRPr="00B613C6">
              <w:rPr>
                <w:sz w:val="24"/>
                <w:szCs w:val="24"/>
              </w:rPr>
              <w:br/>
              <w:t>апрель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7DC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Кл. руководители</w:t>
            </w:r>
          </w:p>
        </w:tc>
      </w:tr>
      <w:tr w:rsidR="00F67545" w:rsidRPr="00B613C6" w14:paraId="46B10377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A187" w14:textId="00C53C28" w:rsidR="00F67545" w:rsidRPr="00573786" w:rsidRDefault="00F67545" w:rsidP="00F67545">
            <w:pPr>
              <w:pStyle w:val="a3"/>
              <w:numPr>
                <w:ilvl w:val="0"/>
                <w:numId w:val="13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75B5" w14:textId="77777777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sz w:val="24"/>
                <w:szCs w:val="24"/>
              </w:rPr>
              <w:t>Советы профилактики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8D66" w14:textId="78FA2C6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5956A2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A6E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D8C6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Администрация, социальный педагог, </w:t>
            </w:r>
            <w:proofErr w:type="spellStart"/>
            <w:r w:rsidRPr="00B613C6">
              <w:rPr>
                <w:sz w:val="24"/>
                <w:szCs w:val="24"/>
              </w:rPr>
              <w:t>кл</w:t>
            </w:r>
            <w:proofErr w:type="spellEnd"/>
            <w:r w:rsidRPr="00B613C6">
              <w:rPr>
                <w:sz w:val="24"/>
                <w:szCs w:val="24"/>
              </w:rPr>
              <w:t>. руководители</w:t>
            </w:r>
          </w:p>
        </w:tc>
      </w:tr>
      <w:tr w:rsidR="00F67545" w:rsidRPr="00B613C6" w14:paraId="534EB4A6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A01A" w14:textId="59738A9A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Согласно планам работы: по профилактике пожарной безопасности, по профилактике ДДТТ 2023-2024, противодействии терроризму, профилактики ВИЧ; программе по профилактике правонарушений </w:t>
            </w:r>
          </w:p>
        </w:tc>
      </w:tr>
      <w:tr w:rsidR="00F67545" w:rsidRPr="00B613C6" w14:paraId="6E08AD3D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B66A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B613C6">
              <w:rPr>
                <w:b/>
                <w:bCs/>
                <w:sz w:val="24"/>
                <w:szCs w:val="24"/>
              </w:rPr>
              <w:t xml:space="preserve">11. 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Социальное партнёрство</w:t>
            </w:r>
          </w:p>
        </w:tc>
      </w:tr>
      <w:tr w:rsidR="00F67545" w:rsidRPr="00B613C6" w14:paraId="17CDAF94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E7DB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индивидуальным планам классных руководителей, руководителя ОБЖ, педагога-организатора, социального педагога</w:t>
            </w:r>
          </w:p>
        </w:tc>
      </w:tr>
      <w:tr w:rsidR="00F67545" w:rsidRPr="00B613C6" w14:paraId="262AE963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83B6" w14:textId="20DC7598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проведении общешко</w:t>
            </w:r>
            <w:r w:rsidR="00CE1CCF">
              <w:rPr>
                <w:sz w:val="24"/>
                <w:szCs w:val="24"/>
              </w:rPr>
              <w:t>льных мероприятий совместно с  Центром Д</w:t>
            </w:r>
            <w:bookmarkStart w:id="1" w:name="_GoBack"/>
            <w:bookmarkEnd w:id="1"/>
            <w:r>
              <w:rPr>
                <w:sz w:val="24"/>
                <w:szCs w:val="24"/>
              </w:rPr>
              <w:t>осуга</w:t>
            </w:r>
          </w:p>
        </w:tc>
      </w:tr>
      <w:tr w:rsidR="00F67545" w:rsidRPr="00B613C6" w14:paraId="3ECDEC39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6D46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B613C6">
              <w:rPr>
                <w:b/>
                <w:bCs/>
                <w:color w:val="auto"/>
                <w:sz w:val="24"/>
                <w:szCs w:val="24"/>
              </w:rPr>
              <w:t>12. Организация предметно-пространственной среды</w:t>
            </w:r>
          </w:p>
        </w:tc>
      </w:tr>
      <w:tr w:rsidR="00F67545" w:rsidRPr="00B613C6" w14:paraId="7DEC56E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1FB8" w14:textId="727511EA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CDF5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Конкурсы рисунков, фотографий,</w:t>
            </w:r>
            <w:r w:rsidRPr="00B613C6">
              <w:rPr>
                <w:sz w:val="24"/>
                <w:szCs w:val="24"/>
              </w:rPr>
              <w:br/>
              <w:t>творческих работ, посвященных</w:t>
            </w:r>
            <w:r w:rsidRPr="00B613C6">
              <w:rPr>
                <w:sz w:val="24"/>
                <w:szCs w:val="24"/>
              </w:rPr>
              <w:br/>
              <w:t>событиям и памятным датам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EA14" w14:textId="675803BF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ABF9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DD4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F67545" w:rsidRPr="00B613C6" w14:paraId="601289A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F6B75" w14:textId="103D3466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4B89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Праздничное украшение кабинетов и окон школы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8D20" w14:textId="7D81C653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3F8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47F0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67545" w:rsidRPr="00B613C6" w14:paraId="461CA4D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49E6" w14:textId="170FE03C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E229" w14:textId="77777777" w:rsidR="00F67545" w:rsidRPr="00B613C6" w:rsidRDefault="00F67545" w:rsidP="00F67545">
            <w:pPr>
              <w:widowControl/>
              <w:jc w:val="left"/>
              <w:rPr>
                <w:sz w:val="24"/>
                <w:szCs w:val="24"/>
              </w:rPr>
            </w:pPr>
            <w:r w:rsidRPr="00B613C6">
              <w:rPr>
                <w:rStyle w:val="fontstyle01"/>
              </w:rPr>
              <w:t>Трудовой десант</w:t>
            </w:r>
          </w:p>
          <w:p w14:paraId="062BFE10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6402" w14:textId="4C2D704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8369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0F17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зам. директора по АХЧ</w:t>
            </w:r>
          </w:p>
        </w:tc>
      </w:tr>
      <w:tr w:rsidR="00F67545" w:rsidRPr="00B613C6" w14:paraId="2E1AE3C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F75A" w14:textId="571A1398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DB73" w14:textId="485CEBC5" w:rsidR="00F67545" w:rsidRPr="001750E8" w:rsidRDefault="00F67545" w:rsidP="00F67545">
            <w:pPr>
              <w:widowControl/>
              <w:jc w:val="left"/>
              <w:rPr>
                <w:rStyle w:val="fontstyle01"/>
                <w:color w:val="000000"/>
              </w:rPr>
            </w:pPr>
            <w:r w:rsidRPr="00B613C6">
              <w:rPr>
                <w:rStyle w:val="fontstyle01"/>
              </w:rPr>
              <w:t>Оформление классных уголков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9F25" w14:textId="54DE737B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C83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0FC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67545" w:rsidRPr="00B613C6" w14:paraId="46A5E41E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45A5" w14:textId="1E6E9818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F50" w14:textId="77777777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  <w:r w:rsidRPr="00B613C6">
              <w:rPr>
                <w:rStyle w:val="fontstyle01"/>
              </w:rPr>
              <w:t>Размещение на стендах школы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регулярно сменяемых экспозиций: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творческих работ школьников,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позволяющих им реализовать свой</w:t>
            </w:r>
            <w:r w:rsidRPr="00B613C6">
              <w:rPr>
                <w:sz w:val="24"/>
                <w:szCs w:val="24"/>
              </w:rPr>
              <w:br/>
            </w:r>
            <w:r w:rsidRPr="00B613C6">
              <w:rPr>
                <w:rStyle w:val="fontstyle01"/>
              </w:rPr>
              <w:t>творческий потенциал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7C4" w14:textId="436FE85A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3E2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D4B4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F67545" w:rsidRPr="00B613C6" w14:paraId="59A71B8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924" w14:textId="77777777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2016" w14:textId="302412F6" w:rsidR="00F67545" w:rsidRPr="00B613C6" w:rsidRDefault="00F67545" w:rsidP="00F67545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>Оформление фотозон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F7E" w14:textId="66D40A73" w:rsidR="00F67545" w:rsidRPr="0028078D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8638" w14:textId="6FA1CB78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FD30" w14:textId="2D07B7CD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 педагог-организатор, советник по воспитанию</w:t>
            </w:r>
          </w:p>
        </w:tc>
      </w:tr>
      <w:tr w:rsidR="00F67545" w:rsidRPr="00B613C6" w14:paraId="25A6D796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42E6" w14:textId="77777777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2F5F" w14:textId="0B0DA7CB" w:rsidR="00F67545" w:rsidRDefault="00F67545" w:rsidP="00F67545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Летняя трудовая бригада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23BB" w14:textId="5ED47722" w:rsidR="00F67545" w:rsidRPr="0028078D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28078D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B412" w14:textId="17EB2A6C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E908" w14:textId="3D12B509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руководители,</w:t>
            </w:r>
            <w:r>
              <w:rPr>
                <w:color w:val="auto"/>
                <w:sz w:val="24"/>
                <w:szCs w:val="24"/>
              </w:rPr>
              <w:t xml:space="preserve"> зам. директора по АХЧ </w:t>
            </w:r>
          </w:p>
        </w:tc>
      </w:tr>
      <w:tr w:rsidR="00F67545" w:rsidRPr="00B613C6" w14:paraId="2678AE32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8603" w14:textId="77777777" w:rsidR="00F67545" w:rsidRPr="00573786" w:rsidRDefault="00F67545" w:rsidP="00F67545">
            <w:pPr>
              <w:pStyle w:val="a3"/>
              <w:numPr>
                <w:ilvl w:val="0"/>
                <w:numId w:val="14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D4F1" w14:textId="37E0C1CA" w:rsidR="00F67545" w:rsidRDefault="00F67545" w:rsidP="00F67545">
            <w:pPr>
              <w:widowControl/>
              <w:jc w:val="left"/>
              <w:rPr>
                <w:rStyle w:val="fontstyle01"/>
              </w:rPr>
            </w:pPr>
            <w:r>
              <w:rPr>
                <w:rStyle w:val="fontstyle01"/>
              </w:rPr>
              <w:t xml:space="preserve">Генеральные уборки, организация дежурства в классе и школе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EFB5" w14:textId="4FE91804" w:rsidR="00F67545" w:rsidRPr="0028078D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9CA3" w14:textId="64E8048B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07A9" w14:textId="340340C2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Кл. руководители</w:t>
            </w:r>
          </w:p>
        </w:tc>
      </w:tr>
      <w:tr w:rsidR="00F67545" w:rsidRPr="00B613C6" w14:paraId="20E35A7C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55E6" w14:textId="210E0D0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13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театр</w:t>
            </w:r>
          </w:p>
        </w:tc>
      </w:tr>
      <w:tr w:rsidR="00F67545" w:rsidRPr="00B613C6" w14:paraId="6BF3BA6B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F953" w14:textId="06F82B4D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Согласно плану внеурочной деятельности Театральной студии «</w:t>
            </w:r>
            <w:r>
              <w:rPr>
                <w:color w:val="auto"/>
                <w:sz w:val="24"/>
                <w:szCs w:val="24"/>
              </w:rPr>
              <w:t>Золотой ключик</w:t>
            </w:r>
            <w:r w:rsidRPr="00B613C6">
              <w:rPr>
                <w:color w:val="auto"/>
                <w:sz w:val="24"/>
                <w:szCs w:val="24"/>
              </w:rPr>
              <w:t>»</w:t>
            </w:r>
          </w:p>
        </w:tc>
      </w:tr>
      <w:tr w:rsidR="00F67545" w:rsidRPr="00B613C6" w14:paraId="0B6B68F8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88BC" w14:textId="65F1B28B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14</w:t>
            </w:r>
            <w:r w:rsidRPr="00B613C6">
              <w:rPr>
                <w:b/>
                <w:bCs/>
                <w:color w:val="auto"/>
                <w:sz w:val="24"/>
                <w:szCs w:val="24"/>
              </w:rPr>
              <w:t>. Школьный спортивный клуб</w:t>
            </w:r>
          </w:p>
        </w:tc>
      </w:tr>
      <w:tr w:rsidR="00F67545" w:rsidRPr="00B613C6" w14:paraId="3FA052E6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AF50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>Согласно плану работы руководителя школьного спортивного клуба</w:t>
            </w:r>
          </w:p>
        </w:tc>
      </w:tr>
      <w:tr w:rsidR="00F67545" w:rsidRPr="00573786" w14:paraId="7B11BD8F" w14:textId="77777777" w:rsidTr="00512C10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B398" w14:textId="653071FF" w:rsidR="00F67545" w:rsidRPr="00573786" w:rsidRDefault="00F67545" w:rsidP="00F67545">
            <w:pPr>
              <w:tabs>
                <w:tab w:val="left" w:pos="851"/>
              </w:tabs>
              <w:jc w:val="left"/>
              <w:rPr>
                <w:b/>
                <w:sz w:val="24"/>
                <w:szCs w:val="24"/>
              </w:rPr>
            </w:pPr>
            <w:r w:rsidRPr="00573786">
              <w:rPr>
                <w:b/>
                <w:sz w:val="24"/>
                <w:szCs w:val="24"/>
              </w:rPr>
              <w:t>15. Дополнительное образование</w:t>
            </w:r>
          </w:p>
        </w:tc>
      </w:tr>
      <w:tr w:rsidR="00F67545" w:rsidRPr="00B613C6" w14:paraId="63E0BB6C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1427" w14:textId="0E9223B3" w:rsidR="00F67545" w:rsidRPr="00573786" w:rsidRDefault="00F67545" w:rsidP="00F67545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0A16" w14:textId="1E0A191A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613C6">
              <w:rPr>
                <w:sz w:val="24"/>
                <w:szCs w:val="24"/>
              </w:rPr>
              <w:t xml:space="preserve">Шахматы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D9D0" w14:textId="6445F4FE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left w:val="single" w:sz="4" w:space="0" w:color="000000"/>
              <w:right w:val="single" w:sz="4" w:space="0" w:color="000000"/>
            </w:tcBorders>
          </w:tcPr>
          <w:p w14:paraId="08EFE904" w14:textId="556BEE3C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CAF9DE" w14:textId="70E7D841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 xml:space="preserve">Педагоги дополнительного образования </w:t>
            </w:r>
          </w:p>
        </w:tc>
      </w:tr>
      <w:tr w:rsidR="00F67545" w:rsidRPr="00B613C6" w14:paraId="0562517A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0DEE" w14:textId="17703843" w:rsidR="00F67545" w:rsidRPr="00573786" w:rsidRDefault="00F67545" w:rsidP="00F67545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1F2E" w14:textId="189AC29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0FA4" w14:textId="5EE094B9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7419CB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left w:val="single" w:sz="4" w:space="0" w:color="000000"/>
              <w:right w:val="single" w:sz="4" w:space="0" w:color="000000"/>
            </w:tcBorders>
          </w:tcPr>
          <w:p w14:paraId="20B9B795" w14:textId="289F5488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C4A107" w14:textId="2FCDB052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F67545" w:rsidRPr="00B613C6" w14:paraId="0E4FBB52" w14:textId="77777777" w:rsidTr="000E1E3D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C85F" w14:textId="472B1896" w:rsidR="00F67545" w:rsidRPr="00573786" w:rsidRDefault="00F67545" w:rsidP="00F67545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BC8D" w14:textId="5E4E2AC5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Театральная студия «Золотой ключик»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5778" w14:textId="68B67132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7419CB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left w:val="single" w:sz="4" w:space="0" w:color="000000"/>
              <w:right w:val="single" w:sz="4" w:space="0" w:color="000000"/>
            </w:tcBorders>
          </w:tcPr>
          <w:p w14:paraId="652C8629" w14:textId="5F77C676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23BE7D" w14:textId="00F205C5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F67545" w:rsidRPr="00B613C6" w14:paraId="49410C7B" w14:textId="77777777" w:rsidTr="001750E8"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A04B" w14:textId="77777777" w:rsidR="00F67545" w:rsidRPr="00573786" w:rsidRDefault="00F67545" w:rsidP="00F67545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269A" w14:textId="0711FE51" w:rsidR="00F67545" w:rsidRDefault="00F67545" w:rsidP="00F67545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 через объектив 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B51F" w14:textId="3A216BE6" w:rsidR="00F67545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7419CB">
              <w:rPr>
                <w:color w:val="auto"/>
                <w:sz w:val="24"/>
                <w:szCs w:val="24"/>
              </w:rPr>
              <w:t>5-9</w:t>
            </w:r>
          </w:p>
        </w:tc>
        <w:tc>
          <w:tcPr>
            <w:tcW w:w="8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0B34" w14:textId="1B2E580A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  <w:r w:rsidRPr="00B613C6">
              <w:rPr>
                <w:color w:val="auto"/>
                <w:sz w:val="24"/>
                <w:szCs w:val="24"/>
              </w:rPr>
              <w:t>в течение года</w:t>
            </w:r>
          </w:p>
        </w:tc>
        <w:tc>
          <w:tcPr>
            <w:tcW w:w="128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926D" w14:textId="77777777" w:rsidR="00F67545" w:rsidRPr="00B613C6" w:rsidRDefault="00F67545" w:rsidP="00F67545">
            <w:pPr>
              <w:tabs>
                <w:tab w:val="left" w:pos="851"/>
              </w:tabs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14:paraId="0AD70E96" w14:textId="77777777" w:rsidR="00F12C76" w:rsidRPr="00B613C6" w:rsidRDefault="00F12C76" w:rsidP="00B613C6">
      <w:pPr>
        <w:ind w:firstLine="709"/>
        <w:jc w:val="left"/>
        <w:rPr>
          <w:sz w:val="24"/>
          <w:szCs w:val="24"/>
        </w:rPr>
      </w:pPr>
    </w:p>
    <w:sectPr w:rsidR="00F12C76" w:rsidRPr="00B613C6" w:rsidSect="001750E8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715"/>
    <w:multiLevelType w:val="hybridMultilevel"/>
    <w:tmpl w:val="40C2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F4EE4"/>
    <w:multiLevelType w:val="hybridMultilevel"/>
    <w:tmpl w:val="CD48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22F1E"/>
    <w:multiLevelType w:val="hybridMultilevel"/>
    <w:tmpl w:val="6756E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1876"/>
    <w:multiLevelType w:val="hybridMultilevel"/>
    <w:tmpl w:val="271CB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736B0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4FE2"/>
    <w:multiLevelType w:val="hybridMultilevel"/>
    <w:tmpl w:val="B116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37524"/>
    <w:multiLevelType w:val="hybridMultilevel"/>
    <w:tmpl w:val="C3D8E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52842"/>
    <w:multiLevelType w:val="hybridMultilevel"/>
    <w:tmpl w:val="714E1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551D"/>
    <w:multiLevelType w:val="hybridMultilevel"/>
    <w:tmpl w:val="C4CA1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9311E"/>
    <w:multiLevelType w:val="hybridMultilevel"/>
    <w:tmpl w:val="0D3C0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107F1"/>
    <w:multiLevelType w:val="hybridMultilevel"/>
    <w:tmpl w:val="B1B63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90E59"/>
    <w:multiLevelType w:val="hybridMultilevel"/>
    <w:tmpl w:val="6010B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65AC4"/>
    <w:multiLevelType w:val="hybridMultilevel"/>
    <w:tmpl w:val="86363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1680C"/>
    <w:multiLevelType w:val="hybridMultilevel"/>
    <w:tmpl w:val="EBE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45795"/>
    <w:multiLevelType w:val="hybridMultilevel"/>
    <w:tmpl w:val="51082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4"/>
  </w:num>
  <w:num w:numId="10">
    <w:abstractNumId w:val="10"/>
  </w:num>
  <w:num w:numId="11">
    <w:abstractNumId w:val="11"/>
  </w:num>
  <w:num w:numId="12">
    <w:abstractNumId w:val="5"/>
  </w:num>
  <w:num w:numId="13">
    <w:abstractNumId w:val="7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4C"/>
    <w:rsid w:val="0001303D"/>
    <w:rsid w:val="00074FC4"/>
    <w:rsid w:val="000E1E3D"/>
    <w:rsid w:val="0014677F"/>
    <w:rsid w:val="001750E8"/>
    <w:rsid w:val="001951CD"/>
    <w:rsid w:val="002642CD"/>
    <w:rsid w:val="002D3375"/>
    <w:rsid w:val="00510216"/>
    <w:rsid w:val="00512C10"/>
    <w:rsid w:val="005219B5"/>
    <w:rsid w:val="0056684C"/>
    <w:rsid w:val="00573786"/>
    <w:rsid w:val="005814DA"/>
    <w:rsid w:val="005A4B32"/>
    <w:rsid w:val="006C0B77"/>
    <w:rsid w:val="008242FF"/>
    <w:rsid w:val="008655A2"/>
    <w:rsid w:val="00870751"/>
    <w:rsid w:val="009047CF"/>
    <w:rsid w:val="00922C48"/>
    <w:rsid w:val="00A16C90"/>
    <w:rsid w:val="00A45C69"/>
    <w:rsid w:val="00B613C6"/>
    <w:rsid w:val="00B915B7"/>
    <w:rsid w:val="00BB726E"/>
    <w:rsid w:val="00CE1CCF"/>
    <w:rsid w:val="00D362ED"/>
    <w:rsid w:val="00D64099"/>
    <w:rsid w:val="00D765AC"/>
    <w:rsid w:val="00DB2DE9"/>
    <w:rsid w:val="00DD29ED"/>
    <w:rsid w:val="00DD3FD4"/>
    <w:rsid w:val="00E0398E"/>
    <w:rsid w:val="00E30B49"/>
    <w:rsid w:val="00E6469E"/>
    <w:rsid w:val="00EA59DF"/>
    <w:rsid w:val="00EE4070"/>
    <w:rsid w:val="00F12C76"/>
    <w:rsid w:val="00F2766C"/>
    <w:rsid w:val="00F6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6DF2"/>
  <w15:chartTrackingRefBased/>
  <w15:docId w15:val="{610ABF47-0053-48EF-85C3-BCBBDD07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E03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398E"/>
    <w:rPr>
      <w:rFonts w:ascii="Times New Roman" w:hAnsi="Times New Roman"/>
      <w:sz w:val="20"/>
    </w:rPr>
  </w:style>
  <w:style w:type="character" w:customStyle="1" w:styleId="fontstyle01">
    <w:name w:val="fontstyle01"/>
    <w:basedOn w:val="a0"/>
    <w:rsid w:val="00E0398E"/>
    <w:rPr>
      <w:rFonts w:ascii="Times New Roman" w:hAnsi="Times New Roman" w:cs="Times New Roman" w:hint="default"/>
      <w:b w:val="0"/>
      <w:bCs w:val="0"/>
      <w:i w:val="0"/>
      <w:iCs w:val="0"/>
      <w:color w:val="000009"/>
      <w:sz w:val="24"/>
      <w:szCs w:val="24"/>
    </w:rPr>
  </w:style>
  <w:style w:type="character" w:customStyle="1" w:styleId="fontstyle21">
    <w:name w:val="fontstyle21"/>
    <w:basedOn w:val="a0"/>
    <w:rsid w:val="00E0398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21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9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</cp:revision>
  <dcterms:created xsi:type="dcterms:W3CDTF">2023-06-29T10:03:00Z</dcterms:created>
  <dcterms:modified xsi:type="dcterms:W3CDTF">2023-07-03T07:21:00Z</dcterms:modified>
</cp:coreProperties>
</file>