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8CDC" w14:textId="77777777" w:rsidR="00B86EDA" w:rsidRDefault="00B86EDA" w:rsidP="003053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F6B38" w14:textId="54D05146" w:rsidR="00B86EDA" w:rsidRPr="00B86EDA" w:rsidRDefault="00B86EDA" w:rsidP="00B86EDA">
      <w:pPr>
        <w:pStyle w:val="a8"/>
        <w:rPr>
          <w:rFonts w:ascii="Times New Roman" w:hAnsi="Times New Roman" w:cs="Times New Roman"/>
          <w:sz w:val="24"/>
          <w:szCs w:val="24"/>
        </w:rPr>
      </w:pPr>
      <w:r w:rsidRPr="00B86EDA">
        <w:rPr>
          <w:rFonts w:ascii="Times New Roman" w:hAnsi="Times New Roman" w:cs="Times New Roman"/>
          <w:sz w:val="24"/>
          <w:szCs w:val="24"/>
        </w:rPr>
        <w:t>УТВЕРЖДАЮ</w:t>
      </w:r>
    </w:p>
    <w:p w14:paraId="3B8AC03B" w14:textId="4D1FC02D" w:rsidR="00B86EDA" w:rsidRPr="00B86EDA" w:rsidRDefault="00B86EDA" w:rsidP="00B86EDA">
      <w:pPr>
        <w:pStyle w:val="a8"/>
        <w:rPr>
          <w:rFonts w:ascii="Times New Roman" w:hAnsi="Times New Roman" w:cs="Times New Roman"/>
          <w:sz w:val="24"/>
          <w:szCs w:val="24"/>
        </w:rPr>
      </w:pPr>
      <w:r w:rsidRPr="00B86EDA">
        <w:rPr>
          <w:rFonts w:ascii="Times New Roman" w:hAnsi="Times New Roman" w:cs="Times New Roman"/>
          <w:sz w:val="24"/>
          <w:szCs w:val="24"/>
        </w:rPr>
        <w:t>Директор МБОУ «СОШ №14»</w:t>
      </w:r>
    </w:p>
    <w:p w14:paraId="167EB17C" w14:textId="6C649BCB" w:rsidR="00B86EDA" w:rsidRPr="00B86EDA" w:rsidRDefault="00B86EDA" w:rsidP="00B86EDA">
      <w:pPr>
        <w:pStyle w:val="a8"/>
        <w:rPr>
          <w:rFonts w:ascii="Times New Roman" w:hAnsi="Times New Roman" w:cs="Times New Roman"/>
          <w:sz w:val="24"/>
          <w:szCs w:val="24"/>
        </w:rPr>
      </w:pPr>
      <w:r w:rsidRPr="00B86EDA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B86EDA">
        <w:rPr>
          <w:rFonts w:ascii="Times New Roman" w:hAnsi="Times New Roman" w:cs="Times New Roman"/>
          <w:sz w:val="24"/>
          <w:szCs w:val="24"/>
        </w:rPr>
        <w:t>А.Н.Тряпочкина</w:t>
      </w:r>
      <w:proofErr w:type="spellEnd"/>
    </w:p>
    <w:p w14:paraId="71E9D229" w14:textId="459E5642" w:rsidR="00B86EDA" w:rsidRPr="00B86EDA" w:rsidRDefault="00B86EDA" w:rsidP="00B86EDA">
      <w:pPr>
        <w:pStyle w:val="a8"/>
        <w:rPr>
          <w:rFonts w:ascii="Times New Roman" w:hAnsi="Times New Roman" w:cs="Times New Roman"/>
          <w:sz w:val="24"/>
          <w:szCs w:val="24"/>
        </w:rPr>
      </w:pPr>
      <w:r w:rsidRPr="00B86EDA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B86ED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86EDA">
        <w:rPr>
          <w:rFonts w:ascii="Times New Roman" w:hAnsi="Times New Roman" w:cs="Times New Roman"/>
          <w:sz w:val="24"/>
          <w:szCs w:val="24"/>
        </w:rPr>
        <w:t>__________2023 год</w:t>
      </w:r>
    </w:p>
    <w:p w14:paraId="1C64BEF1" w14:textId="77777777" w:rsidR="00B86EDA" w:rsidRDefault="00B86EDA" w:rsidP="00B86E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DA3C15" w14:textId="51AA7325" w:rsidR="00B07BC0" w:rsidRPr="00B86EDA" w:rsidRDefault="00B07BC0" w:rsidP="0030530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347E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053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305304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053957" w:rsidRPr="00305304">
        <w:rPr>
          <w:rFonts w:ascii="Times New Roman" w:hAnsi="Times New Roman" w:cs="Times New Roman"/>
          <w:bCs/>
          <w:sz w:val="28"/>
          <w:szCs w:val="28"/>
        </w:rPr>
        <w:t xml:space="preserve">профилактических </w:t>
      </w:r>
      <w:r w:rsidRPr="00305304">
        <w:rPr>
          <w:rFonts w:ascii="Times New Roman" w:hAnsi="Times New Roman" w:cs="Times New Roman"/>
          <w:bCs/>
          <w:sz w:val="28"/>
          <w:szCs w:val="28"/>
        </w:rPr>
        <w:t xml:space="preserve">мероприятий </w:t>
      </w:r>
      <w:r w:rsidR="00305304" w:rsidRPr="0030530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Pr="00305304">
        <w:rPr>
          <w:rFonts w:ascii="Times New Roman" w:hAnsi="Times New Roman" w:cs="Times New Roman"/>
          <w:bCs/>
          <w:sz w:val="28"/>
          <w:szCs w:val="28"/>
        </w:rPr>
        <w:t>по пожарной безопасности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304" w:rsidRPr="00305304">
        <w:rPr>
          <w:rFonts w:ascii="Times New Roman" w:hAnsi="Times New Roman" w:cs="Times New Roman"/>
          <w:bCs/>
          <w:sz w:val="28"/>
          <w:szCs w:val="28"/>
        </w:rPr>
        <w:t xml:space="preserve">в   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>М</w:t>
      </w:r>
      <w:r w:rsidR="00305304" w:rsidRPr="00305304">
        <w:rPr>
          <w:rFonts w:ascii="Times New Roman" w:hAnsi="Times New Roman" w:cs="Times New Roman"/>
          <w:bCs/>
          <w:sz w:val="28"/>
          <w:szCs w:val="28"/>
        </w:rPr>
        <w:t>Б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305304" w:rsidRPr="00305304">
        <w:rPr>
          <w:rFonts w:ascii="Times New Roman" w:hAnsi="Times New Roman" w:cs="Times New Roman"/>
          <w:bCs/>
          <w:sz w:val="28"/>
          <w:szCs w:val="28"/>
        </w:rPr>
        <w:t>«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 xml:space="preserve">СОШ № </w:t>
      </w:r>
      <w:proofErr w:type="gramStart"/>
      <w:r w:rsidR="00305304" w:rsidRPr="00305304">
        <w:rPr>
          <w:rFonts w:ascii="Times New Roman" w:hAnsi="Times New Roman" w:cs="Times New Roman"/>
          <w:bCs/>
          <w:sz w:val="28"/>
          <w:szCs w:val="28"/>
        </w:rPr>
        <w:t>14»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304" w:rsidRPr="0030530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305304" w:rsidRPr="0030530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E62530" w:rsidRPr="003053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3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EDA">
        <w:rPr>
          <w:rFonts w:ascii="Times New Roman" w:hAnsi="Times New Roman" w:cs="Times New Roman"/>
          <w:bCs/>
          <w:sz w:val="28"/>
          <w:szCs w:val="28"/>
        </w:rPr>
        <w:t>\</w:t>
      </w:r>
      <w:r w:rsidR="00E62530" w:rsidRPr="00B86EDA">
        <w:rPr>
          <w:rFonts w:ascii="Times New Roman" w:hAnsi="Times New Roman" w:cs="Times New Roman"/>
          <w:bCs/>
          <w:sz w:val="24"/>
          <w:szCs w:val="24"/>
        </w:rPr>
        <w:t>20</w:t>
      </w:r>
      <w:r w:rsidR="005D18E4" w:rsidRPr="00B86EDA">
        <w:rPr>
          <w:rFonts w:ascii="Times New Roman" w:hAnsi="Times New Roman" w:cs="Times New Roman"/>
          <w:bCs/>
          <w:sz w:val="24"/>
          <w:szCs w:val="24"/>
        </w:rPr>
        <w:t>2</w:t>
      </w:r>
      <w:r w:rsidR="00305304" w:rsidRPr="00B86EDA">
        <w:rPr>
          <w:rFonts w:ascii="Times New Roman" w:hAnsi="Times New Roman" w:cs="Times New Roman"/>
          <w:bCs/>
          <w:sz w:val="24"/>
          <w:szCs w:val="24"/>
        </w:rPr>
        <w:t>3</w:t>
      </w:r>
      <w:r w:rsidR="000B603E" w:rsidRPr="00B86EDA">
        <w:rPr>
          <w:rFonts w:ascii="Times New Roman" w:hAnsi="Times New Roman" w:cs="Times New Roman"/>
          <w:bCs/>
          <w:sz w:val="24"/>
          <w:szCs w:val="24"/>
        </w:rPr>
        <w:t xml:space="preserve"> – 20</w:t>
      </w:r>
      <w:r w:rsidR="00561B28" w:rsidRPr="00B86EDA">
        <w:rPr>
          <w:rFonts w:ascii="Times New Roman" w:hAnsi="Times New Roman" w:cs="Times New Roman"/>
          <w:bCs/>
          <w:sz w:val="24"/>
          <w:szCs w:val="24"/>
        </w:rPr>
        <w:t>2</w:t>
      </w:r>
      <w:r w:rsidR="00305304" w:rsidRPr="00B86EDA">
        <w:rPr>
          <w:rFonts w:ascii="Times New Roman" w:hAnsi="Times New Roman" w:cs="Times New Roman"/>
          <w:bCs/>
          <w:sz w:val="24"/>
          <w:szCs w:val="24"/>
        </w:rPr>
        <w:t>4</w:t>
      </w:r>
      <w:r w:rsidR="000E4158" w:rsidRPr="00B86E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304" w:rsidRPr="00B86E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158" w:rsidRPr="00B86EDA">
        <w:rPr>
          <w:rFonts w:ascii="Times New Roman" w:hAnsi="Times New Roman" w:cs="Times New Roman"/>
          <w:bCs/>
          <w:sz w:val="24"/>
          <w:szCs w:val="24"/>
        </w:rPr>
        <w:t>уч.год</w:t>
      </w:r>
      <w:proofErr w:type="spellEnd"/>
      <w:r w:rsidR="00B86EDA">
        <w:rPr>
          <w:rFonts w:ascii="Times New Roman" w:hAnsi="Times New Roman" w:cs="Times New Roman"/>
          <w:bCs/>
          <w:sz w:val="24"/>
          <w:szCs w:val="24"/>
        </w:rPr>
        <w:t>\</w:t>
      </w:r>
    </w:p>
    <w:p w14:paraId="5280C0A4" w14:textId="77777777" w:rsidR="00305304" w:rsidRPr="00305304" w:rsidRDefault="00305304" w:rsidP="0030530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3FF86D" w14:textId="306B263A" w:rsidR="00B07BC0" w:rsidRPr="00305304" w:rsidRDefault="00B07BC0" w:rsidP="005C4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5304">
        <w:rPr>
          <w:rFonts w:ascii="Times New Roman" w:hAnsi="Times New Roman" w:cs="Times New Roman"/>
          <w:sz w:val="24"/>
          <w:szCs w:val="24"/>
        </w:rPr>
        <w:t xml:space="preserve">        Цель: создание условий, </w:t>
      </w:r>
      <w:proofErr w:type="gramStart"/>
      <w:r w:rsidRPr="00305304">
        <w:rPr>
          <w:rFonts w:ascii="Times New Roman" w:hAnsi="Times New Roman" w:cs="Times New Roman"/>
          <w:sz w:val="24"/>
          <w:szCs w:val="24"/>
        </w:rPr>
        <w:t>обеспечивающих  учащимся</w:t>
      </w:r>
      <w:proofErr w:type="gramEnd"/>
      <w:r w:rsidRPr="00305304">
        <w:rPr>
          <w:rFonts w:ascii="Times New Roman" w:hAnsi="Times New Roman" w:cs="Times New Roman"/>
          <w:sz w:val="24"/>
          <w:szCs w:val="24"/>
        </w:rPr>
        <w:t xml:space="preserve"> охрану  здоровья и безопасного пребывания в школе, дома, на улице.</w:t>
      </w:r>
    </w:p>
    <w:tbl>
      <w:tblPr>
        <w:tblW w:w="10049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962"/>
        <w:gridCol w:w="850"/>
        <w:gridCol w:w="1304"/>
        <w:gridCol w:w="2201"/>
      </w:tblGrid>
      <w:tr w:rsidR="000E4158" w:rsidRPr="005C4FE5" w14:paraId="56C0068B" w14:textId="77777777" w:rsidTr="005F58A7">
        <w:tc>
          <w:tcPr>
            <w:tcW w:w="732" w:type="dxa"/>
          </w:tcPr>
          <w:p w14:paraId="2E2A3EBF" w14:textId="77777777" w:rsidR="000E4158" w:rsidRPr="00305304" w:rsidRDefault="000E4158" w:rsidP="0030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14:paraId="25B5F45D" w14:textId="19F07F62" w:rsidR="000E4158" w:rsidRPr="00305304" w:rsidRDefault="00305304" w:rsidP="0030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0E4158" w:rsidRPr="0030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ероприятия.</w:t>
            </w:r>
          </w:p>
        </w:tc>
        <w:tc>
          <w:tcPr>
            <w:tcW w:w="850" w:type="dxa"/>
          </w:tcPr>
          <w:p w14:paraId="506C587E" w14:textId="49507E0B" w:rsidR="000E4158" w:rsidRPr="00305304" w:rsidRDefault="00305304" w:rsidP="0030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0E4158" w:rsidRPr="0030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1304" w:type="dxa"/>
          </w:tcPr>
          <w:p w14:paraId="678BC944" w14:textId="6C217020" w:rsidR="000E4158" w:rsidRPr="00305304" w:rsidRDefault="00305304" w:rsidP="0030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0E4158" w:rsidRPr="0030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</w:t>
            </w:r>
          </w:p>
        </w:tc>
        <w:tc>
          <w:tcPr>
            <w:tcW w:w="2201" w:type="dxa"/>
          </w:tcPr>
          <w:p w14:paraId="78B51A54" w14:textId="35FC1C49" w:rsidR="000E4158" w:rsidRPr="00305304" w:rsidRDefault="00305304" w:rsidP="003053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E4158" w:rsidRPr="0030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тветственный</w:t>
            </w:r>
          </w:p>
        </w:tc>
      </w:tr>
      <w:tr w:rsidR="00305304" w:rsidRPr="005C4FE5" w14:paraId="63065455" w14:textId="77777777" w:rsidTr="006C375A">
        <w:tc>
          <w:tcPr>
            <w:tcW w:w="10049" w:type="dxa"/>
            <w:gridSpan w:val="5"/>
          </w:tcPr>
          <w:p w14:paraId="53F7C325" w14:textId="347A9A8D" w:rsidR="00305304" w:rsidRPr="00305304" w:rsidRDefault="00305304" w:rsidP="00305304">
            <w:pPr>
              <w:pStyle w:val="a7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 с обучающимися.</w:t>
            </w:r>
          </w:p>
        </w:tc>
      </w:tr>
      <w:tr w:rsidR="00716D7C" w:rsidRPr="005C4FE5" w14:paraId="72B4238C" w14:textId="77777777" w:rsidTr="005F58A7">
        <w:tc>
          <w:tcPr>
            <w:tcW w:w="732" w:type="dxa"/>
          </w:tcPr>
          <w:p w14:paraId="1FC7F06B" w14:textId="6623843C" w:rsidR="00716D7C" w:rsidRPr="005C4FE5" w:rsidRDefault="0019368B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30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62" w:type="dxa"/>
          </w:tcPr>
          <w:p w14:paraId="545EFE41" w14:textId="3AA8ECF2" w:rsidR="00716D7C" w:rsidRPr="005C4FE5" w:rsidRDefault="0019368B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6D7C" w:rsidRPr="005C4FE5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6D7C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детского травматизма и гиб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ели </w:t>
            </w:r>
            <w:r w:rsidR="003053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есовершеннолетних</w:t>
            </w:r>
            <w:r w:rsidR="00305304">
              <w:rPr>
                <w:rFonts w:ascii="Times New Roman" w:hAnsi="Times New Roman" w:cs="Times New Roman"/>
                <w:sz w:val="24"/>
                <w:szCs w:val="24"/>
              </w:rPr>
              <w:t xml:space="preserve"> при угрозе и возникновении пожаров</w:t>
            </w:r>
          </w:p>
        </w:tc>
        <w:tc>
          <w:tcPr>
            <w:tcW w:w="850" w:type="dxa"/>
          </w:tcPr>
          <w:p w14:paraId="5B4CE518" w14:textId="77777777" w:rsidR="00716D7C" w:rsidRPr="005C4FE5" w:rsidRDefault="0019368B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2FFDAF9F" w14:textId="2DCAEB54" w:rsidR="00716D7C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1" w:type="dxa"/>
          </w:tcPr>
          <w:p w14:paraId="324741CD" w14:textId="69BF6AE7" w:rsidR="00716D7C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19368B" w:rsidRPr="005C4FE5" w14:paraId="2553A62E" w14:textId="77777777" w:rsidTr="005F58A7">
        <w:tc>
          <w:tcPr>
            <w:tcW w:w="732" w:type="dxa"/>
          </w:tcPr>
          <w:p w14:paraId="03C4960B" w14:textId="1A1FC6F4" w:rsidR="0019368B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68B" w:rsidRPr="005C4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7BCD1EE" w14:textId="77777777" w:rsidR="0019368B" w:rsidRPr="005C4FE5" w:rsidRDefault="0019368B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</w:rPr>
              <w:t>М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есячник безопасности </w:t>
            </w:r>
          </w:p>
        </w:tc>
        <w:tc>
          <w:tcPr>
            <w:tcW w:w="850" w:type="dxa"/>
          </w:tcPr>
          <w:p w14:paraId="11CE5834" w14:textId="72643BE1" w:rsidR="0019368B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4" w:type="dxa"/>
          </w:tcPr>
          <w:p w14:paraId="341A73F8" w14:textId="7CC4ABD3" w:rsidR="0019368B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01" w:type="dxa"/>
          </w:tcPr>
          <w:p w14:paraId="75DFC9F5" w14:textId="217F896A" w:rsidR="0019368B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F73468" w:rsidRPr="005C4FE5" w14:paraId="4C060EEB" w14:textId="77777777" w:rsidTr="005F58A7">
        <w:tc>
          <w:tcPr>
            <w:tcW w:w="732" w:type="dxa"/>
          </w:tcPr>
          <w:p w14:paraId="151AF507" w14:textId="15EC4EBB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68B" w:rsidRPr="005C4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636B781" w14:textId="77777777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открытого урока, </w:t>
            </w:r>
            <w:proofErr w:type="spell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. подготовке детей к действиям в экстремальных и опасных ситуациях, в том числе и массового пребывания, адаптации после летних каникул.</w:t>
            </w:r>
            <w:r w:rsidR="003D7EDC" w:rsidRPr="005C4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C2A9EEA" w14:textId="77777777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4A1F42AF" w14:textId="4B1C2EDA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 неделя</w:t>
            </w:r>
          </w:p>
        </w:tc>
        <w:tc>
          <w:tcPr>
            <w:tcW w:w="2201" w:type="dxa"/>
          </w:tcPr>
          <w:p w14:paraId="2C4E1EF3" w14:textId="2A5987C6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. рук. 1- 1</w:t>
            </w:r>
            <w:r w:rsidR="005C4FE5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5C4FE5"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4FE5" w:rsidRPr="005C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5304">
              <w:rPr>
                <w:rFonts w:ascii="Times New Roman" w:hAnsi="Times New Roman" w:cs="Times New Roman"/>
                <w:sz w:val="24"/>
                <w:szCs w:val="24"/>
              </w:rPr>
              <w:t>, преподаватель ОБЖ</w:t>
            </w:r>
          </w:p>
        </w:tc>
      </w:tr>
      <w:tr w:rsidR="00F73468" w:rsidRPr="005C4FE5" w14:paraId="6B36B0C7" w14:textId="77777777" w:rsidTr="005F58A7">
        <w:tc>
          <w:tcPr>
            <w:tcW w:w="732" w:type="dxa"/>
          </w:tcPr>
          <w:p w14:paraId="1F772185" w14:textId="211A59C5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68B" w:rsidRPr="005C4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D9E1E" w14:textId="77777777" w:rsidR="0019368B" w:rsidRPr="005C4FE5" w:rsidRDefault="0019368B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B7C496" w14:textId="77777777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урок ОБЖ, посвящённый безопасному отдыху, подгото</w:t>
            </w:r>
            <w:r w:rsidR="005C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вке детей к летним каникулам, п</w:t>
            </w:r>
            <w:r w:rsidRPr="005C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5C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</w:t>
            </w:r>
            <w:r w:rsidRPr="005C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авилам поведения при возникновении или угрозе возникновения ЧС природного и техногенного характера. Организация встреч с ветеранами в честь празднования Дня пожарной охраны.</w:t>
            </w:r>
          </w:p>
        </w:tc>
        <w:tc>
          <w:tcPr>
            <w:tcW w:w="850" w:type="dxa"/>
          </w:tcPr>
          <w:p w14:paraId="68FD603E" w14:textId="27FD86A4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468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304" w:type="dxa"/>
          </w:tcPr>
          <w:p w14:paraId="5B621BBD" w14:textId="2E87A650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1" w:type="dxa"/>
          </w:tcPr>
          <w:p w14:paraId="5DCF0D1B" w14:textId="2959F8DE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304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F73468" w:rsidRPr="005C4FE5" w14:paraId="12EB0BD7" w14:textId="77777777" w:rsidTr="005F58A7">
        <w:tc>
          <w:tcPr>
            <w:tcW w:w="732" w:type="dxa"/>
          </w:tcPr>
          <w:p w14:paraId="2C28B8AE" w14:textId="41FCD582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68B" w:rsidRPr="005C4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141C4C0" w14:textId="62BD1F3F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</w:t>
            </w:r>
            <w:proofErr w:type="gram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урока  ОБЖ</w:t>
            </w:r>
            <w:proofErr w:type="gram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, посв</w:t>
            </w:r>
            <w:r w:rsidR="00305304">
              <w:rPr>
                <w:rFonts w:ascii="Times New Roman" w:hAnsi="Times New Roman" w:cs="Times New Roman"/>
                <w:sz w:val="24"/>
                <w:szCs w:val="24"/>
              </w:rPr>
              <w:t>ященного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 РФ  </w:t>
            </w:r>
            <w:r w:rsidRPr="005C4FE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   </w:t>
            </w:r>
          </w:p>
        </w:tc>
        <w:tc>
          <w:tcPr>
            <w:tcW w:w="850" w:type="dxa"/>
          </w:tcPr>
          <w:p w14:paraId="4325D5E9" w14:textId="210B6412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304" w:type="dxa"/>
          </w:tcPr>
          <w:p w14:paraId="1D8C3585" w14:textId="77777777" w:rsidR="00F73468" w:rsidRPr="005C4FE5" w:rsidRDefault="00F73468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201" w:type="dxa"/>
          </w:tcPr>
          <w:p w14:paraId="26EDFC0B" w14:textId="052A79EC" w:rsidR="00F73468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304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191326" w:rsidRPr="005C4FE5" w14:paraId="02A90677" w14:textId="77777777" w:rsidTr="005F58A7">
        <w:tc>
          <w:tcPr>
            <w:tcW w:w="732" w:type="dxa"/>
          </w:tcPr>
          <w:p w14:paraId="2C02E9C2" w14:textId="2D5ACB78" w:rsidR="00191326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</w:tcPr>
          <w:p w14:paraId="06CE8AF3" w14:textId="77777777" w:rsidR="00191326" w:rsidRPr="005C4FE5" w:rsidRDefault="00992F9E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час «Берегите лес от пожаров», </w:t>
            </w:r>
            <w:proofErr w:type="gram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« Правила</w:t>
            </w:r>
            <w:proofErr w:type="gram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безопасности», «Игры с огнем, к чему они приводят?», « Причины пожаров и их последствия» и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CB54D17" w14:textId="77777777" w:rsidR="00191326" w:rsidRPr="005C4FE5" w:rsidRDefault="005D18E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304" w:type="dxa"/>
          </w:tcPr>
          <w:p w14:paraId="125B49C5" w14:textId="21A43D2C" w:rsidR="00191326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01" w:type="dxa"/>
          </w:tcPr>
          <w:p w14:paraId="5329B8F2" w14:textId="4A1040CC" w:rsidR="00191326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304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191326" w:rsidRPr="005C4FE5" w14:paraId="5ADC68C9" w14:textId="77777777" w:rsidTr="005F58A7">
        <w:tc>
          <w:tcPr>
            <w:tcW w:w="732" w:type="dxa"/>
          </w:tcPr>
          <w:p w14:paraId="2969C1F2" w14:textId="630BA598" w:rsidR="00191326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</w:tcPr>
          <w:p w14:paraId="59423C07" w14:textId="50DCB041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«Действия при пожаре». </w:t>
            </w:r>
          </w:p>
        </w:tc>
        <w:tc>
          <w:tcPr>
            <w:tcW w:w="850" w:type="dxa"/>
          </w:tcPr>
          <w:p w14:paraId="5D05C497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4153ABD9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01" w:type="dxa"/>
          </w:tcPr>
          <w:p w14:paraId="41F47940" w14:textId="1B79EF9E" w:rsidR="00191326" w:rsidRPr="005C4FE5" w:rsidRDefault="00305304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реподаватель – организатор ОБЖ</w:t>
            </w:r>
          </w:p>
        </w:tc>
      </w:tr>
      <w:tr w:rsidR="00191326" w:rsidRPr="005C4FE5" w14:paraId="6346C00D" w14:textId="77777777" w:rsidTr="005F58A7">
        <w:tc>
          <w:tcPr>
            <w:tcW w:w="732" w:type="dxa"/>
          </w:tcPr>
          <w:p w14:paraId="0880616B" w14:textId="1F5C8CE8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962" w:type="dxa"/>
          </w:tcPr>
          <w:p w14:paraId="402601D0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Практическое знание «Правила пользования первичными средствами пожаротушения».</w:t>
            </w:r>
          </w:p>
        </w:tc>
        <w:tc>
          <w:tcPr>
            <w:tcW w:w="850" w:type="dxa"/>
          </w:tcPr>
          <w:p w14:paraId="0D206E65" w14:textId="4D0C6613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304" w:type="dxa"/>
          </w:tcPr>
          <w:p w14:paraId="3037C666" w14:textId="666464B4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1" w:type="dxa"/>
          </w:tcPr>
          <w:p w14:paraId="66C30940" w14:textId="01B0C6A9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– организатор ОБЖ </w:t>
            </w:r>
          </w:p>
        </w:tc>
      </w:tr>
      <w:tr w:rsidR="00191326" w:rsidRPr="005C4FE5" w14:paraId="31685509" w14:textId="77777777" w:rsidTr="005F58A7">
        <w:tc>
          <w:tcPr>
            <w:tcW w:w="732" w:type="dxa"/>
          </w:tcPr>
          <w:p w14:paraId="2C42B0D4" w14:textId="7EDE238D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62" w:type="dxa"/>
          </w:tcPr>
          <w:p w14:paraId="15868365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пожарной безопасности в школе.</w:t>
            </w:r>
          </w:p>
        </w:tc>
        <w:tc>
          <w:tcPr>
            <w:tcW w:w="850" w:type="dxa"/>
          </w:tcPr>
          <w:p w14:paraId="646B6D04" w14:textId="6B1DEB75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4" w:type="dxa"/>
          </w:tcPr>
          <w:p w14:paraId="08421C8E" w14:textId="160DA9BD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14:paraId="6B4E2EDA" w14:textId="597F063C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8A7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191326" w:rsidRPr="005C4FE5" w14:paraId="6C921788" w14:textId="77777777" w:rsidTr="005F58A7">
        <w:tc>
          <w:tcPr>
            <w:tcW w:w="732" w:type="dxa"/>
          </w:tcPr>
          <w:p w14:paraId="0A930D38" w14:textId="64631E4D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14:paraId="466ED3BE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Беседы: «Огонь – наш помощник, огонь – наш враг», «Эти правила мы с детства знаем хорошо, их прилежно выполняем</w:t>
            </w:r>
            <w:proofErr w:type="gram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850" w:type="dxa"/>
          </w:tcPr>
          <w:p w14:paraId="24BDF4EB" w14:textId="6419669C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5F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2669AD7F" w14:textId="2F5DDEE3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1" w:type="dxa"/>
          </w:tcPr>
          <w:p w14:paraId="3F31979C" w14:textId="67EF99CB" w:rsidR="00191326" w:rsidRPr="005C4FE5" w:rsidRDefault="005F58A7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8A7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191326" w:rsidRPr="005C4FE5" w14:paraId="5BD3A20D" w14:textId="77777777" w:rsidTr="005F58A7">
        <w:tc>
          <w:tcPr>
            <w:tcW w:w="732" w:type="dxa"/>
          </w:tcPr>
          <w:p w14:paraId="461CDDFB" w14:textId="30CF68F8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5C7CD081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Выставка рисунков: «Юные пожарные».</w:t>
            </w:r>
          </w:p>
        </w:tc>
        <w:tc>
          <w:tcPr>
            <w:tcW w:w="850" w:type="dxa"/>
          </w:tcPr>
          <w:p w14:paraId="3B57DB67" w14:textId="6375E214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1- 4 </w:t>
            </w:r>
          </w:p>
        </w:tc>
        <w:tc>
          <w:tcPr>
            <w:tcW w:w="1304" w:type="dxa"/>
          </w:tcPr>
          <w:p w14:paraId="3488BF88" w14:textId="16683935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01" w:type="dxa"/>
          </w:tcPr>
          <w:p w14:paraId="196892C7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. рук. нач. шк.</w:t>
            </w:r>
          </w:p>
        </w:tc>
      </w:tr>
      <w:tr w:rsidR="00191326" w:rsidRPr="005C4FE5" w14:paraId="056C482D" w14:textId="77777777" w:rsidTr="005F58A7">
        <w:tc>
          <w:tcPr>
            <w:tcW w:w="732" w:type="dxa"/>
          </w:tcPr>
          <w:p w14:paraId="60FCAAAE" w14:textId="282A16F5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962" w:type="dxa"/>
          </w:tcPr>
          <w:p w14:paraId="582CCCDF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Размещение в кабинетах на видном месте памяток по пожарной безопасности.</w:t>
            </w:r>
          </w:p>
        </w:tc>
        <w:tc>
          <w:tcPr>
            <w:tcW w:w="850" w:type="dxa"/>
          </w:tcPr>
          <w:p w14:paraId="49BC63EC" w14:textId="264CBDAA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04" w:type="dxa"/>
          </w:tcPr>
          <w:p w14:paraId="5B523790" w14:textId="6D13EB19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01" w:type="dxa"/>
          </w:tcPr>
          <w:p w14:paraId="7C2A7F8D" w14:textId="6302AB02" w:rsidR="00191326" w:rsidRPr="005C4FE5" w:rsidRDefault="005F58A7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ав. кабинетами </w:t>
            </w:r>
          </w:p>
        </w:tc>
      </w:tr>
      <w:tr w:rsidR="00191326" w:rsidRPr="005C4FE5" w14:paraId="66131184" w14:textId="77777777" w:rsidTr="005F58A7">
        <w:tc>
          <w:tcPr>
            <w:tcW w:w="732" w:type="dxa"/>
          </w:tcPr>
          <w:p w14:paraId="261994E1" w14:textId="1771D70A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962" w:type="dxa"/>
          </w:tcPr>
          <w:p w14:paraId="3E714DDC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в нач. уч. года, на организационных </w:t>
            </w:r>
            <w:proofErr w:type="spell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. часах, перед каникулами, длительными выходными и праздничными днями.</w:t>
            </w:r>
          </w:p>
        </w:tc>
        <w:tc>
          <w:tcPr>
            <w:tcW w:w="850" w:type="dxa"/>
          </w:tcPr>
          <w:p w14:paraId="1BC4CDC3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68166756" w14:textId="389939F5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1" w:type="dxa"/>
          </w:tcPr>
          <w:p w14:paraId="3E87429B" w14:textId="617C8E72" w:rsidR="00191326" w:rsidRPr="005C4FE5" w:rsidRDefault="005F58A7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. рук. 1 – 11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91326" w:rsidRPr="005C4FE5" w14:paraId="0AF52C01" w14:textId="77777777" w:rsidTr="005F58A7">
        <w:tc>
          <w:tcPr>
            <w:tcW w:w="732" w:type="dxa"/>
          </w:tcPr>
          <w:p w14:paraId="759F760F" w14:textId="5581323D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962" w:type="dxa"/>
          </w:tcPr>
          <w:p w14:paraId="01811F3B" w14:textId="77777777" w:rsidR="00191326" w:rsidRPr="005C4FE5" w:rsidRDefault="00191326" w:rsidP="005C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Оборудование уголков безопасности и информационного стенда по пожарной безопасности в школе.</w:t>
            </w:r>
          </w:p>
        </w:tc>
        <w:tc>
          <w:tcPr>
            <w:tcW w:w="850" w:type="dxa"/>
          </w:tcPr>
          <w:p w14:paraId="5197BEA0" w14:textId="73B98625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304" w:type="dxa"/>
          </w:tcPr>
          <w:p w14:paraId="4578CFB3" w14:textId="0A8E63D6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01" w:type="dxa"/>
          </w:tcPr>
          <w:p w14:paraId="46C4E795" w14:textId="4BA99E4E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191326" w:rsidRPr="005C4FE5" w14:paraId="600E6514" w14:textId="77777777" w:rsidTr="005F58A7">
        <w:tc>
          <w:tcPr>
            <w:tcW w:w="732" w:type="dxa"/>
          </w:tcPr>
          <w:p w14:paraId="1F42BD89" w14:textId="38BFBECC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962" w:type="dxa"/>
          </w:tcPr>
          <w:p w14:paraId="5E6DEB23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оперативной связи с родителями в случае отсутствия учащихся на занятиях, экстремальной ситуации в школе.</w:t>
            </w:r>
          </w:p>
        </w:tc>
        <w:tc>
          <w:tcPr>
            <w:tcW w:w="850" w:type="dxa"/>
          </w:tcPr>
          <w:p w14:paraId="39E28AA9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42EE5348" w14:textId="54A9C0C1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01" w:type="dxa"/>
          </w:tcPr>
          <w:p w14:paraId="4BFDBB7C" w14:textId="3586390D" w:rsidR="00191326" w:rsidRPr="005C4FE5" w:rsidRDefault="00C90B73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администрация </w:t>
            </w:r>
          </w:p>
        </w:tc>
      </w:tr>
      <w:tr w:rsidR="00191326" w:rsidRPr="005C4FE5" w14:paraId="0CD4B900" w14:textId="77777777" w:rsidTr="005F58A7">
        <w:tc>
          <w:tcPr>
            <w:tcW w:w="732" w:type="dxa"/>
          </w:tcPr>
          <w:p w14:paraId="320CE96B" w14:textId="59178409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962" w:type="dxa"/>
          </w:tcPr>
          <w:p w14:paraId="34637701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пожарной безопасности при организации досуга. </w:t>
            </w:r>
          </w:p>
        </w:tc>
        <w:tc>
          <w:tcPr>
            <w:tcW w:w="850" w:type="dxa"/>
          </w:tcPr>
          <w:p w14:paraId="66D91FA0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329F3B28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01" w:type="dxa"/>
          </w:tcPr>
          <w:p w14:paraId="21AD34F1" w14:textId="43E3E9C8" w:rsidR="00191326" w:rsidRPr="005C4FE5" w:rsidRDefault="00C90B73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дминистрация, </w:t>
            </w:r>
            <w:proofErr w:type="spellStart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91326" w:rsidRPr="005C4FE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91326" w:rsidRPr="005C4FE5" w14:paraId="114B7ECA" w14:textId="77777777" w:rsidTr="005F58A7">
        <w:tc>
          <w:tcPr>
            <w:tcW w:w="732" w:type="dxa"/>
          </w:tcPr>
          <w:p w14:paraId="65517E5D" w14:textId="000DEEC9" w:rsidR="00191326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962" w:type="dxa"/>
          </w:tcPr>
          <w:p w14:paraId="0269B2FF" w14:textId="7777777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«Твоя пятёрка по безопасности». Обучение детей правилам пожарной безопасности. Беседы, инструктажи по правилам поведения при пожаре.</w:t>
            </w:r>
          </w:p>
        </w:tc>
        <w:tc>
          <w:tcPr>
            <w:tcW w:w="850" w:type="dxa"/>
          </w:tcPr>
          <w:p w14:paraId="2C0481C2" w14:textId="656D7EC2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04" w:type="dxa"/>
          </w:tcPr>
          <w:p w14:paraId="43F2ADE5" w14:textId="16FC5981" w:rsidR="00191326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14:paraId="5006006F" w14:textId="31FBD597" w:rsidR="00191326" w:rsidRPr="005C4FE5" w:rsidRDefault="00191326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5F58A7" w:rsidRPr="005C4FE5" w14:paraId="46BD40AB" w14:textId="77777777" w:rsidTr="00821745">
        <w:tc>
          <w:tcPr>
            <w:tcW w:w="10049" w:type="dxa"/>
            <w:gridSpan w:val="5"/>
          </w:tcPr>
          <w:p w14:paraId="6B841F9A" w14:textId="086C4798" w:rsidR="005F58A7" w:rsidRPr="00B86EDA" w:rsidRDefault="005F58A7" w:rsidP="00B86EDA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 с педагогическим коллективом</w:t>
            </w:r>
          </w:p>
        </w:tc>
      </w:tr>
      <w:tr w:rsidR="005F58A7" w:rsidRPr="005C4FE5" w14:paraId="0E189A69" w14:textId="77777777" w:rsidTr="005F58A7">
        <w:tc>
          <w:tcPr>
            <w:tcW w:w="732" w:type="dxa"/>
          </w:tcPr>
          <w:p w14:paraId="05F27F88" w14:textId="65445A87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14:paraId="431328E5" w14:textId="5128AAE6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8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противопожарных инструктажей, бесед с персоналом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50" w:type="dxa"/>
          </w:tcPr>
          <w:p w14:paraId="5114C4A3" w14:textId="04D46AAF" w:rsidR="005F58A7" w:rsidRPr="00B86EDA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6EDA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304" w:type="dxa"/>
          </w:tcPr>
          <w:p w14:paraId="24C88D30" w14:textId="4E4C1A0E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14:paraId="3CDD3A76" w14:textId="0DD85824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8A7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992F9E" w:rsidRPr="005C4FE5" w14:paraId="7EBC8DC0" w14:textId="77777777" w:rsidTr="005F58A7">
        <w:tc>
          <w:tcPr>
            <w:tcW w:w="732" w:type="dxa"/>
          </w:tcPr>
          <w:p w14:paraId="184BC468" w14:textId="3469423A" w:rsidR="00992F9E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</w:tcPr>
          <w:p w14:paraId="2DBA8606" w14:textId="6D3B1B55" w:rsidR="00992F9E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E5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школьном сайте.</w:t>
            </w:r>
          </w:p>
        </w:tc>
        <w:tc>
          <w:tcPr>
            <w:tcW w:w="850" w:type="dxa"/>
          </w:tcPr>
          <w:p w14:paraId="67B46F84" w14:textId="5529E391" w:rsidR="00992F9E" w:rsidRPr="00B86EDA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6EDA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304" w:type="dxa"/>
          </w:tcPr>
          <w:p w14:paraId="102704E8" w14:textId="63E6D9EE" w:rsidR="00992F9E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14:paraId="43F3E59D" w14:textId="5668D7CF" w:rsidR="00992F9E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 работу с сайтом </w:t>
            </w:r>
          </w:p>
        </w:tc>
      </w:tr>
      <w:tr w:rsidR="005F58A7" w:rsidRPr="005C4FE5" w14:paraId="6E8DF1D6" w14:textId="77777777" w:rsidTr="005F58A7">
        <w:tc>
          <w:tcPr>
            <w:tcW w:w="732" w:type="dxa"/>
          </w:tcPr>
          <w:p w14:paraId="15AD9F28" w14:textId="5D779422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</w:tcPr>
          <w:p w14:paraId="40BF8DE2" w14:textId="297802FC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учащимися, находящимися в социально опасном положении.</w:t>
            </w:r>
          </w:p>
        </w:tc>
        <w:tc>
          <w:tcPr>
            <w:tcW w:w="850" w:type="dxa"/>
          </w:tcPr>
          <w:p w14:paraId="0FB2F477" w14:textId="5EAC6713" w:rsidR="005F58A7" w:rsidRPr="00B86EDA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6EDA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304" w:type="dxa"/>
          </w:tcPr>
          <w:p w14:paraId="5F593925" w14:textId="58149AF8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14:paraId="7CF217F4" w14:textId="6589558C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ПР, </w:t>
            </w: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5F58A7" w:rsidRPr="005C4FE5" w14:paraId="6E846A52" w14:textId="77777777" w:rsidTr="005F58A7">
        <w:tc>
          <w:tcPr>
            <w:tcW w:w="732" w:type="dxa"/>
          </w:tcPr>
          <w:p w14:paraId="3409B6F9" w14:textId="074CB9DC" w:rsidR="005F58A7" w:rsidRPr="005C4FE5" w:rsidRDefault="005F58A7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62" w:type="dxa"/>
          </w:tcPr>
          <w:p w14:paraId="73BD3B08" w14:textId="4AEA8A23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тренировка с педагогическим коллективом школы</w:t>
            </w:r>
          </w:p>
        </w:tc>
        <w:tc>
          <w:tcPr>
            <w:tcW w:w="850" w:type="dxa"/>
          </w:tcPr>
          <w:p w14:paraId="3D8E942C" w14:textId="0D10CCEE" w:rsidR="005F58A7" w:rsidRPr="00B86EDA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6EDA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304" w:type="dxa"/>
          </w:tcPr>
          <w:p w14:paraId="21D735FA" w14:textId="29C574DC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1" w:type="dxa"/>
          </w:tcPr>
          <w:p w14:paraId="583E7110" w14:textId="602E0893" w:rsidR="005F58A7" w:rsidRPr="005C4FE5" w:rsidRDefault="00B86EDA" w:rsidP="005C4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B86EDA" w:rsidRPr="005C4FE5" w14:paraId="21B3D304" w14:textId="77777777" w:rsidTr="00BD12D3">
        <w:tc>
          <w:tcPr>
            <w:tcW w:w="10049" w:type="dxa"/>
            <w:gridSpan w:val="5"/>
          </w:tcPr>
          <w:p w14:paraId="4664BD02" w14:textId="0D8D0D77" w:rsidR="00B86EDA" w:rsidRPr="00B86EDA" w:rsidRDefault="00B86EDA" w:rsidP="00B86EDA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Организационная деятельность с </w:t>
            </w:r>
            <w:r w:rsidRPr="00B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родительской общественностью</w:t>
            </w:r>
          </w:p>
        </w:tc>
      </w:tr>
      <w:tr w:rsidR="00B86EDA" w:rsidRPr="005C4FE5" w14:paraId="3CCD6C72" w14:textId="77777777" w:rsidTr="005F58A7">
        <w:tc>
          <w:tcPr>
            <w:tcW w:w="732" w:type="dxa"/>
          </w:tcPr>
          <w:p w14:paraId="0F1A8463" w14:textId="0726C723" w:rsidR="00B86EDA" w:rsidRPr="005C4FE5" w:rsidRDefault="00B86EDA" w:rsidP="00B86E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</w:tcPr>
          <w:p w14:paraId="07557E08" w14:textId="7F8AEBAC" w:rsidR="00B86EDA" w:rsidRPr="00B86EDA" w:rsidRDefault="00B86EDA" w:rsidP="00B86E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вопросам пожарной безопасности дома, в общественных местах. </w:t>
            </w:r>
          </w:p>
        </w:tc>
        <w:tc>
          <w:tcPr>
            <w:tcW w:w="850" w:type="dxa"/>
          </w:tcPr>
          <w:p w14:paraId="75D09EB4" w14:textId="0F80120F" w:rsidR="00B86EDA" w:rsidRPr="00B86EDA" w:rsidRDefault="00B86EDA" w:rsidP="00B86E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304" w:type="dxa"/>
          </w:tcPr>
          <w:p w14:paraId="5F6564E0" w14:textId="3F418491" w:rsidR="00B86EDA" w:rsidRPr="00B86EDA" w:rsidRDefault="00B86EDA" w:rsidP="00B86E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ED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01" w:type="dxa"/>
          </w:tcPr>
          <w:p w14:paraId="4FDBC2CF" w14:textId="3E130653" w:rsidR="00B86EDA" w:rsidRPr="00B86EDA" w:rsidRDefault="00C90B73" w:rsidP="00B86E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6EDA" w:rsidRPr="00B86EDA">
              <w:rPr>
                <w:rFonts w:ascii="Times New Roman" w:hAnsi="Times New Roman" w:cs="Times New Roman"/>
                <w:sz w:val="24"/>
                <w:szCs w:val="24"/>
              </w:rPr>
              <w:t>дминистрация школы.</w:t>
            </w:r>
          </w:p>
        </w:tc>
      </w:tr>
    </w:tbl>
    <w:p w14:paraId="2296F729" w14:textId="77777777" w:rsidR="00B07BC0" w:rsidRPr="005C4FE5" w:rsidRDefault="00B07BC0" w:rsidP="005C4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4B5D7" w14:textId="77777777" w:rsidR="00B77740" w:rsidRPr="005C4FE5" w:rsidRDefault="00CE1E29" w:rsidP="005C4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4FE5">
        <w:rPr>
          <w:rFonts w:ascii="Times New Roman" w:hAnsi="Times New Roman" w:cs="Times New Roman"/>
          <w:sz w:val="24"/>
          <w:szCs w:val="24"/>
        </w:rPr>
        <w:t xml:space="preserve"> </w:t>
      </w:r>
      <w:r w:rsidR="00B07BC0" w:rsidRPr="005C4FE5">
        <w:rPr>
          <w:rFonts w:ascii="Times New Roman" w:hAnsi="Times New Roman" w:cs="Times New Roman"/>
          <w:sz w:val="24"/>
          <w:szCs w:val="24"/>
        </w:rPr>
        <w:tab/>
      </w:r>
    </w:p>
    <w:sectPr w:rsidR="00B77740" w:rsidRPr="005C4FE5" w:rsidSect="00B777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DEF7" w14:textId="77777777" w:rsidR="00DC11FC" w:rsidRDefault="00DC11FC" w:rsidP="00632BF4">
      <w:pPr>
        <w:spacing w:after="0" w:line="240" w:lineRule="auto"/>
      </w:pPr>
      <w:r>
        <w:separator/>
      </w:r>
    </w:p>
  </w:endnote>
  <w:endnote w:type="continuationSeparator" w:id="0">
    <w:p w14:paraId="53569874" w14:textId="77777777" w:rsidR="00DC11FC" w:rsidRDefault="00DC11FC" w:rsidP="006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26931"/>
      <w:docPartObj>
        <w:docPartGallery w:val="Page Numbers (Bottom of Page)"/>
        <w:docPartUnique/>
      </w:docPartObj>
    </w:sdtPr>
    <w:sdtContent>
      <w:p w14:paraId="64731CC0" w14:textId="77777777" w:rsidR="00632BF4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F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22D8A1" w14:textId="77777777" w:rsidR="00632BF4" w:rsidRDefault="00632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16C7" w14:textId="77777777" w:rsidR="00DC11FC" w:rsidRDefault="00DC11FC" w:rsidP="00632BF4">
      <w:pPr>
        <w:spacing w:after="0" w:line="240" w:lineRule="auto"/>
      </w:pPr>
      <w:r>
        <w:separator/>
      </w:r>
    </w:p>
  </w:footnote>
  <w:footnote w:type="continuationSeparator" w:id="0">
    <w:p w14:paraId="6023A8CE" w14:textId="77777777" w:rsidR="00DC11FC" w:rsidRDefault="00DC11FC" w:rsidP="0063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B29"/>
    <w:multiLevelType w:val="hybridMultilevel"/>
    <w:tmpl w:val="0D0E3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2FBA"/>
    <w:multiLevelType w:val="hybridMultilevel"/>
    <w:tmpl w:val="D4CE8960"/>
    <w:lvl w:ilvl="0" w:tplc="8590657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CB69A2"/>
    <w:multiLevelType w:val="hybridMultilevel"/>
    <w:tmpl w:val="09FA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38761">
    <w:abstractNumId w:val="0"/>
  </w:num>
  <w:num w:numId="2" w16cid:durableId="223638305">
    <w:abstractNumId w:val="2"/>
  </w:num>
  <w:num w:numId="3" w16cid:durableId="44697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C0"/>
    <w:rsid w:val="00003E8F"/>
    <w:rsid w:val="0001347A"/>
    <w:rsid w:val="00053957"/>
    <w:rsid w:val="000B603E"/>
    <w:rsid w:val="000E4158"/>
    <w:rsid w:val="00124A77"/>
    <w:rsid w:val="001644F8"/>
    <w:rsid w:val="00165DA7"/>
    <w:rsid w:val="00191326"/>
    <w:rsid w:val="0019368B"/>
    <w:rsid w:val="001D1307"/>
    <w:rsid w:val="002445F0"/>
    <w:rsid w:val="002817D7"/>
    <w:rsid w:val="002877D7"/>
    <w:rsid w:val="00305304"/>
    <w:rsid w:val="0031426C"/>
    <w:rsid w:val="003D7EDC"/>
    <w:rsid w:val="003E5658"/>
    <w:rsid w:val="00400A38"/>
    <w:rsid w:val="004A2318"/>
    <w:rsid w:val="004E7154"/>
    <w:rsid w:val="004E7E9F"/>
    <w:rsid w:val="00501786"/>
    <w:rsid w:val="00561B28"/>
    <w:rsid w:val="005833DC"/>
    <w:rsid w:val="005C4FE5"/>
    <w:rsid w:val="005D18E4"/>
    <w:rsid w:val="005D4EC5"/>
    <w:rsid w:val="005F58A7"/>
    <w:rsid w:val="00632BF4"/>
    <w:rsid w:val="00641397"/>
    <w:rsid w:val="00656135"/>
    <w:rsid w:val="00671128"/>
    <w:rsid w:val="00674E63"/>
    <w:rsid w:val="006E6EC5"/>
    <w:rsid w:val="00700257"/>
    <w:rsid w:val="0071078F"/>
    <w:rsid w:val="00716D7C"/>
    <w:rsid w:val="007B76B6"/>
    <w:rsid w:val="007F1437"/>
    <w:rsid w:val="00821172"/>
    <w:rsid w:val="00826A1B"/>
    <w:rsid w:val="008E4BA2"/>
    <w:rsid w:val="00931003"/>
    <w:rsid w:val="00947C3F"/>
    <w:rsid w:val="00992F9E"/>
    <w:rsid w:val="009D5340"/>
    <w:rsid w:val="009F57AD"/>
    <w:rsid w:val="00A33AE0"/>
    <w:rsid w:val="00A643BD"/>
    <w:rsid w:val="00A707FB"/>
    <w:rsid w:val="00A71D00"/>
    <w:rsid w:val="00A758A1"/>
    <w:rsid w:val="00A866F1"/>
    <w:rsid w:val="00AC6E1F"/>
    <w:rsid w:val="00AD0AEF"/>
    <w:rsid w:val="00AE42C7"/>
    <w:rsid w:val="00B07BC0"/>
    <w:rsid w:val="00B40D87"/>
    <w:rsid w:val="00B77740"/>
    <w:rsid w:val="00B86EDA"/>
    <w:rsid w:val="00B96E7F"/>
    <w:rsid w:val="00BA19C8"/>
    <w:rsid w:val="00BA7292"/>
    <w:rsid w:val="00BB7268"/>
    <w:rsid w:val="00BE3460"/>
    <w:rsid w:val="00C81ACC"/>
    <w:rsid w:val="00C9044B"/>
    <w:rsid w:val="00C90B73"/>
    <w:rsid w:val="00C964B2"/>
    <w:rsid w:val="00CA01AA"/>
    <w:rsid w:val="00CA5843"/>
    <w:rsid w:val="00CC0ECC"/>
    <w:rsid w:val="00CE1E29"/>
    <w:rsid w:val="00D4544D"/>
    <w:rsid w:val="00D805FA"/>
    <w:rsid w:val="00DA3ABF"/>
    <w:rsid w:val="00DB3029"/>
    <w:rsid w:val="00DC11FC"/>
    <w:rsid w:val="00DE0972"/>
    <w:rsid w:val="00DE31CC"/>
    <w:rsid w:val="00E159C7"/>
    <w:rsid w:val="00E3336E"/>
    <w:rsid w:val="00E40D69"/>
    <w:rsid w:val="00E5389F"/>
    <w:rsid w:val="00E62530"/>
    <w:rsid w:val="00E80F57"/>
    <w:rsid w:val="00E93286"/>
    <w:rsid w:val="00ED318E"/>
    <w:rsid w:val="00F5347E"/>
    <w:rsid w:val="00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A82F"/>
  <w15:docId w15:val="{398D4D65-0DF3-444B-8C8D-89681E7E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2BF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3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BF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05304"/>
    <w:pPr>
      <w:ind w:left="720"/>
      <w:contextualSpacing/>
    </w:pPr>
  </w:style>
  <w:style w:type="paragraph" w:styleId="a8">
    <w:name w:val="No Spacing"/>
    <w:uiPriority w:val="1"/>
    <w:qFormat/>
    <w:rsid w:val="00B86E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Игорь Глезденев</cp:lastModifiedBy>
  <cp:revision>2</cp:revision>
  <cp:lastPrinted>2020-09-16T14:17:00Z</cp:lastPrinted>
  <dcterms:created xsi:type="dcterms:W3CDTF">2023-06-26T14:23:00Z</dcterms:created>
  <dcterms:modified xsi:type="dcterms:W3CDTF">2023-06-26T14:23:00Z</dcterms:modified>
</cp:coreProperties>
</file>