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E7" w:rsidRPr="002624E7" w:rsidRDefault="002624E7" w:rsidP="0026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родителям будущих первоклассников</w:t>
      </w:r>
    </w:p>
    <w:p w:rsidR="002624E7" w:rsidRPr="002624E7" w:rsidRDefault="002624E7" w:rsidP="0026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2624E7" w:rsidRPr="006D2D7E" w:rsidRDefault="002624E7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Ваш ребенок в 20</w:t>
      </w:r>
      <w:r w:rsidR="004A5740" w:rsidRPr="006D2D7E">
        <w:rPr>
          <w:rFonts w:ascii="Times New Roman" w:eastAsia="Times New Roman" w:hAnsi="Times New Roman" w:cs="Times New Roman"/>
          <w:sz w:val="25"/>
          <w:szCs w:val="25"/>
          <w:lang w:eastAsia="ru-RU"/>
        </w:rPr>
        <w:t>20-2021</w:t>
      </w:r>
      <w:r w:rsidRPr="006D2D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учебном году станет первоклассником, то тогда эта информация для Вас.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 1 февраля 2020 го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да стартует прием  граждан в  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первые классы  муниципальных  общеобразовательных организаций.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Федеральным законом от 29.12.2012 № 273-ФЗ «Об образовании в РФ»;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риказом Министерства образования и науки РФ от 22.01.2014 № 32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«Об утверждении Порядка приема граждан на </w:t>
      </w:r>
      <w:proofErr w:type="gramStart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обучение по</w:t>
      </w:r>
      <w:proofErr w:type="gramEnd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Законом Свердловской области от 15 июля 2013 года № 78-ОЗ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«Об образовании в Свердловской области»;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локальными нормативными и распорядительными актами (например, правила приема в конкретную образовательную организацию)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Полный перечень документов регламентирующих прием в 1-е классы размещен на официальном сайте Управления образования АГО по ссылке </w:t>
      </w:r>
      <w:hyperlink r:id="rId6" w:history="1">
        <w:r w:rsidRPr="006D2D7E">
          <w:rPr>
            <w:rStyle w:val="a3"/>
            <w:sz w:val="25"/>
            <w:szCs w:val="25"/>
          </w:rPr>
          <w:t>http://art-uo.ru/organizacziya-predostavleniya-obrazovaniya/priyom-v-pervye-klassy/</w:t>
        </w:r>
      </w:hyperlink>
      <w:r w:rsidRPr="006D2D7E">
        <w:rPr>
          <w:sz w:val="25"/>
          <w:szCs w:val="25"/>
        </w:rPr>
        <w:t xml:space="preserve"> 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proofErr w:type="gramStart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указанными документами прием документов для зачисления в первый класс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муниципальных общеобразовательных организациях</w:t>
      </w:r>
      <w:proofErr w:type="gramEnd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АГО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будет осуществляться: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• с 1 февраля до 30 июня – для детей, проживающих на закрепленной территории;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• для детей, не проживающих на закрепленной территории с 1 июля до момента заполнения свободных мест, но не позднее 05 сентября 2020 года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B3729" w:rsidRPr="006D2D7E" w:rsidRDefault="00EB3729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Обязательным условием для приема ребенка в школу  является достижение им на 1 сентября нового учебного года возраста не менее 6 лет 6 месяцев, но не позже достижения им возраста восьми лет. </w:t>
      </w:r>
    </w:p>
    <w:p w:rsidR="00EB3729" w:rsidRPr="006D2D7E" w:rsidRDefault="00EB3729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Все дети, достигшие этого возраста,  независимо от уровня их подготовки, зачисляются в 1 класс. Прием детей в 1-е классы на конкурсной основе не допускается.</w:t>
      </w:r>
    </w:p>
    <w:p w:rsidR="00EB3729" w:rsidRPr="006D2D7E" w:rsidRDefault="00EB3729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заявлению родителей  (законных представителей), </w:t>
      </w:r>
      <w:proofErr w:type="gramStart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согласно Закона</w:t>
      </w:r>
      <w:proofErr w:type="gramEnd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«Об образовании в РФ»,  учредитель – Управление образования АГО - вправе разрешить прием детей в образовательную организацию в более раннем или более позднем возрасте. При этом</w:t>
      </w:r>
      <w:proofErr w:type="gramStart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</w:t>
      </w:r>
      <w:proofErr w:type="gramEnd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заявление согласовывается родителями (законными представителями) с руководителем муниципальной общеобразовательной организации и предоставляется с пакетом документов в Управление образования Артемовского городского округа.</w:t>
      </w:r>
    </w:p>
    <w:p w:rsidR="00EB3729" w:rsidRPr="006D2D7E" w:rsidRDefault="00EB3729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proofErr w:type="gramStart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свидетельство о рождении ребенка;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 представляются лично родителем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Обращаем Ваше внимание, что документами, подтверждающими проживание ребенка на закрепленной территории, являются: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свидетельство о регистрации ребенка по месту жительства (форма № 8);  свидетельство о регистрации ребенка по месту пребывания (форма № 3); 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 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  <w:r w:rsid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Родители (законные представители) представляют один из перечисленных документов.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EB3729" w:rsidRPr="006D2D7E" w:rsidRDefault="00EB3729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B3729" w:rsidRPr="006D2D7E" w:rsidRDefault="00EB3729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B3729" w:rsidRPr="006D2D7E" w:rsidRDefault="00EB3729" w:rsidP="006D2D7E">
      <w:pPr>
        <w:spacing w:after="0"/>
        <w:ind w:firstLine="709"/>
        <w:rPr>
          <w:rFonts w:ascii="Times New Roman" w:hAnsi="Times New Roman" w:cs="Times New Roman"/>
          <w:b/>
          <w:i/>
          <w:sz w:val="25"/>
          <w:szCs w:val="25"/>
        </w:rPr>
      </w:pPr>
      <w:r w:rsidRPr="006D2D7E">
        <w:rPr>
          <w:rFonts w:ascii="Times New Roman" w:hAnsi="Times New Roman" w:cs="Times New Roman"/>
          <w:b/>
          <w:i/>
          <w:sz w:val="25"/>
          <w:szCs w:val="25"/>
        </w:rPr>
        <w:t>Способы подачи заявлений в 1-й класс:</w:t>
      </w:r>
    </w:p>
    <w:p w:rsidR="00EB3729" w:rsidRPr="006D2D7E" w:rsidRDefault="00EB3729" w:rsidP="006D2D7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6D2D7E">
        <w:rPr>
          <w:rFonts w:ascii="Times New Roman" w:hAnsi="Times New Roman" w:cs="Times New Roman"/>
          <w:sz w:val="25"/>
          <w:szCs w:val="25"/>
        </w:rPr>
        <w:t>- через обращение в МФЦ   (</w:t>
      </w:r>
      <w:proofErr w:type="spellStart"/>
      <w:r w:rsidRPr="006D2D7E">
        <w:rPr>
          <w:rFonts w:ascii="Times New Roman" w:hAnsi="Times New Roman" w:cs="Times New Roman"/>
          <w:sz w:val="25"/>
          <w:szCs w:val="25"/>
        </w:rPr>
        <w:t>ул</w:t>
      </w:r>
      <w:proofErr w:type="gramStart"/>
      <w:r w:rsidRPr="006D2D7E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Pr="006D2D7E">
        <w:rPr>
          <w:rFonts w:ascii="Times New Roman" w:hAnsi="Times New Roman" w:cs="Times New Roman"/>
          <w:sz w:val="25"/>
          <w:szCs w:val="25"/>
        </w:rPr>
        <w:t>очтовая</w:t>
      </w:r>
      <w:proofErr w:type="spellEnd"/>
      <w:r w:rsidRPr="006D2D7E">
        <w:rPr>
          <w:rFonts w:ascii="Times New Roman" w:hAnsi="Times New Roman" w:cs="Times New Roman"/>
          <w:sz w:val="25"/>
          <w:szCs w:val="25"/>
        </w:rPr>
        <w:t>, 2)- современный и удобный способ подачи заявлений.</w:t>
      </w:r>
      <w:r w:rsidRPr="006D2D7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D2D7E">
        <w:rPr>
          <w:rFonts w:ascii="Times New Roman" w:hAnsi="Times New Roman" w:cs="Times New Roman"/>
          <w:sz w:val="25"/>
          <w:szCs w:val="25"/>
        </w:rPr>
        <w:t>Пошаговая инструкция по заполнению заявлений в электронном виде и через МФЦ размещена на сайте Управления образования.</w:t>
      </w:r>
    </w:p>
    <w:p w:rsidR="00EB3729" w:rsidRPr="006D2D7E" w:rsidRDefault="00EB3729" w:rsidP="006D2D7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6D2D7E">
        <w:rPr>
          <w:rFonts w:ascii="Times New Roman" w:hAnsi="Times New Roman" w:cs="Times New Roman"/>
          <w:sz w:val="25"/>
          <w:szCs w:val="25"/>
        </w:rPr>
        <w:t xml:space="preserve">- в электронной форме: через  ведомственный портал образовательных услуг  </w:t>
      </w:r>
      <w:r w:rsidRPr="006D2D7E">
        <w:rPr>
          <w:rFonts w:ascii="Times New Roman" w:hAnsi="Times New Roman" w:cs="Times New Roman"/>
          <w:sz w:val="25"/>
          <w:szCs w:val="25"/>
          <w:lang w:val="en-US"/>
        </w:rPr>
        <w:t>http</w:t>
      </w:r>
      <w:r w:rsidRPr="006D2D7E">
        <w:rPr>
          <w:rFonts w:ascii="Times New Roman" w:hAnsi="Times New Roman" w:cs="Times New Roman"/>
          <w:sz w:val="25"/>
          <w:szCs w:val="25"/>
        </w:rPr>
        <w:t>://</w:t>
      </w:r>
      <w:hyperlink r:id="rId7" w:history="1">
        <w:r w:rsidRPr="006D2D7E">
          <w:rPr>
            <w:rStyle w:val="a3"/>
            <w:rFonts w:ascii="Times New Roman" w:hAnsi="Times New Roman" w:cs="Times New Roman"/>
            <w:color w:val="2A6496"/>
            <w:sz w:val="25"/>
            <w:szCs w:val="25"/>
            <w:shd w:val="clear" w:color="auto" w:fill="D9EDF7"/>
          </w:rPr>
          <w:t>edu.egov66.ru</w:t>
        </w:r>
      </w:hyperlink>
      <w:r w:rsidRPr="006D2D7E">
        <w:rPr>
          <w:rFonts w:ascii="Times New Roman" w:hAnsi="Times New Roman" w:cs="Times New Roman"/>
          <w:sz w:val="25"/>
          <w:szCs w:val="25"/>
        </w:rPr>
        <w:t xml:space="preserve">/  или  Единый портал </w:t>
      </w:r>
      <w:r w:rsidRPr="006D2D7E">
        <w:rPr>
          <w:rFonts w:ascii="Times New Roman" w:hAnsi="Times New Roman" w:cs="Times New Roman"/>
          <w:sz w:val="25"/>
          <w:szCs w:val="25"/>
        </w:rPr>
        <w:t>«ГОСУСЛУГИ»</w:t>
      </w:r>
      <w:r w:rsidRPr="006D2D7E">
        <w:rPr>
          <w:rFonts w:ascii="Times New Roman" w:hAnsi="Times New Roman" w:cs="Times New Roman"/>
          <w:sz w:val="25"/>
          <w:szCs w:val="25"/>
        </w:rPr>
        <w:t>:  родитель направляет заявление о приеме в 1 класс, далее в течение 3-х рабочих дней он должен сдать пакет документов в школу</w:t>
      </w:r>
      <w:proofErr w:type="gramStart"/>
      <w:r w:rsidRPr="006D2D7E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Pr="006D2D7E">
        <w:rPr>
          <w:rFonts w:ascii="Times New Roman" w:hAnsi="Times New Roman" w:cs="Times New Roman"/>
          <w:sz w:val="25"/>
          <w:szCs w:val="25"/>
        </w:rPr>
        <w:t xml:space="preserve"> Если пакет документов не предоставлен, то заявление аннулируется. </w:t>
      </w:r>
    </w:p>
    <w:p w:rsidR="00EB3729" w:rsidRPr="006D2D7E" w:rsidRDefault="00EB3729" w:rsidP="006D2D7E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6D2D7E">
        <w:rPr>
          <w:rFonts w:ascii="Times New Roman" w:hAnsi="Times New Roman" w:cs="Times New Roman"/>
          <w:sz w:val="25"/>
          <w:szCs w:val="25"/>
        </w:rPr>
        <w:t>- традиционный (бумажный):  родители обращаются  непосредственно в школу  (заявителю выдается  уведомление о присвоении регистрационного номера и приеме перечня полученных документов).</w:t>
      </w:r>
    </w:p>
    <w:p w:rsidR="002624E7" w:rsidRPr="00A24513" w:rsidRDefault="002817F5" w:rsidP="002817F5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</w:t>
      </w:r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правлением образования Артемовского городского округа  с 23 января 2020 года </w:t>
      </w:r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организована горячая линия по приему детей в 1-й класс:</w:t>
      </w:r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 </w:t>
      </w:r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8(34363)2-44-09 </w:t>
      </w:r>
      <w:proofErr w:type="spellStart"/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Смышляева</w:t>
      </w:r>
      <w:proofErr w:type="spellEnd"/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Александра Валерьевна</w:t>
      </w:r>
      <w:bookmarkStart w:id="0" w:name="_GoBack"/>
      <w:bookmarkEnd w:id="0"/>
    </w:p>
    <w:sectPr w:rsidR="002624E7" w:rsidRPr="00A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6209"/>
    <w:multiLevelType w:val="hybridMultilevel"/>
    <w:tmpl w:val="9A28670C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0"/>
    <w:rsid w:val="000026C8"/>
    <w:rsid w:val="00035716"/>
    <w:rsid w:val="000369EF"/>
    <w:rsid w:val="00036B33"/>
    <w:rsid w:val="00044D57"/>
    <w:rsid w:val="000460A3"/>
    <w:rsid w:val="00072C8A"/>
    <w:rsid w:val="00073FBD"/>
    <w:rsid w:val="0008420C"/>
    <w:rsid w:val="00093ECD"/>
    <w:rsid w:val="000A6124"/>
    <w:rsid w:val="000C002F"/>
    <w:rsid w:val="00101A18"/>
    <w:rsid w:val="00113E8A"/>
    <w:rsid w:val="00115FBF"/>
    <w:rsid w:val="00131387"/>
    <w:rsid w:val="0013239D"/>
    <w:rsid w:val="00132A6B"/>
    <w:rsid w:val="00166E59"/>
    <w:rsid w:val="0016794B"/>
    <w:rsid w:val="00183A6C"/>
    <w:rsid w:val="00192AB1"/>
    <w:rsid w:val="00193FA5"/>
    <w:rsid w:val="001D3290"/>
    <w:rsid w:val="001E2683"/>
    <w:rsid w:val="001E59CF"/>
    <w:rsid w:val="00205B92"/>
    <w:rsid w:val="00205E64"/>
    <w:rsid w:val="00216DE0"/>
    <w:rsid w:val="002520B0"/>
    <w:rsid w:val="002624E7"/>
    <w:rsid w:val="002670F9"/>
    <w:rsid w:val="0026754A"/>
    <w:rsid w:val="002817F5"/>
    <w:rsid w:val="00286911"/>
    <w:rsid w:val="00292161"/>
    <w:rsid w:val="002B4C8D"/>
    <w:rsid w:val="002D5707"/>
    <w:rsid w:val="002F40E3"/>
    <w:rsid w:val="00307C32"/>
    <w:rsid w:val="00313066"/>
    <w:rsid w:val="00324406"/>
    <w:rsid w:val="003403C3"/>
    <w:rsid w:val="00343176"/>
    <w:rsid w:val="00347F37"/>
    <w:rsid w:val="00352F2E"/>
    <w:rsid w:val="0037008F"/>
    <w:rsid w:val="003727FC"/>
    <w:rsid w:val="003852EE"/>
    <w:rsid w:val="003923A9"/>
    <w:rsid w:val="00393332"/>
    <w:rsid w:val="003A2352"/>
    <w:rsid w:val="003A7484"/>
    <w:rsid w:val="003E2D73"/>
    <w:rsid w:val="00402274"/>
    <w:rsid w:val="00412497"/>
    <w:rsid w:val="0041304B"/>
    <w:rsid w:val="00420A44"/>
    <w:rsid w:val="00443F6D"/>
    <w:rsid w:val="00460BA0"/>
    <w:rsid w:val="00473D3B"/>
    <w:rsid w:val="00482E48"/>
    <w:rsid w:val="00484518"/>
    <w:rsid w:val="00495619"/>
    <w:rsid w:val="004A4EEC"/>
    <w:rsid w:val="004A5740"/>
    <w:rsid w:val="004D67D0"/>
    <w:rsid w:val="004F1470"/>
    <w:rsid w:val="00506C83"/>
    <w:rsid w:val="00513946"/>
    <w:rsid w:val="00532C8C"/>
    <w:rsid w:val="00542BC6"/>
    <w:rsid w:val="00547419"/>
    <w:rsid w:val="00547DD6"/>
    <w:rsid w:val="005B65D1"/>
    <w:rsid w:val="005D09E4"/>
    <w:rsid w:val="005D0D87"/>
    <w:rsid w:val="00623B9C"/>
    <w:rsid w:val="0065171B"/>
    <w:rsid w:val="00675891"/>
    <w:rsid w:val="0068204E"/>
    <w:rsid w:val="00686ACD"/>
    <w:rsid w:val="006878AF"/>
    <w:rsid w:val="006D1F6C"/>
    <w:rsid w:val="006D2D7E"/>
    <w:rsid w:val="006F522E"/>
    <w:rsid w:val="00701E95"/>
    <w:rsid w:val="00733A2A"/>
    <w:rsid w:val="00747A7D"/>
    <w:rsid w:val="007550E6"/>
    <w:rsid w:val="00762A1B"/>
    <w:rsid w:val="007822E6"/>
    <w:rsid w:val="007C23CF"/>
    <w:rsid w:val="007C68A7"/>
    <w:rsid w:val="007C7C52"/>
    <w:rsid w:val="007D4C18"/>
    <w:rsid w:val="007F04BE"/>
    <w:rsid w:val="007F60CC"/>
    <w:rsid w:val="00800777"/>
    <w:rsid w:val="00817E45"/>
    <w:rsid w:val="00823EAD"/>
    <w:rsid w:val="00831CAA"/>
    <w:rsid w:val="008420A6"/>
    <w:rsid w:val="00860D98"/>
    <w:rsid w:val="008617EA"/>
    <w:rsid w:val="008744AB"/>
    <w:rsid w:val="0087745D"/>
    <w:rsid w:val="008E118D"/>
    <w:rsid w:val="008E5FF4"/>
    <w:rsid w:val="008F2B9F"/>
    <w:rsid w:val="008F320C"/>
    <w:rsid w:val="008F469F"/>
    <w:rsid w:val="00905C0B"/>
    <w:rsid w:val="00930C0B"/>
    <w:rsid w:val="0093366E"/>
    <w:rsid w:val="009579F1"/>
    <w:rsid w:val="009978B0"/>
    <w:rsid w:val="009E46C4"/>
    <w:rsid w:val="00A23628"/>
    <w:rsid w:val="00A23D9B"/>
    <w:rsid w:val="00A24513"/>
    <w:rsid w:val="00A62E51"/>
    <w:rsid w:val="00A67864"/>
    <w:rsid w:val="00A71AE3"/>
    <w:rsid w:val="00A97B21"/>
    <w:rsid w:val="00AA5116"/>
    <w:rsid w:val="00AC193D"/>
    <w:rsid w:val="00AC7C48"/>
    <w:rsid w:val="00B05E95"/>
    <w:rsid w:val="00B11C5E"/>
    <w:rsid w:val="00B30FE0"/>
    <w:rsid w:val="00B329AA"/>
    <w:rsid w:val="00B34850"/>
    <w:rsid w:val="00B400D2"/>
    <w:rsid w:val="00B524E6"/>
    <w:rsid w:val="00B53E17"/>
    <w:rsid w:val="00B56E2B"/>
    <w:rsid w:val="00B76A0A"/>
    <w:rsid w:val="00B84D1B"/>
    <w:rsid w:val="00B8585E"/>
    <w:rsid w:val="00BE72E9"/>
    <w:rsid w:val="00BE7FEB"/>
    <w:rsid w:val="00BF1388"/>
    <w:rsid w:val="00C10731"/>
    <w:rsid w:val="00C13F1A"/>
    <w:rsid w:val="00C33FDF"/>
    <w:rsid w:val="00C362FE"/>
    <w:rsid w:val="00C417B3"/>
    <w:rsid w:val="00C83E6D"/>
    <w:rsid w:val="00CA5087"/>
    <w:rsid w:val="00CC7150"/>
    <w:rsid w:val="00CD2FB8"/>
    <w:rsid w:val="00CE2D3A"/>
    <w:rsid w:val="00CF1131"/>
    <w:rsid w:val="00D01361"/>
    <w:rsid w:val="00D0717E"/>
    <w:rsid w:val="00D33A44"/>
    <w:rsid w:val="00D6283F"/>
    <w:rsid w:val="00D72BBD"/>
    <w:rsid w:val="00D91AE4"/>
    <w:rsid w:val="00DA3466"/>
    <w:rsid w:val="00DB0178"/>
    <w:rsid w:val="00DB748A"/>
    <w:rsid w:val="00DC0462"/>
    <w:rsid w:val="00DD532D"/>
    <w:rsid w:val="00DE5954"/>
    <w:rsid w:val="00DF42A6"/>
    <w:rsid w:val="00E13C1D"/>
    <w:rsid w:val="00E153C8"/>
    <w:rsid w:val="00E36675"/>
    <w:rsid w:val="00E51811"/>
    <w:rsid w:val="00E55BD0"/>
    <w:rsid w:val="00E672A5"/>
    <w:rsid w:val="00E91B17"/>
    <w:rsid w:val="00EA0FB6"/>
    <w:rsid w:val="00EA1732"/>
    <w:rsid w:val="00EB3729"/>
    <w:rsid w:val="00EC0DA3"/>
    <w:rsid w:val="00EC29D5"/>
    <w:rsid w:val="00EE280D"/>
    <w:rsid w:val="00EF6A12"/>
    <w:rsid w:val="00EF7B8D"/>
    <w:rsid w:val="00F01595"/>
    <w:rsid w:val="00F015E1"/>
    <w:rsid w:val="00F0380F"/>
    <w:rsid w:val="00F1470D"/>
    <w:rsid w:val="00F17D1E"/>
    <w:rsid w:val="00F31CC4"/>
    <w:rsid w:val="00F51615"/>
    <w:rsid w:val="00F56ED8"/>
    <w:rsid w:val="00F6050A"/>
    <w:rsid w:val="00FE35EE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4E7"/>
    <w:rPr>
      <w:color w:val="0000FF"/>
      <w:u w:val="single"/>
    </w:rPr>
  </w:style>
  <w:style w:type="paragraph" w:styleId="a4">
    <w:name w:val="No Spacing"/>
    <w:uiPriority w:val="1"/>
    <w:qFormat/>
    <w:rsid w:val="00A245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4E7"/>
    <w:rPr>
      <w:color w:val="0000FF"/>
      <w:u w:val="single"/>
    </w:rPr>
  </w:style>
  <w:style w:type="paragraph" w:styleId="a4">
    <w:name w:val="No Spacing"/>
    <w:uiPriority w:val="1"/>
    <w:qFormat/>
    <w:rsid w:val="00A245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2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uo.ru/organizacziya-predostavleniya-obrazovaniya/priyom-v-pervye-klas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Казанцева</cp:lastModifiedBy>
  <cp:revision>19</cp:revision>
  <dcterms:created xsi:type="dcterms:W3CDTF">2014-02-19T03:14:00Z</dcterms:created>
  <dcterms:modified xsi:type="dcterms:W3CDTF">2020-01-21T08:26:00Z</dcterms:modified>
</cp:coreProperties>
</file>