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E" w:rsidRDefault="00234D8E" w:rsidP="00234D8E">
      <w:pPr>
        <w:jc w:val="right"/>
        <w:rPr>
          <w:sz w:val="24"/>
        </w:rPr>
      </w:pPr>
      <w:r>
        <w:rPr>
          <w:sz w:val="24"/>
        </w:rPr>
        <w:t xml:space="preserve">Утверждено </w:t>
      </w:r>
    </w:p>
    <w:p w:rsidR="00234D8E" w:rsidRDefault="00234D8E" w:rsidP="00234D8E">
      <w:pPr>
        <w:jc w:val="right"/>
        <w:rPr>
          <w:sz w:val="24"/>
        </w:rPr>
      </w:pPr>
      <w:r>
        <w:rPr>
          <w:sz w:val="24"/>
        </w:rPr>
        <w:t>Директор МБОУ «СОШ №14»</w:t>
      </w:r>
    </w:p>
    <w:p w:rsidR="00234D8E" w:rsidRDefault="00234D8E" w:rsidP="00234D8E">
      <w:pPr>
        <w:jc w:val="right"/>
        <w:rPr>
          <w:sz w:val="24"/>
        </w:rPr>
      </w:pPr>
      <w:proofErr w:type="spellStart"/>
      <w:r>
        <w:rPr>
          <w:sz w:val="24"/>
        </w:rPr>
        <w:t>___________А.Н.Тряпочкина</w:t>
      </w:r>
      <w:proofErr w:type="spellEnd"/>
      <w:r>
        <w:rPr>
          <w:sz w:val="24"/>
        </w:rPr>
        <w:t xml:space="preserve"> </w:t>
      </w:r>
    </w:p>
    <w:p w:rsidR="001F1F3A" w:rsidRDefault="001F1F3A">
      <w:pPr>
        <w:spacing w:before="5"/>
        <w:rPr>
          <w:sz w:val="30"/>
        </w:rPr>
      </w:pPr>
    </w:p>
    <w:p w:rsidR="001F1F3A" w:rsidRDefault="00BF500E">
      <w:pPr>
        <w:pStyle w:val="a3"/>
        <w:spacing w:before="1" w:line="360" w:lineRule="auto"/>
        <w:ind w:left="2809" w:hanging="1758"/>
      </w:pPr>
      <w:r>
        <w:t>План</w:t>
      </w:r>
      <w:r>
        <w:rPr>
          <w:spacing w:val="-8"/>
        </w:rPr>
        <w:t xml:space="preserve"> </w:t>
      </w:r>
      <w:r>
        <w:t>мероприятий</w:t>
      </w:r>
      <w:proofErr w:type="gramStart"/>
      <w:r>
        <w:rPr>
          <w:spacing w:val="-9"/>
        </w:rPr>
        <w:t xml:space="preserve"> </w:t>
      </w:r>
      <w:r>
        <w:t>,</w:t>
      </w:r>
      <w:proofErr w:type="gramEnd"/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№14»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32"/>
        <w:gridCol w:w="2557"/>
        <w:gridCol w:w="2204"/>
      </w:tblGrid>
      <w:tr w:rsidR="001F1F3A">
        <w:trPr>
          <w:trHeight w:val="256"/>
        </w:trPr>
        <w:tc>
          <w:tcPr>
            <w:tcW w:w="1102" w:type="dxa"/>
          </w:tcPr>
          <w:p w:rsidR="001F1F3A" w:rsidRDefault="00BF500E">
            <w:pPr>
              <w:pStyle w:val="TableParagraph"/>
              <w:spacing w:before="2" w:line="234" w:lineRule="exact"/>
              <w:ind w:left="277" w:right="267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before="2" w:line="234" w:lineRule="exact"/>
              <w:ind w:left="3128" w:right="3109"/>
              <w:jc w:val="center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before="2" w:line="234" w:lineRule="exact"/>
              <w:ind w:left="153" w:right="130"/>
              <w:jc w:val="center"/>
            </w:pPr>
            <w:r>
              <w:t>Исполнители</w:t>
            </w:r>
          </w:p>
        </w:tc>
        <w:tc>
          <w:tcPr>
            <w:tcW w:w="2204" w:type="dxa"/>
          </w:tcPr>
          <w:p w:rsidR="001F1F3A" w:rsidRDefault="00BF500E">
            <w:pPr>
              <w:pStyle w:val="TableParagraph"/>
              <w:spacing w:before="2" w:line="234" w:lineRule="exact"/>
              <w:ind w:left="282"/>
            </w:pPr>
            <w:r>
              <w:t>Срок исполнения</w:t>
            </w:r>
          </w:p>
        </w:tc>
      </w:tr>
      <w:tr w:rsidR="001F1F3A">
        <w:trPr>
          <w:trHeight w:val="2209"/>
        </w:trPr>
        <w:tc>
          <w:tcPr>
            <w:tcW w:w="1102" w:type="dxa"/>
          </w:tcPr>
          <w:p w:rsidR="001F1F3A" w:rsidRDefault="00BF500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932" w:type="dxa"/>
          </w:tcPr>
          <w:p w:rsidR="001F1F3A" w:rsidRDefault="00BF500E" w:rsidP="00234D8E">
            <w:pPr>
              <w:pStyle w:val="TableParagraph"/>
              <w:spacing w:line="252" w:lineRule="auto"/>
              <w:ind w:right="114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формированию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оценке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 грамотности обучающихся МБОУ «СОШ №14», на 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 xml:space="preserve">4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49" w:lineRule="auto"/>
              <w:ind w:left="153" w:right="144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Поперник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О.А., кураторы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 групп</w:t>
            </w:r>
            <w:proofErr w:type="gramStart"/>
            <w:r>
              <w:rPr>
                <w:w w:val="105"/>
                <w:sz w:val="23"/>
              </w:rPr>
              <w:t xml:space="preserve"> ,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 школы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before="12" w:line="251" w:lineRule="exact"/>
              <w:ind w:left="151" w:right="1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2204" w:type="dxa"/>
          </w:tcPr>
          <w:p w:rsidR="001F1F3A" w:rsidRDefault="00E10785" w:rsidP="00E1078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t xml:space="preserve">Октябрь </w:t>
            </w:r>
            <w:r w:rsidR="00BF500E"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3</w:t>
            </w:r>
            <w:r w:rsidR="00BF500E">
              <w:rPr>
                <w:spacing w:val="-1"/>
                <w:w w:val="105"/>
                <w:sz w:val="23"/>
              </w:rPr>
              <w:t xml:space="preserve"> </w:t>
            </w:r>
            <w:r w:rsidR="00BF500E">
              <w:rPr>
                <w:w w:val="105"/>
                <w:sz w:val="23"/>
              </w:rPr>
              <w:t>–</w:t>
            </w:r>
          </w:p>
          <w:p w:rsidR="001F1F3A" w:rsidRDefault="00BF500E" w:rsidP="00234D8E">
            <w:pPr>
              <w:pStyle w:val="TableParagraph"/>
              <w:spacing w:before="16"/>
              <w:ind w:left="176" w:right="1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2209"/>
        </w:trPr>
        <w:tc>
          <w:tcPr>
            <w:tcW w:w="1102" w:type="dxa"/>
          </w:tcPr>
          <w:p w:rsidR="001F1F3A" w:rsidRDefault="00BF500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54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49" w:lineRule="auto"/>
              <w:ind w:left="153" w:right="144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Поперник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О.А., кураторы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 групп</w:t>
            </w:r>
            <w:proofErr w:type="gramStart"/>
            <w:r>
              <w:rPr>
                <w:w w:val="105"/>
                <w:sz w:val="23"/>
              </w:rPr>
              <w:t xml:space="preserve"> ,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 школы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before="13" w:line="251" w:lineRule="exact"/>
              <w:ind w:left="151" w:right="1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2204" w:type="dxa"/>
          </w:tcPr>
          <w:p w:rsidR="00E10785" w:rsidRDefault="00E10785" w:rsidP="00E1078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t xml:space="preserve">Октябрь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1F1F3A" w:rsidRDefault="00E10785" w:rsidP="00E10785">
            <w:pPr>
              <w:pStyle w:val="TableParagraph"/>
              <w:spacing w:before="16"/>
              <w:ind w:left="176" w:right="1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2209"/>
        </w:trPr>
        <w:tc>
          <w:tcPr>
            <w:tcW w:w="1102" w:type="dxa"/>
          </w:tcPr>
          <w:p w:rsidR="001F1F3A" w:rsidRDefault="00BF500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932" w:type="dxa"/>
          </w:tcPr>
          <w:p w:rsidR="001F1F3A" w:rsidRDefault="00BF500E" w:rsidP="00234D8E">
            <w:pPr>
              <w:pStyle w:val="TableParagraph"/>
              <w:spacing w:line="252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Рассмотрение вопросов реализации плана мероприятий</w:t>
            </w:r>
            <w:proofErr w:type="gramStart"/>
            <w:r>
              <w:rPr>
                <w:w w:val="105"/>
                <w:sz w:val="23"/>
              </w:rPr>
              <w:t xml:space="preserve"> ,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напрвленных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формированиеи</w:t>
            </w:r>
            <w:proofErr w:type="spellEnd"/>
            <w:r>
              <w:rPr>
                <w:w w:val="105"/>
                <w:sz w:val="23"/>
              </w:rPr>
              <w:t xml:space="preserve"> оценку функциональной грамотности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на 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>-202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повестки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педсоветов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,совещаний,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заседаний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49" w:lineRule="auto"/>
              <w:ind w:left="153" w:right="144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Поперник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О.А., кураторы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 групп</w:t>
            </w:r>
            <w:proofErr w:type="gramStart"/>
            <w:r>
              <w:rPr>
                <w:w w:val="105"/>
                <w:sz w:val="23"/>
              </w:rPr>
              <w:t xml:space="preserve"> ,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 школы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before="12" w:line="252" w:lineRule="exact"/>
              <w:ind w:left="151" w:right="1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2204" w:type="dxa"/>
          </w:tcPr>
          <w:p w:rsidR="00E10785" w:rsidRDefault="00E10785" w:rsidP="00E1078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t xml:space="preserve">Октябрь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1F1F3A" w:rsidRDefault="00E10785" w:rsidP="00E10785">
            <w:pPr>
              <w:pStyle w:val="TableParagraph"/>
              <w:spacing w:before="16"/>
              <w:ind w:left="176" w:right="1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1380"/>
        </w:trPr>
        <w:tc>
          <w:tcPr>
            <w:tcW w:w="1102" w:type="dxa"/>
          </w:tcPr>
          <w:p w:rsidR="001F1F3A" w:rsidRDefault="00BF500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54" w:lineRule="auto"/>
              <w:ind w:right="114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proofErr w:type="gramStart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proofErr w:type="gramEnd"/>
            <w:r>
              <w:rPr>
                <w:sz w:val="23"/>
              </w:rPr>
              <w:t>олимпиадах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,чемпионатах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,направленных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49" w:lineRule="auto"/>
              <w:ind w:left="153" w:right="144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Поперник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О.А., классные</w:t>
            </w:r>
          </w:p>
          <w:p w:rsidR="001F1F3A" w:rsidRDefault="00BF500E">
            <w:pPr>
              <w:pStyle w:val="TableParagraph"/>
              <w:spacing w:before="9" w:line="251" w:lineRule="exact"/>
              <w:ind w:left="153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руководители.</w:t>
            </w:r>
          </w:p>
        </w:tc>
        <w:tc>
          <w:tcPr>
            <w:tcW w:w="2204" w:type="dxa"/>
          </w:tcPr>
          <w:p w:rsidR="00E10785" w:rsidRDefault="00E10785" w:rsidP="00E1078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t xml:space="preserve">Октябрь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1F1F3A" w:rsidRDefault="00E10785" w:rsidP="00E10785">
            <w:pPr>
              <w:pStyle w:val="TableParagraph"/>
              <w:spacing w:before="16"/>
              <w:ind w:left="176" w:right="1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278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онлайн-уроках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финансовой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грамотности.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58" w:lineRule="exact"/>
              <w:ind w:left="153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</w:p>
        </w:tc>
        <w:tc>
          <w:tcPr>
            <w:tcW w:w="2204" w:type="dxa"/>
          </w:tcPr>
          <w:p w:rsidR="00E10785" w:rsidRDefault="00E10785" w:rsidP="00E1078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t xml:space="preserve">Октябрь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1F1F3A" w:rsidRDefault="00E10785" w:rsidP="00E10785">
            <w:pPr>
              <w:pStyle w:val="TableParagraph"/>
              <w:spacing w:line="258" w:lineRule="exact"/>
              <w:ind w:left="261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</w:tbl>
    <w:p w:rsidR="001F1F3A" w:rsidRDefault="001F1F3A">
      <w:pPr>
        <w:spacing w:line="258" w:lineRule="exact"/>
        <w:rPr>
          <w:sz w:val="23"/>
        </w:rPr>
        <w:sectPr w:rsidR="001F1F3A">
          <w:type w:val="continuous"/>
          <w:pgSz w:w="16850" w:h="11910" w:orient="landscape"/>
          <w:pgMar w:top="3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32"/>
        <w:gridCol w:w="2557"/>
        <w:gridCol w:w="2204"/>
      </w:tblGrid>
      <w:tr w:rsidR="001F1F3A">
        <w:trPr>
          <w:trHeight w:val="1106"/>
        </w:trPr>
        <w:tc>
          <w:tcPr>
            <w:tcW w:w="1102" w:type="dxa"/>
          </w:tcPr>
          <w:p w:rsidR="001F1F3A" w:rsidRDefault="001F1F3A">
            <w:pPr>
              <w:pStyle w:val="TableParagraph"/>
              <w:ind w:left="0"/>
            </w:pPr>
          </w:p>
        </w:tc>
        <w:tc>
          <w:tcPr>
            <w:tcW w:w="8932" w:type="dxa"/>
          </w:tcPr>
          <w:p w:rsidR="001F1F3A" w:rsidRDefault="001F1F3A">
            <w:pPr>
              <w:pStyle w:val="TableParagraph"/>
              <w:ind w:left="0"/>
            </w:pP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before="3" w:line="249" w:lineRule="auto"/>
              <w:ind w:left="153" w:right="144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Поперник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О.А., классные</w:t>
            </w:r>
          </w:p>
          <w:p w:rsidR="001F1F3A" w:rsidRDefault="00BF500E">
            <w:pPr>
              <w:pStyle w:val="TableParagraph"/>
              <w:spacing w:before="4" w:line="255" w:lineRule="exact"/>
              <w:ind w:left="153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руководители.</w:t>
            </w:r>
          </w:p>
        </w:tc>
        <w:tc>
          <w:tcPr>
            <w:tcW w:w="2204" w:type="dxa"/>
          </w:tcPr>
          <w:p w:rsidR="001F1F3A" w:rsidRDefault="001F1F3A" w:rsidP="00234D8E">
            <w:pPr>
              <w:pStyle w:val="TableParagraph"/>
              <w:spacing w:before="3"/>
              <w:ind w:left="176" w:right="159"/>
              <w:jc w:val="center"/>
              <w:rPr>
                <w:sz w:val="23"/>
              </w:rPr>
            </w:pPr>
          </w:p>
        </w:tc>
      </w:tr>
      <w:tr w:rsidR="001F1F3A">
        <w:trPr>
          <w:trHeight w:val="1380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91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Обновление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рубрики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«Функциональная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»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49" w:lineRule="auto"/>
              <w:ind w:left="513" w:right="497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Ур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Поперник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О.А.,Инженер</w:t>
            </w:r>
            <w:proofErr w:type="spellEnd"/>
            <w:r>
              <w:rPr>
                <w:sz w:val="23"/>
              </w:rPr>
              <w:t>-</w:t>
            </w:r>
          </w:p>
          <w:p w:rsidR="001F1F3A" w:rsidRDefault="00BF500E">
            <w:pPr>
              <w:pStyle w:val="TableParagraph"/>
              <w:spacing w:before="6" w:line="255" w:lineRule="exact"/>
              <w:ind w:left="153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программист.</w:t>
            </w:r>
          </w:p>
        </w:tc>
        <w:tc>
          <w:tcPr>
            <w:tcW w:w="2204" w:type="dxa"/>
          </w:tcPr>
          <w:p w:rsidR="001F1F3A" w:rsidRDefault="00BF500E">
            <w:pPr>
              <w:pStyle w:val="TableParagraph"/>
              <w:spacing w:line="254" w:lineRule="auto"/>
              <w:ind w:left="420" w:right="147" w:hanging="267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неделю,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</w:tr>
      <w:tr w:rsidR="001F1F3A">
        <w:trPr>
          <w:trHeight w:val="825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91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54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Индивидуальные консультации для педагогов по теме</w:t>
            </w:r>
            <w:proofErr w:type="gramStart"/>
            <w:r>
              <w:rPr>
                <w:w w:val="105"/>
                <w:sz w:val="23"/>
              </w:rPr>
              <w:t xml:space="preserve"> :</w:t>
            </w:r>
            <w:proofErr w:type="gramEnd"/>
            <w:r>
              <w:rPr>
                <w:w w:val="105"/>
                <w:sz w:val="23"/>
              </w:rPr>
              <w:t xml:space="preserve"> «Формирование и оценка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  <w:r>
              <w:rPr>
                <w:spacing w:val="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самообразованию</w:t>
            </w:r>
          </w:p>
          <w:p w:rsidR="001F1F3A" w:rsidRDefault="00BF500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3"/>
                <w:sz w:val="23"/>
              </w:rPr>
              <w:t>»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61" w:lineRule="exact"/>
              <w:ind w:left="196" w:firstLine="7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</w:p>
          <w:p w:rsidR="001F1F3A" w:rsidRDefault="00BF500E">
            <w:pPr>
              <w:pStyle w:val="TableParagraph"/>
              <w:spacing w:before="5" w:line="270" w:lineRule="atLeast"/>
              <w:ind w:left="174" w:right="155" w:firstLine="2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руководители </w:t>
            </w:r>
            <w:r>
              <w:rPr>
                <w:w w:val="105"/>
                <w:sz w:val="23"/>
              </w:rPr>
              <w:t>ШМО,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наставники</w:t>
            </w:r>
          </w:p>
        </w:tc>
        <w:tc>
          <w:tcPr>
            <w:tcW w:w="2204" w:type="dxa"/>
          </w:tcPr>
          <w:p w:rsidR="001F1F3A" w:rsidRDefault="00BF500E" w:rsidP="00234D8E">
            <w:pPr>
              <w:pStyle w:val="TableParagraph"/>
              <w:spacing w:line="254" w:lineRule="auto"/>
              <w:ind w:left="578" w:hanging="397"/>
              <w:rPr>
                <w:sz w:val="23"/>
              </w:rPr>
            </w:pPr>
            <w:r>
              <w:rPr>
                <w:sz w:val="23"/>
              </w:rPr>
              <w:t>Октябрь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–д</w:t>
            </w:r>
            <w:proofErr w:type="gramEnd"/>
            <w:r>
              <w:rPr>
                <w:sz w:val="23"/>
              </w:rPr>
              <w:t>екабрь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</w:tr>
      <w:tr w:rsidR="001F1F3A">
        <w:trPr>
          <w:trHeight w:val="832"/>
        </w:trPr>
        <w:tc>
          <w:tcPr>
            <w:tcW w:w="1102" w:type="dxa"/>
          </w:tcPr>
          <w:p w:rsidR="001F1F3A" w:rsidRDefault="00BF500E">
            <w:pPr>
              <w:pStyle w:val="TableParagraph"/>
              <w:spacing w:before="3"/>
              <w:ind w:left="491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МБОУ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«СОШ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№14»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совещаниях</w:t>
            </w:r>
          </w:p>
          <w:p w:rsidR="001F1F3A" w:rsidRDefault="00BF500E">
            <w:pPr>
              <w:pStyle w:val="TableParagraph"/>
              <w:spacing w:line="274" w:lineRule="exact"/>
              <w:ind w:right="114"/>
              <w:rPr>
                <w:sz w:val="23"/>
              </w:rPr>
            </w:pPr>
            <w:r>
              <w:rPr>
                <w:sz w:val="23"/>
              </w:rPr>
              <w:t>,</w:t>
            </w:r>
            <w:proofErr w:type="gramStart"/>
            <w:r>
              <w:rPr>
                <w:sz w:val="23"/>
              </w:rPr>
              <w:t>семинарах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конференциях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обучащихся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before="3" w:line="247" w:lineRule="auto"/>
              <w:ind w:left="196" w:right="188" w:firstLine="7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руководители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ШМО,</w:t>
            </w:r>
          </w:p>
          <w:p w:rsidR="001F1F3A" w:rsidRDefault="00BF500E">
            <w:pPr>
              <w:pStyle w:val="TableParagraph"/>
              <w:spacing w:before="3" w:line="262" w:lineRule="exact"/>
              <w:ind w:left="153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  <w:tc>
          <w:tcPr>
            <w:tcW w:w="2204" w:type="dxa"/>
          </w:tcPr>
          <w:p w:rsidR="001F1F3A" w:rsidRDefault="00BF500E" w:rsidP="00234D8E">
            <w:pPr>
              <w:pStyle w:val="TableParagraph"/>
              <w:spacing w:before="3" w:line="247" w:lineRule="auto"/>
              <w:ind w:left="664" w:hanging="548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</w:t>
            </w:r>
            <w:r w:rsidR="00234D8E">
              <w:rPr>
                <w:sz w:val="23"/>
              </w:rPr>
              <w:t>3</w:t>
            </w:r>
            <w:r>
              <w:rPr>
                <w:sz w:val="23"/>
              </w:rPr>
              <w:t>-май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552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91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муниципальном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конкурсе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лучшую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разработку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формированию</w:t>
            </w:r>
            <w:proofErr w:type="gramStart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proofErr w:type="gramEnd"/>
          </w:p>
          <w:p w:rsidR="001F1F3A" w:rsidRDefault="00BF500E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развитию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оцениванию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грамотности.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spacing w:line="261" w:lineRule="exact"/>
              <w:ind w:left="137" w:right="13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</w:t>
            </w:r>
            <w:proofErr w:type="gramStart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</w:p>
          <w:p w:rsidR="001F1F3A" w:rsidRDefault="00BF500E">
            <w:pPr>
              <w:pStyle w:val="TableParagraph"/>
              <w:spacing w:before="9" w:line="262" w:lineRule="exact"/>
              <w:ind w:left="153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  <w:tc>
          <w:tcPr>
            <w:tcW w:w="2204" w:type="dxa"/>
          </w:tcPr>
          <w:p w:rsidR="001F1F3A" w:rsidRDefault="00BF500E" w:rsidP="00234D8E">
            <w:pPr>
              <w:pStyle w:val="TableParagraph"/>
              <w:spacing w:line="261" w:lineRule="exact"/>
              <w:ind w:left="176" w:right="1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2208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52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Заседания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межпредметных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419"/>
              </w:tabs>
              <w:spacing w:line="252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Поперник</w:t>
            </w:r>
            <w:proofErr w:type="spellEnd"/>
          </w:p>
          <w:p w:rsidR="001F1F3A" w:rsidRDefault="00BF500E">
            <w:pPr>
              <w:pStyle w:val="TableParagraph"/>
              <w:tabs>
                <w:tab w:val="left" w:pos="1477"/>
              </w:tabs>
              <w:spacing w:line="249" w:lineRule="auto"/>
              <w:ind w:left="117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О.А.,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кураторы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члены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2204" w:type="dxa"/>
          </w:tcPr>
          <w:p w:rsidR="00E10785" w:rsidRDefault="00E10785" w:rsidP="00E10785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t xml:space="preserve">Октябрь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1F1F3A" w:rsidRDefault="00E10785" w:rsidP="00E10785">
            <w:pPr>
              <w:pStyle w:val="TableParagraph"/>
              <w:spacing w:line="247" w:lineRule="auto"/>
              <w:ind w:left="664" w:hanging="54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1F1F3A">
        <w:trPr>
          <w:trHeight w:val="2209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tabs>
                <w:tab w:val="left" w:pos="2275"/>
              </w:tabs>
              <w:spacing w:line="247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proofErr w:type="gramStart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proofErr w:type="gramEnd"/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419"/>
              </w:tabs>
              <w:spacing w:line="252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Поперник</w:t>
            </w:r>
            <w:proofErr w:type="spellEnd"/>
          </w:p>
          <w:p w:rsidR="001F1F3A" w:rsidRDefault="00BF500E">
            <w:pPr>
              <w:pStyle w:val="TableParagraph"/>
              <w:tabs>
                <w:tab w:val="left" w:pos="1477"/>
              </w:tabs>
              <w:spacing w:line="249" w:lineRule="auto"/>
              <w:ind w:left="117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О.А.,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кураторы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члены 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204" w:type="dxa"/>
          </w:tcPr>
          <w:p w:rsidR="001F1F3A" w:rsidRDefault="00BF500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  <w:p w:rsidR="001F1F3A" w:rsidRDefault="00BF500E" w:rsidP="00234D8E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</w:tr>
      <w:tr w:rsidR="001F1F3A">
        <w:trPr>
          <w:trHeight w:val="1380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сформированности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  <w:proofErr w:type="gramStart"/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proofErr w:type="gramEnd"/>
          </w:p>
          <w:p w:rsidR="001F1F3A" w:rsidRDefault="00BF500E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-обучающихся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2-5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классов,</w:t>
            </w:r>
          </w:p>
          <w:p w:rsidR="001F1F3A" w:rsidRDefault="00BF500E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-обучающихся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419"/>
              </w:tabs>
              <w:spacing w:line="252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Поперник</w:t>
            </w:r>
            <w:proofErr w:type="spellEnd"/>
          </w:p>
          <w:p w:rsidR="001F1F3A" w:rsidRDefault="00BF500E">
            <w:pPr>
              <w:pStyle w:val="TableParagraph"/>
              <w:tabs>
                <w:tab w:val="left" w:pos="1477"/>
              </w:tabs>
              <w:spacing w:line="26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О.А.,</w:t>
            </w:r>
            <w:r>
              <w:rPr>
                <w:w w:val="105"/>
                <w:sz w:val="23"/>
              </w:rPr>
              <w:tab/>
              <w:t>кураторы</w:t>
            </w:r>
          </w:p>
          <w:p w:rsidR="001F1F3A" w:rsidRDefault="00BF500E">
            <w:pPr>
              <w:pStyle w:val="TableParagraph"/>
              <w:tabs>
                <w:tab w:val="left" w:pos="1785"/>
              </w:tabs>
              <w:spacing w:before="6"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методических</w:t>
            </w:r>
            <w:r>
              <w:rPr>
                <w:w w:val="105"/>
                <w:sz w:val="23"/>
              </w:rPr>
              <w:tab/>
              <w:t>групп,</w:t>
            </w:r>
          </w:p>
        </w:tc>
        <w:tc>
          <w:tcPr>
            <w:tcW w:w="2204" w:type="dxa"/>
          </w:tcPr>
          <w:p w:rsidR="001F1F3A" w:rsidRDefault="00BF500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  <w:p w:rsidR="001F1F3A" w:rsidRDefault="00BF500E" w:rsidP="00234D8E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</w:tr>
    </w:tbl>
    <w:p w:rsidR="001F1F3A" w:rsidRDefault="001F1F3A">
      <w:pPr>
        <w:rPr>
          <w:sz w:val="23"/>
        </w:rPr>
        <w:sectPr w:rsidR="001F1F3A">
          <w:pgSz w:w="16850" w:h="11910" w:orient="landscape"/>
          <w:pgMar w:top="4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32"/>
        <w:gridCol w:w="2557"/>
        <w:gridCol w:w="2204"/>
      </w:tblGrid>
      <w:tr w:rsidR="001F1F3A">
        <w:trPr>
          <w:trHeight w:val="833"/>
        </w:trPr>
        <w:tc>
          <w:tcPr>
            <w:tcW w:w="1102" w:type="dxa"/>
          </w:tcPr>
          <w:p w:rsidR="001F1F3A" w:rsidRDefault="001F1F3A">
            <w:pPr>
              <w:pStyle w:val="TableParagraph"/>
              <w:ind w:left="0"/>
            </w:pPr>
          </w:p>
        </w:tc>
        <w:tc>
          <w:tcPr>
            <w:tcW w:w="8932" w:type="dxa"/>
          </w:tcPr>
          <w:p w:rsidR="001F1F3A" w:rsidRDefault="001F1F3A">
            <w:pPr>
              <w:pStyle w:val="TableParagraph"/>
              <w:ind w:left="0"/>
            </w:pP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009"/>
                <w:tab w:val="left" w:pos="1324"/>
                <w:tab w:val="left" w:pos="2328"/>
              </w:tabs>
              <w:spacing w:before="3" w:line="247" w:lineRule="auto"/>
              <w:ind w:left="117" w:right="97"/>
              <w:rPr>
                <w:sz w:val="23"/>
              </w:rPr>
            </w:pPr>
            <w:r>
              <w:rPr>
                <w:w w:val="105"/>
                <w:sz w:val="23"/>
              </w:rPr>
              <w:t>педагоги</w:t>
            </w:r>
            <w:r>
              <w:rPr>
                <w:w w:val="105"/>
                <w:sz w:val="23"/>
              </w:rPr>
              <w:tab/>
              <w:t>школы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члены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z w:val="23"/>
              </w:rPr>
              <w:t>методических</w:t>
            </w:r>
            <w:proofErr w:type="gramEnd"/>
          </w:p>
          <w:p w:rsidR="001F1F3A" w:rsidRDefault="00BF500E">
            <w:pPr>
              <w:pStyle w:val="TableParagraph"/>
              <w:spacing w:before="3"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204" w:type="dxa"/>
          </w:tcPr>
          <w:p w:rsidR="001F1F3A" w:rsidRDefault="001F1F3A">
            <w:pPr>
              <w:pStyle w:val="TableParagraph"/>
              <w:ind w:left="0"/>
            </w:pPr>
          </w:p>
        </w:tc>
      </w:tr>
      <w:tr w:rsidR="001F1F3A">
        <w:trPr>
          <w:trHeight w:val="2208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47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сформированности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1-5 классов.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419"/>
              </w:tabs>
              <w:spacing w:line="252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Поперник</w:t>
            </w:r>
            <w:proofErr w:type="spellEnd"/>
          </w:p>
          <w:p w:rsidR="001F1F3A" w:rsidRDefault="00BF500E">
            <w:pPr>
              <w:pStyle w:val="TableParagraph"/>
              <w:tabs>
                <w:tab w:val="left" w:pos="1477"/>
              </w:tabs>
              <w:spacing w:line="249" w:lineRule="auto"/>
              <w:ind w:left="117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О.А.,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кураторы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члены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204" w:type="dxa"/>
          </w:tcPr>
          <w:p w:rsidR="001F1F3A" w:rsidRDefault="00BF500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  <w:p w:rsidR="001F1F3A" w:rsidRDefault="00BF500E" w:rsidP="00234D8E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</w:tr>
      <w:tr w:rsidR="001F1F3A">
        <w:trPr>
          <w:trHeight w:val="2208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8932" w:type="dxa"/>
          </w:tcPr>
          <w:p w:rsidR="001F1F3A" w:rsidRDefault="00BF500E">
            <w:pPr>
              <w:pStyle w:val="TableParagraph"/>
              <w:spacing w:line="247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адресных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сформированности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1-5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419"/>
              </w:tabs>
              <w:spacing w:line="252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Поперник</w:t>
            </w:r>
            <w:proofErr w:type="spellEnd"/>
          </w:p>
          <w:p w:rsidR="001F1F3A" w:rsidRDefault="00BF500E">
            <w:pPr>
              <w:pStyle w:val="TableParagraph"/>
              <w:tabs>
                <w:tab w:val="left" w:pos="1477"/>
              </w:tabs>
              <w:spacing w:line="249" w:lineRule="auto"/>
              <w:ind w:left="117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О.А.,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кураторы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члены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204" w:type="dxa"/>
          </w:tcPr>
          <w:p w:rsidR="001F1F3A" w:rsidRDefault="00BF500E" w:rsidP="00234D8E">
            <w:pPr>
              <w:pStyle w:val="TableParagraph"/>
              <w:spacing w:line="247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май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</w:tr>
      <w:tr w:rsidR="001F1F3A">
        <w:trPr>
          <w:trHeight w:val="2209"/>
        </w:trPr>
        <w:tc>
          <w:tcPr>
            <w:tcW w:w="1102" w:type="dxa"/>
          </w:tcPr>
          <w:p w:rsidR="001F1F3A" w:rsidRDefault="00BF500E">
            <w:pPr>
              <w:pStyle w:val="TableParagraph"/>
              <w:spacing w:line="261" w:lineRule="exact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8932" w:type="dxa"/>
          </w:tcPr>
          <w:p w:rsidR="001F1F3A" w:rsidRDefault="00BF500E" w:rsidP="00234D8E">
            <w:pPr>
              <w:pStyle w:val="TableParagraph"/>
              <w:spacing w:line="252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 реализации плана мероприятий,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 грамотности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 «СОШ №14» на 202</w:t>
            </w:r>
            <w:r w:rsidR="00234D8E"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</w:tc>
        <w:tc>
          <w:tcPr>
            <w:tcW w:w="2557" w:type="dxa"/>
          </w:tcPr>
          <w:p w:rsidR="001F1F3A" w:rsidRDefault="00BF500E">
            <w:pPr>
              <w:pStyle w:val="TableParagraph"/>
              <w:tabs>
                <w:tab w:val="left" w:pos="1419"/>
              </w:tabs>
              <w:spacing w:line="252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Поперник</w:t>
            </w:r>
            <w:proofErr w:type="spellEnd"/>
          </w:p>
          <w:p w:rsidR="001F1F3A" w:rsidRDefault="00BF500E">
            <w:pPr>
              <w:pStyle w:val="TableParagraph"/>
              <w:tabs>
                <w:tab w:val="left" w:pos="1477"/>
              </w:tabs>
              <w:spacing w:line="249" w:lineRule="auto"/>
              <w:ind w:left="117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О.А.,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кураторы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члены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</w:p>
          <w:p w:rsidR="001F1F3A" w:rsidRDefault="00BF500E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204" w:type="dxa"/>
          </w:tcPr>
          <w:p w:rsidR="001F1F3A" w:rsidRDefault="00BF500E" w:rsidP="00234D8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234D8E"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</w:tbl>
    <w:p w:rsidR="00BF500E" w:rsidRDefault="00BF500E"/>
    <w:sectPr w:rsidR="00BF500E" w:rsidSect="001F1F3A">
      <w:pgSz w:w="16850" w:h="11910" w:orient="landscape"/>
      <w:pgMar w:top="4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F3A"/>
    <w:rsid w:val="001F1F3A"/>
    <w:rsid w:val="00234D8E"/>
    <w:rsid w:val="009D7434"/>
    <w:rsid w:val="00BF500E"/>
    <w:rsid w:val="00E1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F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F3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1F3A"/>
  </w:style>
  <w:style w:type="paragraph" w:customStyle="1" w:styleId="TableParagraph">
    <w:name w:val="Table Paragraph"/>
    <w:basedOn w:val="a"/>
    <w:uiPriority w:val="1"/>
    <w:qFormat/>
    <w:rsid w:val="001F1F3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2023-10-20T10:11:00Z</dcterms:created>
  <dcterms:modified xsi:type="dcterms:W3CDTF">2023-10-20T10:29:00Z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