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FA" w:rsidRDefault="00B9338A" w:rsidP="00B9338A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Утверждено и введено в действие</w:t>
      </w:r>
    </w:p>
    <w:p w:rsidR="00B9338A" w:rsidRDefault="00B9338A" w:rsidP="00B9338A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приказом №_________ от ____2024</w:t>
      </w:r>
    </w:p>
    <w:p w:rsidR="00B9338A" w:rsidRDefault="00B9338A" w:rsidP="00B9338A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директор МБОУ «СОШ № 14» _______</w:t>
      </w:r>
    </w:p>
    <w:p w:rsidR="00B9338A" w:rsidRPr="005B241F" w:rsidRDefault="00B9338A" w:rsidP="00B9338A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Тряпочкина А.Н.</w:t>
      </w:r>
    </w:p>
    <w:p w:rsidR="005B241F" w:rsidRPr="005B241F" w:rsidRDefault="005B241F">
      <w:pPr>
        <w:rPr>
          <w:rFonts w:ascii="Liberation Serif" w:hAnsi="Liberation Serif" w:cs="Liberation Serif"/>
          <w:sz w:val="24"/>
          <w:szCs w:val="24"/>
        </w:rPr>
      </w:pPr>
    </w:p>
    <w:p w:rsidR="005B241F" w:rsidRPr="005B241F" w:rsidRDefault="005B241F" w:rsidP="005B241F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241F">
        <w:rPr>
          <w:rFonts w:ascii="Liberation Serif" w:hAnsi="Liberation Serif" w:cs="Liberation Serif"/>
          <w:b/>
          <w:sz w:val="24"/>
          <w:szCs w:val="24"/>
        </w:rPr>
        <w:t>Положение о классном руководстве.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           Настоящее Примерное положение разработано на основе Федерального закона от 29 декабря 2012 года № 273-ФЗ «Об образовании в Российской Федерации», в соответствии с приказом Министерства образования и науки Российской Федерации от 03.02.2006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Российской Федерации от 12.05.2020 № ВБ-1011/08 «О методических рекомендациях»).</w:t>
      </w:r>
    </w:p>
    <w:p w:rsidR="005B241F" w:rsidRPr="005B241F" w:rsidRDefault="005B241F" w:rsidP="005B241F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241F">
        <w:rPr>
          <w:rFonts w:ascii="Liberation Serif" w:hAnsi="Liberation Serif" w:cs="Liberation Serif"/>
          <w:b/>
          <w:sz w:val="24"/>
          <w:szCs w:val="24"/>
        </w:rPr>
        <w:t>1. Общие положения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1.1. Классное руководство – особый вид дополнительной педагогической деятельности, которую педагогический работник принимает на себя добровольно при условии дополнительной оплаты и внесения соответствующих сведений в трудовой договор.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1.2. Осуществление классного руководства не связано с занимаемой педагогическим работником должностью и не входит в число его должностных обязанностей.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1.3. При осуществлении классного руководства воспитательные цели и задачи реализуются соответствующим педагогическим работником как в отношении каждого обучающегося класса (далее – обучающийся), так и в отношении класса как микросоциума в соответствии с рабочей программой воспитания и календарным планом воспитательной работы.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1.4. Педагогический работник, осуществляющий классное руководство, не является единственным субъектом воспитательной деятельности. Он на постоянной основе взаимодействует: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 семьями обучающихся;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 другими педагогическими работниками;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 медицинским работником общеобразовательной организации;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 социальными партнерами;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>с администрацией общеобразовательной организации.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241F">
        <w:rPr>
          <w:rFonts w:ascii="Liberation Serif" w:hAnsi="Liberation Serif" w:cs="Liberation Serif"/>
          <w:b/>
          <w:sz w:val="24"/>
          <w:szCs w:val="24"/>
        </w:rPr>
        <w:t xml:space="preserve">2. Функции педагогического работника, осуществляющего классного руководства </w:t>
      </w: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P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>2.1. Педагогический работник, осуществляющий классное руководство: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проводит инструктажи обучающихся по технике безопасности, по правилам пожарной безопасности, дорожного движения, безопасного поведения на воде, безопасного поведения при проведении массовых мероприятий и т.д.;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проводит работу с обучающимися по формированию навыков безопасного поведения обучающихся в информационно-телекоммуникационной сети «Интернет» (далее – сеть Интернет);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своевременно информирует руководителя о несчастных случаях с обучающимися и о ситуациях, угрожающих их жизни и здоровью;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осуществляет работу по профилактике употребления обучающимися табака, алкоголя, наркотических и </w:t>
      </w:r>
      <w:proofErr w:type="spellStart"/>
      <w:r w:rsidRPr="005B241F">
        <w:rPr>
          <w:rFonts w:ascii="Liberation Serif" w:hAnsi="Liberation Serif" w:cs="Liberation Serif"/>
          <w:sz w:val="24"/>
          <w:szCs w:val="24"/>
        </w:rPr>
        <w:t>психоактивных</w:t>
      </w:r>
      <w:proofErr w:type="spellEnd"/>
      <w:r w:rsidRPr="005B241F">
        <w:rPr>
          <w:rFonts w:ascii="Liberation Serif" w:hAnsi="Liberation Serif" w:cs="Liberation Serif"/>
          <w:sz w:val="24"/>
          <w:szCs w:val="24"/>
        </w:rPr>
        <w:t xml:space="preserve"> веществ;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lastRenderedPageBreak/>
        <w:t xml:space="preserve">организует работу по формированию навыков здорового образа жизни (необходимость регулярных занятий физкультурой и спортом, формирования правильных пищевых привычек);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организует охват обучающихся горячим питанием;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организует </w:t>
      </w:r>
      <w:proofErr w:type="spellStart"/>
      <w:r w:rsidRPr="005B241F">
        <w:rPr>
          <w:rFonts w:ascii="Liberation Serif" w:hAnsi="Liberation Serif" w:cs="Liberation Serif"/>
          <w:sz w:val="24"/>
          <w:szCs w:val="24"/>
        </w:rPr>
        <w:t>профориентационную</w:t>
      </w:r>
      <w:proofErr w:type="spellEnd"/>
      <w:r w:rsidRPr="005B241F">
        <w:rPr>
          <w:rFonts w:ascii="Liberation Serif" w:hAnsi="Liberation Serif" w:cs="Liberation Serif"/>
          <w:sz w:val="24"/>
          <w:szCs w:val="24"/>
        </w:rPr>
        <w:t xml:space="preserve"> деятельность обучающихся; обеспечивает связь общеобразовательной организации с семьей, организует взаимодействие с родителями (законными представителями) обучающихся в различных формах;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способствует своевременному выявлению обучающихся, имеющих проблемы в сфере межличностных отношений, в том числе с признаками </w:t>
      </w:r>
      <w:proofErr w:type="spellStart"/>
      <w:r w:rsidRPr="005B241F">
        <w:rPr>
          <w:rFonts w:ascii="Liberation Serif" w:hAnsi="Liberation Serif" w:cs="Liberation Serif"/>
          <w:sz w:val="24"/>
          <w:szCs w:val="24"/>
        </w:rPr>
        <w:t>девиантного</w:t>
      </w:r>
      <w:proofErr w:type="spellEnd"/>
      <w:r w:rsidRPr="005B241F">
        <w:rPr>
          <w:rFonts w:ascii="Liberation Serif" w:hAnsi="Liberation Serif" w:cs="Liberation Serif"/>
          <w:sz w:val="24"/>
          <w:szCs w:val="24"/>
        </w:rPr>
        <w:t xml:space="preserve"> и деструктивного поведения;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осуществляет контроль посещаемости обучающимися образовательной организации, мероприятий, проводимых в соответствии с рабочей программой воспитания и календарным планом воспитательной работы;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осуществляет взаимодействие с педагогическими работниками и администрацией общеобразовательной организации для координации работы, направленной на личностное развитие обучающихся, обеспечение их успешной учебной деятельности;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проводит мониторинг успеваемости обучающихся, участвует в работе по корректировке индивидуальных образовательных траекторий, в том числе одаренных обучающихся, обучающихся, испытывающих трудности в освоении образовательной программы; организует и координирует ученическое самоуправление в классе;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своевременно вносит необходимую информацию в электронный или бумажный вариант классного журнала и дневников обучающихся;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составляет план воспитательной работы класса в соответствии с локальными нормативными актами общеобразовательной организации; обеспечивает защиту прав и интересов обучающихся в пределах выполняемых им функций;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проводит работу в целях профилактики нарушения обучающимися дисциплины и норм поведения;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ведет учет занятости обучающихся во внеклассной, внеурочной деятельности, в системе дополнительного образования;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>в случае необходимости составляет характеристики на обучающихся, участвует в составлении социального паспорта класса.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Pr="00B9338A" w:rsidRDefault="005B241F" w:rsidP="00B9338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9338A">
        <w:rPr>
          <w:rFonts w:ascii="Liberation Serif" w:hAnsi="Liberation Serif" w:cs="Liberation Serif"/>
          <w:b/>
          <w:sz w:val="24"/>
          <w:szCs w:val="24"/>
        </w:rPr>
        <w:t>3. Права педагогического работника, осуществляющего классное руководство</w:t>
      </w:r>
      <w:r w:rsidR="00B9338A">
        <w:rPr>
          <w:rFonts w:ascii="Liberation Serif" w:hAnsi="Liberation Serif" w:cs="Liberation Serif"/>
          <w:b/>
          <w:sz w:val="24"/>
          <w:szCs w:val="24"/>
        </w:rPr>
        <w:t>.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3.1. Педагогический работник, осуществляющий классное руководство, имеет право запрашивать у медицинских работников, закрепленных за общеобразовательной организацией, и родителей необходимую информацию о состоянии здоровья обучающихся. 3.2. Педагогический работник, осуществляющий классное руководство имеет право запрашивать у педагогических работников информацию об учебной деятельности и поведении обучающихся.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3.3. Педагогический работник, осуществляющий классное руководство имеет право при необходимости инициировать проведение педагогических консилиумов, «малых педсоветов», приглашать родителей (законных представителей) обучающихся для решения проблем в обучении и воспитании.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3.4. Педагогический работник, осуществляющий классное руководство имеет право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Pr="00B9338A" w:rsidRDefault="005B241F" w:rsidP="00B9338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9338A">
        <w:rPr>
          <w:rFonts w:ascii="Liberation Serif" w:hAnsi="Liberation Serif" w:cs="Liberation Serif"/>
          <w:b/>
          <w:sz w:val="24"/>
          <w:szCs w:val="24"/>
        </w:rPr>
        <w:t>4. Ответственность педагогического работника, осуществляющего классное руководство</w:t>
      </w:r>
      <w:r w:rsidR="00B9338A">
        <w:rPr>
          <w:rFonts w:ascii="Liberation Serif" w:hAnsi="Liberation Serif" w:cs="Liberation Serif"/>
          <w:b/>
          <w:sz w:val="24"/>
          <w:szCs w:val="24"/>
        </w:rPr>
        <w:t>.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4.1. Педагогический работник, осуществляющий классное руководство, несет ответственность за обеспечение конфиденциальности персональных данных учащихся.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4.2. За невыполнение функций педагогический работник, осуществляющий классное руководство, быть подвергнут дисциплинарному взысканию (замечание, выговор) или отстранен от выполнения классного руководства. 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B241F" w:rsidRPr="00B9338A" w:rsidRDefault="005B241F" w:rsidP="00B9338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9338A">
        <w:rPr>
          <w:rFonts w:ascii="Liberation Serif" w:hAnsi="Liberation Serif" w:cs="Liberation Serif"/>
          <w:b/>
          <w:sz w:val="24"/>
          <w:szCs w:val="24"/>
        </w:rPr>
        <w:t>5. Формы работы педагогического работника, осуществляющего классное руководство</w:t>
      </w:r>
      <w:r w:rsidR="00B9338A">
        <w:rPr>
          <w:rFonts w:ascii="Liberation Serif" w:hAnsi="Liberation Serif" w:cs="Liberation Serif"/>
          <w:b/>
          <w:sz w:val="24"/>
          <w:szCs w:val="24"/>
        </w:rPr>
        <w:t>.</w:t>
      </w:r>
    </w:p>
    <w:p w:rsidR="005B241F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9338A" w:rsidRPr="00B9338A" w:rsidRDefault="005B241F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241F">
        <w:rPr>
          <w:rFonts w:ascii="Liberation Serif" w:hAnsi="Liberation Serif" w:cs="Liberation Serif"/>
          <w:sz w:val="24"/>
          <w:szCs w:val="24"/>
        </w:rPr>
        <w:t xml:space="preserve">5.1. В соответствии со своими функциями, с учетом рабочей программы воспитания и календарного плана воспитательной работы, педагогический работник, осуществляющий </w:t>
      </w:r>
      <w:r w:rsidRPr="00B9338A">
        <w:rPr>
          <w:rFonts w:ascii="Liberation Serif" w:hAnsi="Liberation Serif" w:cs="Liberation Serif"/>
          <w:sz w:val="24"/>
          <w:szCs w:val="24"/>
        </w:rPr>
        <w:t xml:space="preserve">классное руководство, разрабатывает план воспитательной работы класса. </w:t>
      </w:r>
      <w:proofErr w:type="gramStart"/>
      <w:r w:rsidRPr="00B9338A">
        <w:rPr>
          <w:rFonts w:ascii="Liberation Serif" w:hAnsi="Liberation Serif" w:cs="Liberation Serif"/>
          <w:sz w:val="24"/>
          <w:szCs w:val="24"/>
        </w:rPr>
        <w:t xml:space="preserve">Для реализации мероприятий плана педагогический работник, осуществляющий классное руководство, выбирает формы работы с учетом культурных, возрастных, гендерных и индивидуальных особенностей обучающихся: коллективные: еженедельные тематические классные часы (в том числе с приглашением социальных партнеров), конкурсы, спектакли, концерты, слеты, соревнования, туристические походы, игры, </w:t>
      </w:r>
      <w:proofErr w:type="spellStart"/>
      <w:r w:rsidRPr="00B9338A">
        <w:rPr>
          <w:rFonts w:ascii="Liberation Serif" w:hAnsi="Liberation Serif" w:cs="Liberation Serif"/>
          <w:sz w:val="24"/>
          <w:szCs w:val="24"/>
        </w:rPr>
        <w:t>флешмобы</w:t>
      </w:r>
      <w:proofErr w:type="spellEnd"/>
      <w:r w:rsidRPr="00B9338A">
        <w:rPr>
          <w:rFonts w:ascii="Liberation Serif" w:hAnsi="Liberation Serif" w:cs="Liberation Serif"/>
          <w:sz w:val="24"/>
          <w:szCs w:val="24"/>
        </w:rPr>
        <w:t xml:space="preserve">, экскурсии, ведение </w:t>
      </w:r>
      <w:proofErr w:type="spellStart"/>
      <w:r w:rsidRPr="00B9338A">
        <w:rPr>
          <w:rFonts w:ascii="Liberation Serif" w:hAnsi="Liberation Serif" w:cs="Liberation Serif"/>
          <w:sz w:val="24"/>
          <w:szCs w:val="24"/>
        </w:rPr>
        <w:t>блога</w:t>
      </w:r>
      <w:proofErr w:type="spellEnd"/>
      <w:r w:rsidRPr="00B9338A">
        <w:rPr>
          <w:rFonts w:ascii="Liberation Serif" w:hAnsi="Liberation Serif" w:cs="Liberation Serif"/>
          <w:sz w:val="24"/>
          <w:szCs w:val="24"/>
        </w:rPr>
        <w:t xml:space="preserve"> педагога в сети «Интернет»;</w:t>
      </w:r>
      <w:proofErr w:type="gramEnd"/>
      <w:r w:rsidRPr="00B9338A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B9338A">
        <w:rPr>
          <w:rFonts w:ascii="Liberation Serif" w:hAnsi="Liberation Serif" w:cs="Liberation Serif"/>
          <w:sz w:val="24"/>
          <w:szCs w:val="24"/>
        </w:rPr>
        <w:t>индивидуальные: изучение аккаунтов социальных сетей обучающихся, организация индивидуальных консультаций и психологической помощи обучающимся, их психолого-педагогического сопровождения, индивидуальные беседы, организация взаимодействия родителей (законных представителей) с социальным педагогом, психолого-педагогической службой</w:t>
      </w:r>
      <w:r w:rsidR="00B9338A" w:rsidRPr="00B9338A">
        <w:rPr>
          <w:rFonts w:ascii="Liberation Serif" w:hAnsi="Liberation Serif" w:cs="Liberation Serif"/>
          <w:sz w:val="24"/>
          <w:szCs w:val="24"/>
        </w:rPr>
        <w:t>общеобразовательной организации, посещение обучающихся на дому (ознакомительное, далее – при необходимости) с согласия проживающих в данном помещении на законных основаниях граждан (родителей (законных представителей) обучающихся) в соответствии со статьей 25 Конституции Российской Федерации;</w:t>
      </w:r>
      <w:proofErr w:type="gramEnd"/>
      <w:r w:rsidR="00B9338A" w:rsidRPr="00B9338A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B9338A" w:rsidRPr="00B9338A">
        <w:rPr>
          <w:rFonts w:ascii="Liberation Serif" w:hAnsi="Liberation Serif" w:cs="Liberation Serif"/>
          <w:sz w:val="24"/>
          <w:szCs w:val="24"/>
        </w:rPr>
        <w:t>групповые</w:t>
      </w:r>
      <w:proofErr w:type="gramEnd"/>
      <w:r w:rsidR="00B9338A" w:rsidRPr="00B9338A">
        <w:rPr>
          <w:rFonts w:ascii="Liberation Serif" w:hAnsi="Liberation Serif" w:cs="Liberation Serif"/>
          <w:sz w:val="24"/>
          <w:szCs w:val="24"/>
        </w:rPr>
        <w:t xml:space="preserve">: организация работы творческих групп, детских объединений, волонтерских отрядов, </w:t>
      </w:r>
      <w:proofErr w:type="spellStart"/>
      <w:r w:rsidR="00B9338A" w:rsidRPr="00B9338A">
        <w:rPr>
          <w:rFonts w:ascii="Liberation Serif" w:hAnsi="Liberation Serif" w:cs="Liberation Serif"/>
          <w:sz w:val="24"/>
          <w:szCs w:val="24"/>
        </w:rPr>
        <w:t>медиа</w:t>
      </w:r>
      <w:proofErr w:type="spellEnd"/>
      <w:r w:rsidR="00951D2E">
        <w:rPr>
          <w:rFonts w:ascii="Liberation Serif" w:hAnsi="Liberation Serif" w:cs="Liberation Serif"/>
          <w:sz w:val="24"/>
          <w:szCs w:val="24"/>
        </w:rPr>
        <w:t xml:space="preserve"> </w:t>
      </w:r>
      <w:r w:rsidR="00B9338A" w:rsidRPr="00B9338A">
        <w:rPr>
          <w:rFonts w:ascii="Liberation Serif" w:hAnsi="Liberation Serif" w:cs="Liberation Serif"/>
          <w:sz w:val="24"/>
          <w:szCs w:val="24"/>
        </w:rPr>
        <w:t xml:space="preserve">сообществ и т. д.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5.2. План является основным документом педагогического работника, осуществляющего классное руководство, и разрабатывается в соответствии с локальными актами образовательной организации.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9338A" w:rsidRPr="00B9338A" w:rsidRDefault="00B9338A" w:rsidP="00B9338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9338A">
        <w:rPr>
          <w:rFonts w:ascii="Liberation Serif" w:hAnsi="Liberation Serif" w:cs="Liberation Serif"/>
          <w:b/>
          <w:sz w:val="24"/>
          <w:szCs w:val="24"/>
        </w:rPr>
        <w:t>6. Установление доплаты за осуществление классного руководства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6.1. За выполнение педагогическим работником с его согласия функций классного руководства педагогическому работнику устанавливается компенсационная доплата за увеличение объема работы.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6.2. В Положении о стимулирующих выплатах общеобразовательной организации могут быть предусмотрены показатели эффективности деятельности педагогического работника, осуществляющего классное руководство, за выполнение которых дополнительно к компенсационной доплате устанавливаются также стимулирующие выплаты.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6.3. Размеры доплаты педагогическим работникам за осуществление классного руководства и порядок ее установления определяются коллективным договором и (или) локальным нормативным актом общеобразовательной организации, утверждаемым руководителем образовательной организации по согласованию с выборным органом первичной профсоюзной организации, в соответствии с рекомендациями регионального (муниципального) отраслевого соглашения.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6.4. При возложении на педагогического работника функций классного руководства, как правило, обеспечивается преемственность осуществления классного руководства в классах на следующий учебный год. </w:t>
      </w:r>
    </w:p>
    <w:p w:rsidR="00B9338A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 xml:space="preserve">6.5. Осуществление классного руководства и доплата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(тарификации) на весь учебный год (с 1 сентября по 31 августа). 6.6. В отдельных случаях на педагогического работника может быть возложено осуществление классного руководства в нескольких классах. </w:t>
      </w:r>
    </w:p>
    <w:p w:rsidR="005B241F" w:rsidRPr="00B9338A" w:rsidRDefault="00B9338A" w:rsidP="005B241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338A">
        <w:rPr>
          <w:rFonts w:ascii="Liberation Serif" w:hAnsi="Liberation Serif" w:cs="Liberation Serif"/>
          <w:sz w:val="24"/>
          <w:szCs w:val="24"/>
        </w:rPr>
        <w:t>6.7. Доплата за осуществление классного руководства выплачивается в установленном размере, в том числе во время каникул и периодов отмены занятий по эпидемиологическим, климатическим и иным основаниям</w:t>
      </w:r>
      <w:r>
        <w:rPr>
          <w:rFonts w:ascii="Liberation Serif" w:hAnsi="Liberation Serif" w:cs="Liberation Serif"/>
          <w:sz w:val="24"/>
          <w:szCs w:val="24"/>
        </w:rPr>
        <w:t>.</w:t>
      </w:r>
      <w:bookmarkStart w:id="0" w:name="_GoBack"/>
      <w:bookmarkEnd w:id="0"/>
    </w:p>
    <w:sectPr w:rsidR="005B241F" w:rsidRPr="00B9338A" w:rsidSect="0005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41D6"/>
    <w:rsid w:val="00057603"/>
    <w:rsid w:val="001E0A95"/>
    <w:rsid w:val="003A2CE2"/>
    <w:rsid w:val="005B241F"/>
    <w:rsid w:val="008A5B81"/>
    <w:rsid w:val="00951D2E"/>
    <w:rsid w:val="009F0AAA"/>
    <w:rsid w:val="00B9338A"/>
    <w:rsid w:val="00C841D6"/>
    <w:rsid w:val="00D02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cp:lastPrinted>2025-10-21T05:31:00Z</cp:lastPrinted>
  <dcterms:created xsi:type="dcterms:W3CDTF">2025-10-21T05:32:00Z</dcterms:created>
  <dcterms:modified xsi:type="dcterms:W3CDTF">2025-10-21T05:32:00Z</dcterms:modified>
</cp:coreProperties>
</file>