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E66F" w14:textId="1F1A2CDF" w:rsidR="00A35CA9" w:rsidRPr="009D5EB5" w:rsidRDefault="00FC3DD7" w:rsidP="00FC3D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8D2A9F" wp14:editId="5B9EDB54">
            <wp:simplePos x="0" y="0"/>
            <wp:positionH relativeFrom="column">
              <wp:posOffset>2329180</wp:posOffset>
            </wp:positionH>
            <wp:positionV relativeFrom="paragraph">
              <wp:posOffset>20955</wp:posOffset>
            </wp:positionV>
            <wp:extent cx="1198880" cy="1341755"/>
            <wp:effectExtent l="0" t="0" r="1270" b="0"/>
            <wp:wrapThrough wrapText="bothSides">
              <wp:wrapPolygon edited="0">
                <wp:start x="0" y="0"/>
                <wp:lineTo x="0" y="21160"/>
                <wp:lineTo x="21280" y="21160"/>
                <wp:lineTo x="21280" y="0"/>
                <wp:lineTo x="0" y="0"/>
              </wp:wrapPolygon>
            </wp:wrapThrough>
            <wp:docPr id="16612147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</w:p>
    <w:p w14:paraId="38A56C24" w14:textId="326A73CB" w:rsidR="00FC3DD7" w:rsidRDefault="00FC3DD7" w:rsidP="00D44346">
      <w:pPr>
        <w:pStyle w:val="a5"/>
        <w:spacing w:before="0" w:beforeAutospacing="0" w:after="0" w:afterAutospacing="0"/>
        <w:ind w:right="75"/>
        <w:jc w:val="center"/>
        <w:rPr>
          <w:b/>
          <w:bCs/>
          <w:sz w:val="28"/>
          <w:szCs w:val="28"/>
        </w:rPr>
      </w:pPr>
    </w:p>
    <w:p w14:paraId="55EFCC0A" w14:textId="3B2FD2C5" w:rsidR="00FC3DD7" w:rsidRDefault="00FC3DD7" w:rsidP="00D44346">
      <w:pPr>
        <w:pStyle w:val="a5"/>
        <w:spacing w:before="0" w:beforeAutospacing="0" w:after="0" w:afterAutospacing="0"/>
        <w:ind w:right="75"/>
        <w:jc w:val="center"/>
        <w:rPr>
          <w:b/>
          <w:bCs/>
          <w:sz w:val="28"/>
          <w:szCs w:val="28"/>
        </w:rPr>
      </w:pPr>
    </w:p>
    <w:p w14:paraId="4A7691B6" w14:textId="38380409" w:rsidR="00FC3DD7" w:rsidRDefault="00FC3DD7" w:rsidP="00D44346">
      <w:pPr>
        <w:pStyle w:val="a5"/>
        <w:spacing w:before="0" w:beforeAutospacing="0" w:after="0" w:afterAutospacing="0"/>
        <w:ind w:right="75"/>
        <w:jc w:val="center"/>
        <w:rPr>
          <w:b/>
          <w:bCs/>
          <w:sz w:val="28"/>
          <w:szCs w:val="28"/>
        </w:rPr>
      </w:pPr>
    </w:p>
    <w:p w14:paraId="1C6CA5B6" w14:textId="527BAEB0" w:rsidR="00FC3DD7" w:rsidRDefault="00FC3DD7" w:rsidP="00D44346">
      <w:pPr>
        <w:pStyle w:val="a5"/>
        <w:spacing w:before="0" w:beforeAutospacing="0" w:after="0" w:afterAutospacing="0"/>
        <w:ind w:right="75"/>
        <w:jc w:val="center"/>
        <w:rPr>
          <w:b/>
          <w:bCs/>
          <w:sz w:val="28"/>
          <w:szCs w:val="28"/>
        </w:rPr>
      </w:pPr>
    </w:p>
    <w:p w14:paraId="0E9D22C4" w14:textId="28FA22EA" w:rsidR="00FC3DD7" w:rsidRDefault="00FC3DD7" w:rsidP="00D44346">
      <w:pPr>
        <w:pStyle w:val="a5"/>
        <w:spacing w:before="0" w:beforeAutospacing="0" w:after="0" w:afterAutospacing="0"/>
        <w:ind w:right="75"/>
        <w:jc w:val="center"/>
        <w:rPr>
          <w:b/>
          <w:bCs/>
          <w:sz w:val="28"/>
          <w:szCs w:val="28"/>
        </w:rPr>
      </w:pPr>
    </w:p>
    <w:p w14:paraId="13B18893" w14:textId="77777777" w:rsidR="00FC3DD7" w:rsidRDefault="00FC3DD7" w:rsidP="00D44346">
      <w:pPr>
        <w:pStyle w:val="a5"/>
        <w:spacing w:before="0" w:beforeAutospacing="0" w:after="0" w:afterAutospacing="0"/>
        <w:ind w:right="75"/>
        <w:jc w:val="center"/>
        <w:rPr>
          <w:b/>
          <w:bCs/>
          <w:sz w:val="28"/>
          <w:szCs w:val="28"/>
        </w:rPr>
      </w:pPr>
    </w:p>
    <w:p w14:paraId="7D8BFB76" w14:textId="1CD11AF0" w:rsidR="002049C0" w:rsidRPr="000A3BE7" w:rsidRDefault="002049C0" w:rsidP="00D44346">
      <w:pPr>
        <w:pStyle w:val="a5"/>
        <w:spacing w:before="0" w:beforeAutospacing="0" w:after="0" w:afterAutospacing="0"/>
        <w:ind w:right="75"/>
        <w:jc w:val="center"/>
        <w:rPr>
          <w:rFonts w:ascii="Tahoma" w:hAnsi="Tahoma" w:cs="Tahoma"/>
          <w:sz w:val="28"/>
          <w:szCs w:val="28"/>
        </w:rPr>
      </w:pPr>
      <w:r w:rsidRPr="000A3BE7">
        <w:rPr>
          <w:b/>
          <w:bCs/>
          <w:sz w:val="28"/>
          <w:szCs w:val="28"/>
        </w:rPr>
        <w:t>План работы первичной профсоюзной организации</w:t>
      </w:r>
    </w:p>
    <w:p w14:paraId="425D58E1" w14:textId="77777777" w:rsidR="002049C0" w:rsidRPr="000A3BE7" w:rsidRDefault="002049C0" w:rsidP="00D44346">
      <w:pPr>
        <w:pStyle w:val="a5"/>
        <w:spacing w:before="0" w:beforeAutospacing="0" w:after="0" w:afterAutospacing="0"/>
        <w:ind w:right="75"/>
        <w:jc w:val="center"/>
        <w:rPr>
          <w:b/>
          <w:bCs/>
          <w:sz w:val="28"/>
          <w:szCs w:val="28"/>
        </w:rPr>
      </w:pPr>
      <w:r w:rsidRPr="000A3BE7">
        <w:rPr>
          <w:b/>
          <w:bCs/>
          <w:sz w:val="28"/>
          <w:szCs w:val="28"/>
        </w:rPr>
        <w:t>МБОУ «СОШ № 14»</w:t>
      </w:r>
    </w:p>
    <w:p w14:paraId="3F7CFC27" w14:textId="5FBD21F4" w:rsidR="00A35CA9" w:rsidRPr="000A3BE7" w:rsidRDefault="002049C0" w:rsidP="00D44346">
      <w:pPr>
        <w:pStyle w:val="a5"/>
        <w:spacing w:before="0" w:beforeAutospacing="0" w:after="0" w:afterAutospacing="0"/>
        <w:ind w:right="75"/>
        <w:jc w:val="center"/>
        <w:rPr>
          <w:b/>
          <w:bCs/>
          <w:sz w:val="28"/>
          <w:szCs w:val="28"/>
        </w:rPr>
      </w:pPr>
      <w:r w:rsidRPr="000A3BE7">
        <w:rPr>
          <w:b/>
          <w:bCs/>
          <w:sz w:val="28"/>
          <w:szCs w:val="28"/>
        </w:rPr>
        <w:t> на 202</w:t>
      </w:r>
      <w:r w:rsidR="00C12534">
        <w:rPr>
          <w:b/>
          <w:bCs/>
          <w:sz w:val="28"/>
          <w:szCs w:val="28"/>
        </w:rPr>
        <w:t>5</w:t>
      </w:r>
      <w:r w:rsidRPr="000A3BE7">
        <w:rPr>
          <w:b/>
          <w:bCs/>
          <w:sz w:val="28"/>
          <w:szCs w:val="28"/>
        </w:rPr>
        <w:t>-202</w:t>
      </w:r>
      <w:r w:rsidR="00C12534">
        <w:rPr>
          <w:b/>
          <w:bCs/>
          <w:sz w:val="28"/>
          <w:szCs w:val="28"/>
        </w:rPr>
        <w:t>6</w:t>
      </w:r>
      <w:r w:rsidRPr="000A3BE7">
        <w:rPr>
          <w:b/>
          <w:bCs/>
          <w:sz w:val="28"/>
          <w:szCs w:val="28"/>
        </w:rPr>
        <w:t> учебный год</w:t>
      </w:r>
    </w:p>
    <w:p w14:paraId="38E2371D" w14:textId="77777777" w:rsidR="00A35CA9" w:rsidRPr="00C04B0B" w:rsidRDefault="00A35CA9" w:rsidP="00D443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14:paraId="5969304C" w14:textId="77777777" w:rsidR="00A35CA9" w:rsidRPr="001A0804" w:rsidRDefault="00A35CA9" w:rsidP="00D44346">
      <w:pPr>
        <w:pStyle w:val="a4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14:paraId="336EA881" w14:textId="77777777" w:rsidR="00A35CA9" w:rsidRDefault="00A35CA9" w:rsidP="00D44346">
      <w:pPr>
        <w:pStyle w:val="a4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профсоюзный контроль соблюдения в школе законодательства о труде и охраны труда;</w:t>
      </w:r>
    </w:p>
    <w:p w14:paraId="37432EFC" w14:textId="77777777" w:rsidR="00A35CA9" w:rsidRDefault="00A35CA9" w:rsidP="00D44346">
      <w:pPr>
        <w:pStyle w:val="a4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отивации профсоюзного членства;</w:t>
      </w:r>
    </w:p>
    <w:p w14:paraId="4EF4C977" w14:textId="0A99D5BD" w:rsidR="00A35CA9" w:rsidRPr="002049C0" w:rsidRDefault="00A35CA9" w:rsidP="00D44346">
      <w:pPr>
        <w:pStyle w:val="a4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вовлечение 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Профсоюза в профсоюзную работу;</w:t>
      </w:r>
    </w:p>
    <w:p w14:paraId="1FE1A83C" w14:textId="77777777" w:rsidR="00A35CA9" w:rsidRPr="009D5EB5" w:rsidRDefault="00A35CA9" w:rsidP="00D44346">
      <w:pPr>
        <w:pStyle w:val="a4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и повышение жизненного уровня работников;</w:t>
      </w:r>
    </w:p>
    <w:p w14:paraId="2EFFBCA5" w14:textId="4AA95B26" w:rsidR="00A35CA9" w:rsidRPr="001A0804" w:rsidRDefault="00A35CA9" w:rsidP="00D44346">
      <w:pPr>
        <w:pStyle w:val="a4"/>
        <w:numPr>
          <w:ilvl w:val="0"/>
          <w:numId w:val="2"/>
        </w:numPr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</w:t>
      </w:r>
      <w:r w:rsidR="003D7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обеспечение членов Профсоюза</w:t>
      </w: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разъяснение мер, принимаемых Профсоюзом по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ализации уставных целей и задач.</w:t>
      </w:r>
    </w:p>
    <w:tbl>
      <w:tblPr>
        <w:tblStyle w:val="a3"/>
        <w:tblW w:w="10093" w:type="dxa"/>
        <w:tblInd w:w="-572" w:type="dxa"/>
        <w:tblLook w:val="04A0" w:firstRow="1" w:lastRow="0" w:firstColumn="1" w:lastColumn="0" w:noHBand="0" w:noVBand="1"/>
      </w:tblPr>
      <w:tblGrid>
        <w:gridCol w:w="540"/>
        <w:gridCol w:w="5556"/>
        <w:gridCol w:w="1796"/>
        <w:gridCol w:w="2188"/>
        <w:gridCol w:w="13"/>
      </w:tblGrid>
      <w:tr w:rsidR="00D24F45" w:rsidRPr="00B47B0B" w14:paraId="6CDBBE59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68AB9673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556" w:type="dxa"/>
          </w:tcPr>
          <w:p w14:paraId="19B7A59A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14:paraId="3558C708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88" w:type="dxa"/>
          </w:tcPr>
          <w:p w14:paraId="29D85FB0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2351" w:rsidRPr="00B47B0B" w14:paraId="4FFA5FE6" w14:textId="77777777" w:rsidTr="00D44346">
        <w:tc>
          <w:tcPr>
            <w:tcW w:w="10093" w:type="dxa"/>
            <w:gridSpan w:val="5"/>
          </w:tcPr>
          <w:p w14:paraId="45224D40" w14:textId="77777777" w:rsidR="003A2351" w:rsidRPr="00B47B0B" w:rsidRDefault="003A2351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трудового коллектива</w:t>
            </w:r>
          </w:p>
        </w:tc>
      </w:tr>
      <w:tr w:rsidR="003D79E3" w:rsidRPr="00B47B0B" w14:paraId="3DAFD063" w14:textId="77777777" w:rsidTr="00D44346">
        <w:trPr>
          <w:gridAfter w:val="1"/>
          <w:wAfter w:w="13" w:type="dxa"/>
          <w:trHeight w:val="1656"/>
        </w:trPr>
        <w:tc>
          <w:tcPr>
            <w:tcW w:w="540" w:type="dxa"/>
          </w:tcPr>
          <w:p w14:paraId="533DD79D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14:paraId="068592CE" w14:textId="77777777"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контроль за выполнением действующего законодательства в вопросах охраны труда. </w:t>
            </w:r>
          </w:p>
          <w:p w14:paraId="4D5DAA79" w14:textId="77777777"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Отчетно-выборное собрание.</w:t>
            </w:r>
          </w:p>
        </w:tc>
        <w:tc>
          <w:tcPr>
            <w:tcW w:w="1796" w:type="dxa"/>
          </w:tcPr>
          <w:p w14:paraId="1D61C24B" w14:textId="07D41278" w:rsidR="003D79E3" w:rsidRPr="00B47B0B" w:rsidRDefault="002049C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8" w:type="dxa"/>
          </w:tcPr>
          <w:p w14:paraId="4A678505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</w:t>
            </w:r>
          </w:p>
          <w:p w14:paraId="0066FF7D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ПК,</w:t>
            </w:r>
          </w:p>
          <w:p w14:paraId="0A641CC1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</w:tc>
      </w:tr>
      <w:tr w:rsidR="00D24F45" w:rsidRPr="00B47B0B" w14:paraId="0A61DBAA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1CDA37A1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7A94E597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выполнении членами профсоюза Правил внутреннего распорядка</w:t>
            </w:r>
          </w:p>
        </w:tc>
        <w:tc>
          <w:tcPr>
            <w:tcW w:w="1796" w:type="dxa"/>
          </w:tcPr>
          <w:p w14:paraId="3D38C459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14:paraId="45D152CA" w14:textId="77777777" w:rsidR="00D24F45" w:rsidRPr="00B47B0B" w:rsidRDefault="003A2351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471CE4"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ь ПК. 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14:paraId="2EBA4C95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6734B8C9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  <w:shd w:val="clear" w:color="auto" w:fill="auto"/>
          </w:tcPr>
          <w:p w14:paraId="6CA1E16A" w14:textId="5CFFD178" w:rsidR="00D24F45" w:rsidRPr="00B07C81" w:rsidRDefault="00471CE4" w:rsidP="00B07C81">
            <w:pPr>
              <w:rPr>
                <w:rFonts w:ascii="Times New Roman" w:hAnsi="Times New Roman" w:cs="Times New Roman"/>
              </w:rPr>
            </w:pPr>
            <w:r w:rsidRPr="00B07C81">
              <w:rPr>
                <w:rFonts w:ascii="Times New Roman" w:hAnsi="Times New Roman" w:cs="Times New Roman"/>
              </w:rPr>
              <w:t xml:space="preserve">О ходе </w:t>
            </w:r>
            <w:r w:rsidR="00C12534" w:rsidRPr="00B07C81">
              <w:rPr>
                <w:rFonts w:ascii="Times New Roman" w:hAnsi="Times New Roman" w:cs="Times New Roman"/>
              </w:rPr>
              <w:t>работы профсоюзной</w:t>
            </w:r>
            <w:r w:rsidRPr="00B07C81">
              <w:rPr>
                <w:rFonts w:ascii="Times New Roman" w:hAnsi="Times New Roman" w:cs="Times New Roman"/>
              </w:rPr>
              <w:t xml:space="preserve"> организации и администрации школы по выполнению условий коллективного договора.</w:t>
            </w:r>
          </w:p>
        </w:tc>
        <w:tc>
          <w:tcPr>
            <w:tcW w:w="1796" w:type="dxa"/>
          </w:tcPr>
          <w:p w14:paraId="19519D0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8" w:type="dxa"/>
          </w:tcPr>
          <w:p w14:paraId="6B015F8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ПК.</w:t>
            </w:r>
          </w:p>
        </w:tc>
      </w:tr>
      <w:tr w:rsidR="00D24F45" w:rsidRPr="00B47B0B" w14:paraId="190D8F00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3C18ACE5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  <w:shd w:val="clear" w:color="auto" w:fill="auto"/>
          </w:tcPr>
          <w:p w14:paraId="19ADB2F2" w14:textId="5CB863A4" w:rsidR="00D24F45" w:rsidRPr="00B07C81" w:rsidRDefault="00471CE4" w:rsidP="00B07C81">
            <w:pPr>
              <w:rPr>
                <w:rFonts w:ascii="Times New Roman" w:hAnsi="Times New Roman" w:cs="Times New Roman"/>
              </w:rPr>
            </w:pPr>
            <w:r w:rsidRPr="00B07C81">
              <w:rPr>
                <w:rFonts w:ascii="Times New Roman" w:hAnsi="Times New Roman" w:cs="Times New Roman"/>
              </w:rPr>
              <w:t> </w:t>
            </w:r>
            <w:r w:rsidR="00C12534" w:rsidRPr="00B07C81">
              <w:rPr>
                <w:rFonts w:ascii="Times New Roman" w:hAnsi="Times New Roman" w:cs="Times New Roman"/>
              </w:rPr>
              <w:t>Об утверждении графика</w:t>
            </w:r>
            <w:r w:rsidRPr="00B07C81">
              <w:rPr>
                <w:rFonts w:ascii="Times New Roman" w:hAnsi="Times New Roman" w:cs="Times New Roman"/>
              </w:rPr>
              <w:t xml:space="preserve"> </w:t>
            </w:r>
            <w:r w:rsidR="00C12534" w:rsidRPr="00B07C81">
              <w:rPr>
                <w:rFonts w:ascii="Times New Roman" w:hAnsi="Times New Roman" w:cs="Times New Roman"/>
              </w:rPr>
              <w:t>отпусков и</w:t>
            </w:r>
            <w:r w:rsidRPr="00B07C81">
              <w:rPr>
                <w:rFonts w:ascii="Times New Roman" w:hAnsi="Times New Roman" w:cs="Times New Roman"/>
              </w:rPr>
              <w:t xml:space="preserve"> плана работы на лето.</w:t>
            </w:r>
          </w:p>
        </w:tc>
        <w:tc>
          <w:tcPr>
            <w:tcW w:w="1796" w:type="dxa"/>
          </w:tcPr>
          <w:p w14:paraId="37B6BB0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8" w:type="dxa"/>
          </w:tcPr>
          <w:p w14:paraId="78315EC4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14:paraId="4ABCBF12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1C57E628" w14:textId="55FCCED9" w:rsidR="00D24F45" w:rsidRPr="00B47B0B" w:rsidRDefault="00B07C8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73254D1E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796" w:type="dxa"/>
          </w:tcPr>
          <w:p w14:paraId="790C67C3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88" w:type="dxa"/>
          </w:tcPr>
          <w:p w14:paraId="6BF5AB62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71CE4" w:rsidRPr="00B47B0B" w14:paraId="44B30573" w14:textId="77777777" w:rsidTr="00D44346">
        <w:tc>
          <w:tcPr>
            <w:tcW w:w="10093" w:type="dxa"/>
            <w:gridSpan w:val="5"/>
          </w:tcPr>
          <w:p w14:paraId="45FAE1BE" w14:textId="77777777" w:rsidR="00471CE4" w:rsidRPr="00B47B0B" w:rsidRDefault="00471CE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471CE4" w:rsidRPr="00B47B0B" w14:paraId="6ADE0B4F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22E4D4EF" w14:textId="77777777"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14:paraId="3FC9AB97" w14:textId="32CC4DB0" w:rsidR="00850C8A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на 202</w:t>
            </w:r>
            <w:r w:rsidR="00C12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2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4AB13CD5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учета членов Профсоюза.</w:t>
            </w:r>
          </w:p>
          <w:p w14:paraId="0C779C9C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инструкции по охране труда.</w:t>
            </w:r>
          </w:p>
          <w:p w14:paraId="63BFCF5B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локальные акты.</w:t>
            </w:r>
          </w:p>
          <w:p w14:paraId="5BDF4581" w14:textId="73A4FD41" w:rsidR="00925A03" w:rsidRPr="00B47B0B" w:rsidRDefault="00C1253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Кросс Нации 2025</w:t>
            </w:r>
          </w:p>
        </w:tc>
        <w:tc>
          <w:tcPr>
            <w:tcW w:w="1796" w:type="dxa"/>
          </w:tcPr>
          <w:p w14:paraId="1F7A3FA1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14:paraId="2FE7CE31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C12534" w:rsidRPr="00B47B0B" w14:paraId="0D117655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3F69144C" w14:textId="2EA9B48C" w:rsidR="00C12534" w:rsidRPr="00B47B0B" w:rsidRDefault="00C1253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56" w:type="dxa"/>
          </w:tcPr>
          <w:p w14:paraId="3D3C6E0B" w14:textId="5A26CA51" w:rsidR="00C12534" w:rsidRPr="00B47B0B" w:rsidRDefault="00C1253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«Ты нужен Профсоюзу! Профсоюз нужен тебе!»</w:t>
            </w:r>
          </w:p>
        </w:tc>
        <w:tc>
          <w:tcPr>
            <w:tcW w:w="1796" w:type="dxa"/>
          </w:tcPr>
          <w:p w14:paraId="63511792" w14:textId="77777777" w:rsidR="00C12534" w:rsidRDefault="00C1253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2566BF2" w14:textId="2BEEF4B6" w:rsidR="00C12534" w:rsidRPr="00B47B0B" w:rsidRDefault="00C1253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88" w:type="dxa"/>
          </w:tcPr>
          <w:p w14:paraId="5877F57C" w14:textId="77777777" w:rsidR="00C12534" w:rsidRPr="00B47B0B" w:rsidRDefault="00C1253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8A" w:rsidRPr="00B47B0B" w14:paraId="39612870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6364C9E9" w14:textId="77777777" w:rsidR="00850C8A" w:rsidRPr="00B47B0B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14:paraId="0045BB9D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«Дня учителя».</w:t>
            </w:r>
          </w:p>
          <w:p w14:paraId="0E3B2A90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труда «День пожилого человека».</w:t>
            </w:r>
          </w:p>
          <w:p w14:paraId="258230A3" w14:textId="77777777" w:rsidR="00C12534" w:rsidRDefault="00C12534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проектом </w:t>
            </w:r>
          </w:p>
          <w:p w14:paraId="2EDC482D" w14:textId="4701A776" w:rsidR="00C12534" w:rsidRDefault="00C12534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«Профсоюз территория здоровья» </w:t>
            </w:r>
          </w:p>
          <w:p w14:paraId="6C4AFF72" w14:textId="77777777" w:rsidR="00C12534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  <w:r w:rsidR="00C12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84B491" w14:textId="445AD931" w:rsidR="00925A03" w:rsidRPr="00B47B0B" w:rsidRDefault="00C12534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трудовых договоров.</w:t>
            </w:r>
          </w:p>
        </w:tc>
        <w:tc>
          <w:tcPr>
            <w:tcW w:w="1796" w:type="dxa"/>
          </w:tcPr>
          <w:p w14:paraId="610FF533" w14:textId="0EE5A6B2" w:rsidR="00850C8A" w:rsidRPr="00B47B0B" w:rsidRDefault="002049C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ноябрь </w:t>
            </w:r>
          </w:p>
        </w:tc>
        <w:tc>
          <w:tcPr>
            <w:tcW w:w="2188" w:type="dxa"/>
          </w:tcPr>
          <w:p w14:paraId="44A90AD2" w14:textId="77777777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  <w:p w14:paraId="2410F3AE" w14:textId="77777777" w:rsidR="00925A03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71CE4" w:rsidRPr="00B47B0B" w14:paraId="46B76A18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5E1630F9" w14:textId="17D4AC7B" w:rsidR="00471CE4" w:rsidRPr="00B47B0B" w:rsidRDefault="00D4434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1461BC04" w14:textId="67161CEA" w:rsidR="00925A03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рассмотреть график предоставления отпусков учителям и сотрудн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>икам школы на летний период 202</w:t>
            </w:r>
            <w:r w:rsidR="00204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0AAE9F2D" w14:textId="566026CE" w:rsidR="00850C8A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Нового года.</w:t>
            </w:r>
          </w:p>
        </w:tc>
        <w:tc>
          <w:tcPr>
            <w:tcW w:w="1796" w:type="dxa"/>
          </w:tcPr>
          <w:p w14:paraId="681D4109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8" w:type="dxa"/>
          </w:tcPr>
          <w:p w14:paraId="4554DF3E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40539B8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37842CC6" w14:textId="77777777" w:rsidR="00486C1A" w:rsidRPr="00B47B0B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14:paraId="64B6751B" w14:textId="77777777" w:rsidR="00471CE4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E4" w:rsidRPr="00B47B0B" w14:paraId="31337E00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53B1FDBA" w14:textId="227F0FE5" w:rsidR="00471CE4" w:rsidRPr="00B47B0B" w:rsidRDefault="00D4434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477BD18B" w14:textId="77777777" w:rsidR="00B07C81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заявлениями и обращениями членов Профсоюза.   </w:t>
            </w:r>
          </w:p>
          <w:p w14:paraId="0C817818" w14:textId="63E58F5D" w:rsidR="00471CE4" w:rsidRPr="00B47B0B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="00B07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февраля, 8 Марта.</w:t>
            </w:r>
          </w:p>
        </w:tc>
        <w:tc>
          <w:tcPr>
            <w:tcW w:w="1796" w:type="dxa"/>
          </w:tcPr>
          <w:p w14:paraId="5DE8F61A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8" w:type="dxa"/>
          </w:tcPr>
          <w:p w14:paraId="4D3624ED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71CE4" w:rsidRPr="00B47B0B" w14:paraId="5ED5524F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1F75A10A" w14:textId="0D4F0E47" w:rsidR="00471CE4" w:rsidRPr="00B47B0B" w:rsidRDefault="00D4434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390065EF" w14:textId="049ECCA3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Состояние охраны т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руда и техники безопасности в ОО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1BA401" w14:textId="2DB77D33" w:rsidR="00471CE4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Об оздоровлении членов профсоюза и их детей в летний период времени. </w:t>
            </w:r>
          </w:p>
        </w:tc>
        <w:tc>
          <w:tcPr>
            <w:tcW w:w="1796" w:type="dxa"/>
          </w:tcPr>
          <w:p w14:paraId="0E6F6B72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8" w:type="dxa"/>
          </w:tcPr>
          <w:p w14:paraId="6379A6EA" w14:textId="77777777" w:rsidR="008A7E32" w:rsidRPr="00B47B0B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D05492E" w14:textId="77777777" w:rsidR="00471CE4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86C1A" w:rsidRPr="00B47B0B" w14:paraId="60C20F71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38C3906B" w14:textId="29D2D989" w:rsidR="00486C1A" w:rsidRPr="00B47B0B" w:rsidRDefault="00D4434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6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41882C0B" w14:textId="77777777" w:rsidR="00486C1A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обследование технического состояния здания, кабинетов, мастерских, оборудования на соответствие правилам охраны труда.</w:t>
            </w:r>
          </w:p>
          <w:p w14:paraId="200E6D4D" w14:textId="77777777" w:rsidR="00486C1A" w:rsidRPr="00B47B0B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председателя и уполномоченного по охране труда.</w:t>
            </w:r>
          </w:p>
        </w:tc>
        <w:tc>
          <w:tcPr>
            <w:tcW w:w="1796" w:type="dxa"/>
          </w:tcPr>
          <w:p w14:paraId="6483EB80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14:paraId="33EE871C" w14:textId="77777777" w:rsidR="00486C1A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8A7E32" w:rsidRPr="00B47B0B" w14:paraId="1F9C7673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0FD74CD4" w14:textId="5101A0A3" w:rsidR="008A7E32" w:rsidRPr="00B47B0B" w:rsidRDefault="00D4434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51AB0E46" w14:textId="77777777" w:rsidR="00486C1A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Сверка членов профсоюза, работа по привлечению в профсоюз.   </w:t>
            </w:r>
          </w:p>
          <w:p w14:paraId="50A3113B" w14:textId="17CF3E89" w:rsidR="00486C1A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Поощрение сотрудников школы по итогам года.</w:t>
            </w:r>
          </w:p>
        </w:tc>
        <w:tc>
          <w:tcPr>
            <w:tcW w:w="1796" w:type="dxa"/>
          </w:tcPr>
          <w:p w14:paraId="1AD8E7F1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8" w:type="dxa"/>
          </w:tcPr>
          <w:p w14:paraId="0E46C46C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BEA1BBB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6F36AD1F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96" w:rsidRPr="00B47B0B" w14:paraId="2FACF991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5078DABD" w14:textId="308CB31A" w:rsidR="00B75B96" w:rsidRDefault="00D4434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476C7102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профсоюзных собраний на следующий учебный год.</w:t>
            </w:r>
          </w:p>
          <w:p w14:paraId="2638263B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своевременной выплатой отпускных работникам ОУ.</w:t>
            </w:r>
          </w:p>
          <w:p w14:paraId="7740762E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профсоюзных билетов и личных карточек членов Профсоюза.</w:t>
            </w:r>
          </w:p>
        </w:tc>
        <w:tc>
          <w:tcPr>
            <w:tcW w:w="1796" w:type="dxa"/>
          </w:tcPr>
          <w:p w14:paraId="7F02C156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88" w:type="dxa"/>
          </w:tcPr>
          <w:p w14:paraId="27BFFF8C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0BBB68B7" w14:textId="77777777" w:rsidR="00B75B96" w:rsidRDefault="00B75B96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96" w:rsidRPr="00B47B0B" w14:paraId="445BCFFB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40E3DCA3" w14:textId="738C2536" w:rsidR="00B75B96" w:rsidRDefault="00D4434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5E6B71EC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Отчетное собрание.</w:t>
            </w:r>
          </w:p>
          <w:p w14:paraId="6A512DC6" w14:textId="77777777" w:rsidR="00B75B96" w:rsidRPr="00B47B0B" w:rsidRDefault="00B75B96" w:rsidP="00B07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75604D5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8" w:type="dxa"/>
          </w:tcPr>
          <w:p w14:paraId="4A043B8A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4B2A474" w14:textId="78B9D0B4" w:rsidR="00B75B96" w:rsidRDefault="00B75B96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8A7E32" w:rsidRPr="00B47B0B" w14:paraId="032D47C3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1146A1DC" w14:textId="5EC7AFF7" w:rsidR="008A7E32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3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5DBC27F2" w14:textId="77777777" w:rsidR="008A7E32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ОО</w:t>
            </w:r>
            <w:r w:rsidR="008A7E32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16556381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88" w:type="dxa"/>
          </w:tcPr>
          <w:p w14:paraId="64D7179D" w14:textId="77777777" w:rsidR="00A35CA9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AB1D461" w14:textId="77777777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8A7E32" w:rsidRPr="00B47B0B" w14:paraId="5126D010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7B26B1FE" w14:textId="4DA164D6" w:rsidR="008A7E32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43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16875949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796" w:type="dxa"/>
          </w:tcPr>
          <w:p w14:paraId="6179013C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8" w:type="dxa"/>
          </w:tcPr>
          <w:p w14:paraId="7A315214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9A6DDE" w:rsidRPr="00B47B0B" w14:paraId="40C59A58" w14:textId="77777777" w:rsidTr="00D44346">
        <w:tc>
          <w:tcPr>
            <w:tcW w:w="10093" w:type="dxa"/>
            <w:gridSpan w:val="5"/>
          </w:tcPr>
          <w:p w14:paraId="5908C6F5" w14:textId="77777777" w:rsidR="009A6DDE" w:rsidRPr="00B47B0B" w:rsidRDefault="009A6DDE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социальному партнерству и защите трудовых прав и профессиональных интересов членов Профсоюза </w:t>
            </w:r>
          </w:p>
        </w:tc>
      </w:tr>
      <w:tr w:rsidR="00D24F45" w:rsidRPr="00B47B0B" w14:paraId="36C5CD82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77BEE6AD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14:paraId="71A46A57" w14:textId="77777777" w:rsidR="00D24F45" w:rsidRPr="00B47B0B" w:rsidRDefault="009A6DD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</w:t>
            </w:r>
            <w:r w:rsidR="003A2351"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ей школы </w:t>
            </w:r>
            <w:proofErr w:type="gramStart"/>
            <w:r w:rsidR="003A2351" w:rsidRPr="00B47B0B">
              <w:rPr>
                <w:rFonts w:ascii="Times New Roman" w:hAnsi="Times New Roman" w:cs="Times New Roman"/>
                <w:sz w:val="24"/>
                <w:szCs w:val="24"/>
              </w:rPr>
              <w:t>проанализировать  НСОТ</w:t>
            </w:r>
            <w:proofErr w:type="gramEnd"/>
          </w:p>
        </w:tc>
        <w:tc>
          <w:tcPr>
            <w:tcW w:w="1796" w:type="dxa"/>
          </w:tcPr>
          <w:p w14:paraId="4B90703C" w14:textId="77777777" w:rsidR="00D24F45" w:rsidRPr="00B47B0B" w:rsidRDefault="003A2351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188" w:type="dxa"/>
          </w:tcPr>
          <w:p w14:paraId="7F2E8589" w14:textId="77777777" w:rsidR="00D24F45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14:paraId="583E6193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5D69CE10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14:paraId="3F1333D9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96" w:type="dxa"/>
          </w:tcPr>
          <w:p w14:paraId="5EB8E538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8" w:type="dxa"/>
          </w:tcPr>
          <w:p w14:paraId="763E89EE" w14:textId="77777777" w:rsidR="00D24F45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14:paraId="30CAB621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6C3236D1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14:paraId="5D6DD7C6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труда.</w:t>
            </w:r>
          </w:p>
        </w:tc>
        <w:tc>
          <w:tcPr>
            <w:tcW w:w="1796" w:type="dxa"/>
          </w:tcPr>
          <w:p w14:paraId="59FBBDD7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8" w:type="dxa"/>
          </w:tcPr>
          <w:p w14:paraId="29AEC510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D24F45" w:rsidRPr="00B47B0B" w14:paraId="7604CEE7" w14:textId="77777777" w:rsidTr="00D44346">
        <w:trPr>
          <w:gridAfter w:val="1"/>
          <w:wAfter w:w="13" w:type="dxa"/>
        </w:trPr>
        <w:tc>
          <w:tcPr>
            <w:tcW w:w="540" w:type="dxa"/>
          </w:tcPr>
          <w:p w14:paraId="77E4A72F" w14:textId="5CE1DD4A" w:rsidR="00D24F45" w:rsidRPr="00B47B0B" w:rsidRDefault="00D4434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14:paraId="19EEB707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определение режима работы в период летних каникул.</w:t>
            </w:r>
          </w:p>
        </w:tc>
        <w:tc>
          <w:tcPr>
            <w:tcW w:w="1796" w:type="dxa"/>
          </w:tcPr>
          <w:p w14:paraId="75F0523E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88" w:type="dxa"/>
          </w:tcPr>
          <w:p w14:paraId="1F901866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</w:tbl>
    <w:p w14:paraId="1A05EE62" w14:textId="77777777" w:rsidR="00057BCE" w:rsidRDefault="00057BCE" w:rsidP="00B47B0B">
      <w:pPr>
        <w:rPr>
          <w:rFonts w:ascii="Times New Roman" w:hAnsi="Times New Roman" w:cs="Times New Roman"/>
          <w:sz w:val="24"/>
          <w:szCs w:val="24"/>
        </w:rPr>
      </w:pPr>
    </w:p>
    <w:p w14:paraId="7096DCAC" w14:textId="72D7B384" w:rsidR="00057BCE" w:rsidRPr="00B47B0B" w:rsidRDefault="00057BCE" w:rsidP="00B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ПК                 </w:t>
      </w:r>
      <w:r w:rsidR="00B07C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07C81">
        <w:rPr>
          <w:rFonts w:ascii="Times New Roman" w:hAnsi="Times New Roman" w:cs="Times New Roman"/>
          <w:sz w:val="24"/>
          <w:szCs w:val="24"/>
        </w:rPr>
        <w:t xml:space="preserve">А.А. Аббасова </w:t>
      </w:r>
    </w:p>
    <w:sectPr w:rsidR="00057BCE" w:rsidRPr="00B47B0B" w:rsidSect="00D44346">
      <w:pgSz w:w="11906" w:h="16838"/>
      <w:pgMar w:top="28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4348549">
    <w:abstractNumId w:val="0"/>
  </w:num>
  <w:num w:numId="2" w16cid:durableId="37974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2E"/>
    <w:rsid w:val="00025958"/>
    <w:rsid w:val="00057BCE"/>
    <w:rsid w:val="000A3BE7"/>
    <w:rsid w:val="002049C0"/>
    <w:rsid w:val="00303767"/>
    <w:rsid w:val="003A2351"/>
    <w:rsid w:val="003C6701"/>
    <w:rsid w:val="003D79E3"/>
    <w:rsid w:val="0042425F"/>
    <w:rsid w:val="00471CE4"/>
    <w:rsid w:val="00486C1A"/>
    <w:rsid w:val="004D008C"/>
    <w:rsid w:val="004D6A2E"/>
    <w:rsid w:val="00751FCD"/>
    <w:rsid w:val="00850C8A"/>
    <w:rsid w:val="008A7E32"/>
    <w:rsid w:val="0091391A"/>
    <w:rsid w:val="00925A03"/>
    <w:rsid w:val="00972077"/>
    <w:rsid w:val="009A6DDE"/>
    <w:rsid w:val="00A35CA9"/>
    <w:rsid w:val="00AD6A90"/>
    <w:rsid w:val="00B07C81"/>
    <w:rsid w:val="00B47B0B"/>
    <w:rsid w:val="00B75B96"/>
    <w:rsid w:val="00C12534"/>
    <w:rsid w:val="00C44B44"/>
    <w:rsid w:val="00CA55B3"/>
    <w:rsid w:val="00D24F45"/>
    <w:rsid w:val="00D44346"/>
    <w:rsid w:val="00E246AC"/>
    <w:rsid w:val="00FC3DD7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9C7B"/>
  <w15:docId w15:val="{408FC559-5342-40CF-8A0C-9A86F76D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2025-10-06T05:12:00Z</cp:lastPrinted>
  <dcterms:created xsi:type="dcterms:W3CDTF">2024-11-07T05:03:00Z</dcterms:created>
  <dcterms:modified xsi:type="dcterms:W3CDTF">2025-11-06T06:04:00Z</dcterms:modified>
</cp:coreProperties>
</file>