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7B51" w14:textId="77777777" w:rsidR="00600328" w:rsidRPr="00600328" w:rsidRDefault="00600328" w:rsidP="00600328">
      <w:pPr>
        <w:spacing w:after="0"/>
        <w:ind w:firstLine="709"/>
        <w:jc w:val="both"/>
      </w:pPr>
      <w:r w:rsidRPr="00600328">
        <w:t>Муниципальное бюджетное общеобразовательное учреждение</w:t>
      </w:r>
    </w:p>
    <w:p w14:paraId="251AA9F2" w14:textId="77777777" w:rsidR="00600328" w:rsidRPr="00600328" w:rsidRDefault="00600328" w:rsidP="00600328">
      <w:pPr>
        <w:spacing w:after="0"/>
        <w:ind w:firstLine="709"/>
        <w:jc w:val="both"/>
      </w:pPr>
      <w:r w:rsidRPr="00600328">
        <w:t>«Средняя общеобразовательная школа № 14»</w:t>
      </w:r>
    </w:p>
    <w:p w14:paraId="0AF66263" w14:textId="77777777" w:rsidR="00600328" w:rsidRPr="00600328" w:rsidRDefault="00600328" w:rsidP="00600328">
      <w:pPr>
        <w:spacing w:after="0"/>
        <w:ind w:firstLine="709"/>
        <w:jc w:val="both"/>
      </w:pPr>
    </w:p>
    <w:p w14:paraId="29292FA8" w14:textId="77777777" w:rsidR="00600328" w:rsidRPr="00600328" w:rsidRDefault="00600328" w:rsidP="00600328">
      <w:pPr>
        <w:spacing w:after="0"/>
        <w:ind w:firstLine="709"/>
        <w:jc w:val="both"/>
        <w:rPr>
          <w:b/>
          <w:bCs/>
        </w:rPr>
      </w:pPr>
      <w:r w:rsidRPr="00600328">
        <w:rPr>
          <w:b/>
          <w:bCs/>
        </w:rPr>
        <w:t xml:space="preserve">Анализ плана профилактической работы по предотвращению террористических актов на 2024-2025 учебный год  </w:t>
      </w:r>
    </w:p>
    <w:tbl>
      <w:tblPr>
        <w:tblStyle w:val="ac"/>
        <w:tblW w:w="9934" w:type="dxa"/>
        <w:tblLook w:val="04A0" w:firstRow="1" w:lastRow="0" w:firstColumn="1" w:lastColumn="0" w:noHBand="0" w:noVBand="1"/>
      </w:tblPr>
      <w:tblGrid>
        <w:gridCol w:w="1415"/>
        <w:gridCol w:w="222"/>
        <w:gridCol w:w="2790"/>
        <w:gridCol w:w="103"/>
        <w:gridCol w:w="1998"/>
        <w:gridCol w:w="57"/>
        <w:gridCol w:w="130"/>
        <w:gridCol w:w="2657"/>
        <w:gridCol w:w="130"/>
        <w:gridCol w:w="2290"/>
      </w:tblGrid>
      <w:tr w:rsidR="00600328" w:rsidRPr="00600328" w14:paraId="637039C6" w14:textId="77777777" w:rsidTr="00600328">
        <w:trPr>
          <w:trHeight w:val="10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02A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1. Проведение систематических инструктажей с работниками и обучающимися по темам:</w:t>
            </w:r>
          </w:p>
        </w:tc>
      </w:tr>
      <w:tr w:rsidR="00600328" w:rsidRPr="00600328" w14:paraId="0B40B79E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45D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№п/п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D61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Мероприятия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5A5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Сроки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A77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Ответственные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0F2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Отметка о выполнении</w:t>
            </w:r>
          </w:p>
        </w:tc>
      </w:tr>
      <w:tr w:rsidR="00600328" w:rsidRPr="00600328" w14:paraId="0662EA1D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CC3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D1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Действия при обнаружении подозрительных предметов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C9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2 раза в год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0C9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  <w:p w14:paraId="61FF27E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302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D2916D2" w14:textId="77777777" w:rsidTr="00600328">
        <w:trPr>
          <w:trHeight w:val="150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18E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280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Действия при угрозе террористического акта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BE6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470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  <w:p w14:paraId="3978F0B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E71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2AEE3AF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82C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FC5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Правила поведения и порядок действий, если вас захватили в заложники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51B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декабрь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73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064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8E11B31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56C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4F4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946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003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администрация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B3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82F5119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EF5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631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 обеспечению безопасности в школе и вне школы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94E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001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3A2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56512F48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FEE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CC9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Действия при возникновении угрозы пожара и других чрезвычайных ситуаций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8D7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462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03B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D8D16A3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CDC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FEF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По охране жизни и здоровья участников образовательного </w:t>
            </w:r>
            <w:r w:rsidRPr="00600328">
              <w:lastRenderedPageBreak/>
              <w:t>процесса, в том числе при проведении массовых мероприятий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3CD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в течение года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443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0E0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6F08B1D" w14:textId="77777777" w:rsidTr="00600328">
        <w:trPr>
          <w:trHeight w:val="105"/>
        </w:trPr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461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1.8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456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Обеспечение ограничения доступа обучающихся в ОУ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18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30F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администрация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075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A79761B" w14:textId="77777777" w:rsidTr="00600328">
        <w:trPr>
          <w:trHeight w:val="10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A57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2. Проведение объектовых тренировок (эвакуаций):</w:t>
            </w:r>
          </w:p>
        </w:tc>
      </w:tr>
      <w:tr w:rsidR="00600328" w:rsidRPr="00600328" w14:paraId="44F9A23F" w14:textId="77777777" w:rsidTr="00600328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ECA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2.1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E26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BA2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F08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зам. директора по ВР, классные руководители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A27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347F00B" w14:textId="77777777" w:rsidTr="00600328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1DC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2.2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714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Подготовка учащихся к действиям в условиях чрезвычайных и опасных ситуаций, проведение объектовых тренировок.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3D1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  <w:p w14:paraId="648E206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E33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EE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91B5247" w14:textId="77777777" w:rsidTr="00600328">
        <w:trPr>
          <w:trHeight w:val="10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4D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3. Размещение информации в МБОУ «СОШ № 14»</w:t>
            </w:r>
          </w:p>
        </w:tc>
      </w:tr>
      <w:tr w:rsidR="00600328" w:rsidRPr="00600328" w14:paraId="738E6674" w14:textId="77777777" w:rsidTr="00600328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4B2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3.1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FD7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Обновление уголка с информацией по противодействию терроризму.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5E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EB4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826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DE4D1C1" w14:textId="77777777" w:rsidTr="00600328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83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3.2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B5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Обновление стендов по </w:t>
            </w:r>
            <w:r w:rsidRPr="00600328">
              <w:lastRenderedPageBreak/>
              <w:t>антитеррористической безопасности, действиям в чрезвычайных ситуациях и оказанию первой медицинской помощи (номера телефонов вызова экстренных служб и др.).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690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в течение года</w:t>
            </w:r>
          </w:p>
          <w:p w14:paraId="73B6B5E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(при необходимости)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9E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461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005C14C" w14:textId="77777777" w:rsidTr="00600328">
        <w:trPr>
          <w:trHeight w:val="10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9F5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3.3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E3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Размещение материалов по вопросам противодействия терроризму, обеспечению безопасности при угрозе совершения теракта на сайте 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D31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455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Ответственный за сайт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091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14904F0" w14:textId="77777777" w:rsidTr="00600328">
        <w:trPr>
          <w:trHeight w:val="4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9C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4. Мероприятия с педагогическим коллективом, работниками школы</w:t>
            </w:r>
          </w:p>
        </w:tc>
      </w:tr>
      <w:tr w:rsidR="00600328" w:rsidRPr="00600328" w14:paraId="35678F14" w14:textId="77777777" w:rsidTr="00600328">
        <w:trPr>
          <w:trHeight w:val="31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43C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116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Ознакомление с планом мероприятий по противодействию терроризму на 2024-2025 учебный год.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E23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94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 школы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2D2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3E63BF9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34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844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Обеспечение пропускного режима в школе, обеспечение физической охраной, ведение журнала посетителей.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D34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9D0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 школы,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569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C7F4CE9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3D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8AF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</w:t>
            </w:r>
            <w:r w:rsidRPr="00600328">
              <w:lastRenderedPageBreak/>
              <w:t>охранной сигнализацией). Заключение договоров на оказание услуг по экстренному выезду наряда полиции в школу по сигналам с кнопок тревожной сигнализации.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343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ежегодно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F4C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 школы,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453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7B49F6B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2D8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9EA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Дублирование сигналов о возникновении пожара на пульт подразделения пожарной охраны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949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F42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администрация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E50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747110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CB5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07F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Организация систематического контроля за состоянием систем тревожной сигнализации (кнопки вызова полиции), первичными средствами пожаротушения, систем оповещения и управления эвакуации в  школе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8BC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57D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75B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10BB73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E73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4.6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9AA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Актуализация паспортов комплексной безопасности школы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77B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9B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DFD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238826F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817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4.7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981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Проведение мониторинга состояния и использования систем видеонаблюдения, контроля за управлением технических средств доступа в  школу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B8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FF8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директор,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286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FC21AB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AAB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4.8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6EB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Проведение обследования территории на предмет обнаружения подозрительных, незнакомых предметов, а также обследование прилегающих к ОУ </w:t>
            </w:r>
            <w:r w:rsidRPr="00600328">
              <w:lastRenderedPageBreak/>
              <w:t>территорий на предмет выявления и принятия мер для эвакуации брошенного и разукомплектованного автотранспорта.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4C9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AB6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дежурный администратор,</w:t>
            </w:r>
          </w:p>
          <w:p w14:paraId="5E43358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охранники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53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5AD50C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BB9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4.9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6DC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027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AE1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BE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7A0D10E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F0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4.10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52B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Организация дежурства в ОУ администрации, учителей, технического персонала.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F1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29B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администрация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E69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523E18E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CC9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4.11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Актуализация должностных инструкций сотрудников, в обязанности которых входят вопросы ГО, защиты от ЧС и пожарной безопасности.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9F2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август-сентябрь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EEE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Директор, специалист по охране труда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6CF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A5068B0" w14:textId="77777777" w:rsidTr="00600328">
        <w:trPr>
          <w:trHeight w:val="19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CE8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5. Проведение разъяснительной работы с родителями (законными представителями):</w:t>
            </w:r>
          </w:p>
        </w:tc>
      </w:tr>
      <w:tr w:rsidR="00600328" w:rsidRPr="00600328" w14:paraId="0744256A" w14:textId="77777777" w:rsidTr="00600328">
        <w:trPr>
          <w:trHeight w:val="48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F8A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5.1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50B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Выступление по теме: «Правили личной безопасности дома и на улице»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667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ноябрь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83D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администрация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101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2C4E0EC" w14:textId="77777777" w:rsidTr="00600328">
        <w:trPr>
          <w:trHeight w:val="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BE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5.2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7AA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Выступление по теме: «Подростковая агрессивность: как себя вести, чтобы не было беды»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18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BE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администрация,</w:t>
            </w:r>
          </w:p>
          <w:p w14:paraId="413CECC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инспектор ПДН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BC3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E4BBA53" w14:textId="77777777" w:rsidTr="00600328">
        <w:trPr>
          <w:trHeight w:val="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82E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5.3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57C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Родительский всеобуч «Угрозы в сети Интернет»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C9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февраль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514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представители Совета родителей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D4A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9421080" w14:textId="77777777" w:rsidTr="00600328">
        <w:trPr>
          <w:trHeight w:val="4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C9B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lastRenderedPageBreak/>
              <w:t>6. Проведение разъяснительной работы с обучающимися:</w:t>
            </w:r>
          </w:p>
        </w:tc>
      </w:tr>
      <w:tr w:rsidR="00600328" w:rsidRPr="00600328" w14:paraId="3E8AB9B5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E02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6.1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45D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Знакомство с положением законодательства РФ по вопросам борьбы с терроризмом и ответственностью за преступления террористической направленности (8-9 классы)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8D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027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педагог-организатор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4CF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690C0EF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391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6.2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BCC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-«Безопасное поведение на улице, в школе и дома» (1-5 кл.)</w:t>
            </w:r>
          </w:p>
          <w:p w14:paraId="3EA4431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-Знакомство учащихся с сайтом Национального антитеррористического комитета (9-11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C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  <w:p w14:paraId="2131FC1B" w14:textId="77777777" w:rsidR="00600328" w:rsidRPr="00600328" w:rsidRDefault="00600328" w:rsidP="00600328">
            <w:pPr>
              <w:ind w:firstLine="709"/>
              <w:jc w:val="both"/>
            </w:pPr>
          </w:p>
          <w:p w14:paraId="15A158E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февраль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29A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педагог-организатор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D64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4B9CDD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417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6.3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D49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Изучение памяток «Антитеррористическая безопасность»,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4E7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D16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социальный педагог, 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148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5443B293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BDE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6.4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DFB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Организация и проведение ЕИД "Всероссийского Дня правовой помощи детям" и "Месячника правовых знаний"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746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764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зам. директора по ВР, педагоги-организаторы, 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3F2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DF779A5" w14:textId="77777777" w:rsidTr="00600328">
        <w:trPr>
          <w:trHeight w:val="36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63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6.5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03D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Проведение мониторинга социальных сетей.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EFE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постоянно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663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  <w:p w14:paraId="6079909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педагог-психолог</w:t>
            </w:r>
          </w:p>
          <w:p w14:paraId="32ACE2A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социальный педагог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B6F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D409E19" w14:textId="77777777" w:rsidTr="00600328"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81F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7. Тематические уроки:</w:t>
            </w:r>
          </w:p>
        </w:tc>
      </w:tr>
      <w:tr w:rsidR="00600328" w:rsidRPr="00600328" w14:paraId="41C8BCD0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F5D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7.1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50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Подготовка детей к действиям в условиях </w:t>
            </w:r>
            <w:r w:rsidRPr="00600328">
              <w:lastRenderedPageBreak/>
              <w:t>экстремальных и опасных ситуациях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E36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ADA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95B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56E2F7E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52E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7.2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2B8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«Что такое патриотизм?» для учащихся 5-9 классов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C78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 течение года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8EA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учителя истории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082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668269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AE6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7.3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265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«Терроризм, его причины и последствия» (8-9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D22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февраль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357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73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AEDBA75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032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7.4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E5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«Виды террористических актов, их последствия» (9-11кл.)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301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декабрь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AF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преподаватель-организатор ОБЖ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F8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526F78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CC4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7.5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CAD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Всероссийский урок безопасности школьников в сети Интернет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27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23.10.2024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24D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воспитательная служба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C2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876FEC5" w14:textId="77777777" w:rsidTr="00600328"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D23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8. Классные часы:</w:t>
            </w:r>
          </w:p>
        </w:tc>
      </w:tr>
      <w:tr w:rsidR="00600328" w:rsidRPr="00600328" w14:paraId="1BEFC8C5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71E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914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«Действия населения по сигналу «Внимание всем» и по сигналу о срочной эвакуации» (1-11 кл.);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08A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 2024,</w:t>
            </w:r>
          </w:p>
          <w:p w14:paraId="2ACE7B5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 2025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3A1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руководители, администрация,</w:t>
            </w:r>
          </w:p>
          <w:p w14:paraId="0FE7E99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воспитательная служба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054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52EBA59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DBB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1DD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«Как вести себя в чрезвычайных ситуациях»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FF4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FA9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7A3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793F904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7C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18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«Конституция - основной закон нашей жизни»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E8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декабрь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899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3C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69BE9E0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B25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40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«Понятия террор и терроризм»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7D7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январь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CB1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классный руководитель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673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F2195D2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184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51A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«Ценности, объединяющие мир»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8F3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январь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A9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887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026D1E92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5E4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8.6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6E9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Решение кейсов «Действия в социальных сетях»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512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февраль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2AE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зам. директора по ВР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B30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F3C057D" w14:textId="77777777" w:rsidTr="00600328"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6B8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9. Беседы:</w:t>
            </w:r>
          </w:p>
        </w:tc>
      </w:tr>
      <w:tr w:rsidR="00600328" w:rsidRPr="00600328" w14:paraId="5D3A6A1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8F6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8FE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«Действия при угрозе и совершении террористических актов» (5-11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2B2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1A0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D06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9F7CA42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0A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6A5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«Школа безопасности» (1-4 кл)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A1D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март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6FD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C14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07C548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22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3E2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«Меры безопасности при </w:t>
            </w:r>
            <w:r w:rsidRPr="00600328">
              <w:lastRenderedPageBreak/>
              <w:t>угрозе проведения террористических актов»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8CD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декабрь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1DC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преподаватель-организатор ОБЖ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422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DE00FA2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578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588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«Правовые основы обеспечения безопасности личности, общества и государства»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BFA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декабрь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973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социальный педагог,</w:t>
            </w:r>
          </w:p>
          <w:p w14:paraId="67E9737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инспектор ПДН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8FD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00BF07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710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F1D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«Первая помощь в случае ранения»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24C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март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549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учителя биологии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C39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18B29E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F94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9.6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9F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«Правила личной безопасности»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C1B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4DE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1D8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E259467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271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9.7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72F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«Ложное сообщение о террористической угрозе – шутки, смех или слезы?» (6-7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6C2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3E9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632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1591BEF8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6F7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9.8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F98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«Международный терроризм и безопасность России"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F0E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декабрь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BCD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преподаватель-организатор ОБЗР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049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2E40A406" w14:textId="77777777" w:rsidTr="00600328"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E6D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10. Общешкольные акции, информационные перемены:</w:t>
            </w:r>
          </w:p>
        </w:tc>
      </w:tr>
      <w:tr w:rsidR="00600328" w:rsidRPr="00600328" w14:paraId="678E3B7C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37B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10.1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865F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«День солидарности в борьбе с терроризмом»;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DB2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сентябрь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668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Педагог-организатор ОБЗР ,</w:t>
            </w:r>
          </w:p>
          <w:p w14:paraId="3471B48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классные руководители</w:t>
            </w:r>
          </w:p>
          <w:p w14:paraId="0926E84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учитель информатики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CE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2EE32A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EE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10.2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62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Неделя безопасного Интернета «Безопасность в глобальной сети»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00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февраль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57B" w14:textId="77777777" w:rsidR="00600328" w:rsidRPr="00600328" w:rsidRDefault="00600328" w:rsidP="00600328">
            <w:pPr>
              <w:ind w:firstLine="709"/>
              <w:jc w:val="both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17D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A06F1F2" w14:textId="77777777" w:rsidTr="00600328">
        <w:trPr>
          <w:trHeight w:val="210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F63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13. Конкурсы</w:t>
            </w:r>
          </w:p>
        </w:tc>
      </w:tr>
      <w:tr w:rsidR="00600328" w:rsidRPr="00600328" w14:paraId="75B91A0E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AE9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13.1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193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Конкурс сочинений для учащихся 8-11 классов «Что необходимо сделать, чтобы противостоять терроризму»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33D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март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53B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учитель обществознания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451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4E40E679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8CB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13.2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054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Конкурс рисунков «Мы за мир!» (1-4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27A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май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8BA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педагог-организатор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688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676A4E1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8B3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13.3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C65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Конкурс коллажей «Мы за безопасный мир!" (5-8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35F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январь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07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педагог-организатор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E4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363944AE" w14:textId="77777777" w:rsidTr="00600328">
        <w:trPr>
          <w:trHeight w:val="22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801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14. Выставки</w:t>
            </w:r>
          </w:p>
        </w:tc>
      </w:tr>
      <w:tr w:rsidR="00600328" w:rsidRPr="00600328" w14:paraId="6DFED46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BF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14.1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CA3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Научно-популярной и </w:t>
            </w:r>
            <w:r w:rsidRPr="00600328">
              <w:lastRenderedPageBreak/>
              <w:t>методической литературы по теме: «Антитеррористическая безопасность»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7885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lastRenderedPageBreak/>
              <w:t>ноябрь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3B11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библиотекарь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D03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2017F06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480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14.2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77C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Выставка рисунков " Мы за мир!" (1-4 кл.)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B38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май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C996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педагог-организатор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5BF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59CC595B" w14:textId="77777777" w:rsidTr="00600328">
        <w:trPr>
          <w:trHeight w:val="45"/>
        </w:trPr>
        <w:tc>
          <w:tcPr>
            <w:tcW w:w="9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EBC9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rPr>
                <w:b/>
                <w:bCs/>
              </w:rPr>
              <w:t>15. Обучающие игры</w:t>
            </w:r>
          </w:p>
        </w:tc>
      </w:tr>
      <w:tr w:rsidR="00600328" w:rsidRPr="00600328" w14:paraId="0B155FD3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E203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15.1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3A6C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Викторина «Правила безопасного поведения» для учащихся 1-4 кл.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16F4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март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60B0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социальный педагог, 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15C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  <w:tr w:rsidR="00600328" w:rsidRPr="00600328" w14:paraId="794BE6CD" w14:textId="77777777" w:rsidTr="0060032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C8EA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15.2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99BD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Викторина «Школа антитеррористической безопасности» 5-7 кл.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D49B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апрель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1C32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>социальный педагог, классные руководители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47E" w14:textId="77777777" w:rsidR="00600328" w:rsidRPr="00600328" w:rsidRDefault="00600328" w:rsidP="00600328">
            <w:pPr>
              <w:ind w:firstLine="709"/>
              <w:jc w:val="both"/>
            </w:pPr>
            <w:r w:rsidRPr="00600328">
              <w:t xml:space="preserve">Выполнено </w:t>
            </w:r>
          </w:p>
        </w:tc>
      </w:tr>
    </w:tbl>
    <w:p w14:paraId="6FE24F4A" w14:textId="77777777" w:rsidR="00600328" w:rsidRPr="00600328" w:rsidRDefault="00600328" w:rsidP="00600328">
      <w:pPr>
        <w:spacing w:after="0"/>
        <w:ind w:firstLine="709"/>
        <w:jc w:val="both"/>
      </w:pPr>
    </w:p>
    <w:p w14:paraId="5808BDCC" w14:textId="77777777" w:rsidR="00600328" w:rsidRPr="00600328" w:rsidRDefault="00600328" w:rsidP="00600328">
      <w:pPr>
        <w:spacing w:after="0"/>
        <w:ind w:firstLine="709"/>
        <w:jc w:val="both"/>
      </w:pPr>
    </w:p>
    <w:p w14:paraId="02F939F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D9"/>
    <w:rsid w:val="00121790"/>
    <w:rsid w:val="00301BD9"/>
    <w:rsid w:val="00600328"/>
    <w:rsid w:val="006C0B77"/>
    <w:rsid w:val="008242FF"/>
    <w:rsid w:val="00870751"/>
    <w:rsid w:val="00922C48"/>
    <w:rsid w:val="00B62D98"/>
    <w:rsid w:val="00B915B7"/>
    <w:rsid w:val="00EA59DF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F87E3-D00C-4693-9609-31BD5C4C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1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B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B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B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B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B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B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B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1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BD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BD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1B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1B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1B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1B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1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1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B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1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1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1B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1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1B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1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1BD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1B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0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2025-11-18T07:56:00Z</dcterms:created>
  <dcterms:modified xsi:type="dcterms:W3CDTF">2025-11-18T07:56:00Z</dcterms:modified>
</cp:coreProperties>
</file>