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C7D7A" w14:textId="77777777" w:rsidR="00713B50" w:rsidRDefault="00713B50" w:rsidP="00713B50">
      <w:pPr>
        <w:spacing w:after="0"/>
        <w:ind w:firstLine="709"/>
        <w:jc w:val="center"/>
      </w:pPr>
      <w:bookmarkStart w:id="0" w:name="_Hlk157673797"/>
      <w:r>
        <w:t>Муниципальное бюджетное общеобразовательное учреждение</w:t>
      </w:r>
    </w:p>
    <w:p w14:paraId="4DD68431" w14:textId="77777777" w:rsidR="00713B50" w:rsidRDefault="00713B50" w:rsidP="00713B50">
      <w:pPr>
        <w:spacing w:after="0"/>
        <w:ind w:firstLine="709"/>
        <w:jc w:val="center"/>
      </w:pPr>
      <w:r>
        <w:t>«Средняя общеобразовательная школа № 14»</w:t>
      </w:r>
    </w:p>
    <w:p w14:paraId="399A2198" w14:textId="77777777" w:rsidR="00713B50" w:rsidRDefault="00713B50" w:rsidP="00713B50">
      <w:pPr>
        <w:spacing w:after="0"/>
        <w:ind w:firstLine="709"/>
        <w:jc w:val="center"/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713B50" w14:paraId="0E7E88ED" w14:textId="77777777" w:rsidTr="00883F23">
        <w:tc>
          <w:tcPr>
            <w:tcW w:w="4672" w:type="dxa"/>
          </w:tcPr>
          <w:p w14:paraId="589B20E2" w14:textId="77777777" w:rsidR="00713B50" w:rsidRDefault="00713B50" w:rsidP="00883F23">
            <w:pPr>
              <w:jc w:val="center"/>
            </w:pPr>
          </w:p>
          <w:p w14:paraId="52496CEB" w14:textId="77777777" w:rsidR="00713B50" w:rsidRDefault="00713B50" w:rsidP="00883F23">
            <w:pPr>
              <w:jc w:val="center"/>
            </w:pPr>
          </w:p>
        </w:tc>
        <w:tc>
          <w:tcPr>
            <w:tcW w:w="4672" w:type="dxa"/>
          </w:tcPr>
          <w:p w14:paraId="65E46602" w14:textId="77777777" w:rsidR="00713B50" w:rsidRPr="002F3BD8" w:rsidRDefault="00713B50" w:rsidP="00883F23">
            <w:pPr>
              <w:jc w:val="right"/>
              <w:rPr>
                <w:sz w:val="24"/>
                <w:szCs w:val="20"/>
              </w:rPr>
            </w:pPr>
            <w:r w:rsidRPr="002F3BD8">
              <w:rPr>
                <w:sz w:val="24"/>
                <w:szCs w:val="20"/>
              </w:rPr>
              <w:t>Утверждаю:</w:t>
            </w:r>
          </w:p>
          <w:p w14:paraId="062A577C" w14:textId="77777777" w:rsidR="00713B50" w:rsidRPr="002F3BD8" w:rsidRDefault="00713B50" w:rsidP="00883F23">
            <w:pPr>
              <w:jc w:val="right"/>
              <w:rPr>
                <w:sz w:val="24"/>
                <w:szCs w:val="20"/>
              </w:rPr>
            </w:pPr>
            <w:r w:rsidRPr="002F3BD8">
              <w:rPr>
                <w:sz w:val="24"/>
                <w:szCs w:val="20"/>
              </w:rPr>
              <w:t>Директор МБОУ «СОШ № 14»</w:t>
            </w:r>
          </w:p>
          <w:p w14:paraId="216AF415" w14:textId="77777777" w:rsidR="00713B50" w:rsidRPr="002F3BD8" w:rsidRDefault="00713B50" w:rsidP="00883F23">
            <w:pPr>
              <w:jc w:val="right"/>
              <w:rPr>
                <w:sz w:val="24"/>
                <w:szCs w:val="20"/>
              </w:rPr>
            </w:pPr>
            <w:r w:rsidRPr="002F3BD8">
              <w:rPr>
                <w:sz w:val="24"/>
                <w:szCs w:val="20"/>
              </w:rPr>
              <w:t>_______________А.Н. Тряпочкина</w:t>
            </w:r>
          </w:p>
          <w:p w14:paraId="1F22A0C6" w14:textId="77777777" w:rsidR="00713B50" w:rsidRDefault="00713B50" w:rsidP="00883F23">
            <w:pPr>
              <w:jc w:val="right"/>
            </w:pPr>
            <w:r w:rsidRPr="002F3BD8">
              <w:rPr>
                <w:sz w:val="24"/>
                <w:szCs w:val="20"/>
              </w:rPr>
              <w:t>Приказ № _____ от ___</w:t>
            </w:r>
            <w:proofErr w:type="gramStart"/>
            <w:r w:rsidRPr="002F3BD8">
              <w:rPr>
                <w:sz w:val="24"/>
                <w:szCs w:val="20"/>
              </w:rPr>
              <w:t>_._</w:t>
            </w:r>
            <w:proofErr w:type="gramEnd"/>
            <w:r w:rsidRPr="002F3BD8">
              <w:rPr>
                <w:sz w:val="24"/>
                <w:szCs w:val="20"/>
              </w:rPr>
              <w:t>____.202__г.</w:t>
            </w:r>
          </w:p>
        </w:tc>
      </w:tr>
      <w:bookmarkEnd w:id="0"/>
    </w:tbl>
    <w:p w14:paraId="290762AB" w14:textId="77777777" w:rsidR="00713B50" w:rsidRDefault="00713B50" w:rsidP="00713B50">
      <w:pPr>
        <w:shd w:val="clear" w:color="auto" w:fill="FFFFFF"/>
        <w:spacing w:after="240"/>
        <w:outlineLvl w:val="0"/>
        <w:rPr>
          <w:rFonts w:ascii="Tahoma" w:eastAsia="Times New Roman" w:hAnsi="Tahoma" w:cs="Tahoma"/>
          <w:b/>
          <w:bCs/>
          <w:color w:val="000000"/>
          <w:kern w:val="36"/>
          <w:sz w:val="43"/>
          <w:szCs w:val="43"/>
          <w:lang w:eastAsia="ru-RU"/>
          <w14:ligatures w14:val="none"/>
        </w:rPr>
      </w:pPr>
    </w:p>
    <w:p w14:paraId="7284A15C" w14:textId="77777777" w:rsidR="00713B50" w:rsidRDefault="00713B50" w:rsidP="00713B50">
      <w:pPr>
        <w:shd w:val="clear" w:color="auto" w:fill="FFFFFF"/>
        <w:spacing w:after="240"/>
        <w:outlineLvl w:val="0"/>
        <w:rPr>
          <w:rFonts w:ascii="Tahoma" w:eastAsia="Times New Roman" w:hAnsi="Tahoma" w:cs="Tahoma"/>
          <w:b/>
          <w:bCs/>
          <w:color w:val="000000"/>
          <w:kern w:val="36"/>
          <w:sz w:val="43"/>
          <w:szCs w:val="43"/>
          <w:lang w:eastAsia="ru-RU"/>
          <w14:ligatures w14:val="none"/>
        </w:rPr>
      </w:pPr>
    </w:p>
    <w:p w14:paraId="464AC4EA" w14:textId="77777777" w:rsidR="00713B50" w:rsidRDefault="00713B50" w:rsidP="00713B50">
      <w:pPr>
        <w:shd w:val="clear" w:color="auto" w:fill="FFFFFF"/>
        <w:spacing w:after="240"/>
        <w:outlineLvl w:val="0"/>
        <w:rPr>
          <w:rFonts w:ascii="Tahoma" w:eastAsia="Times New Roman" w:hAnsi="Tahoma" w:cs="Tahoma"/>
          <w:b/>
          <w:bCs/>
          <w:color w:val="000000"/>
          <w:kern w:val="36"/>
          <w:sz w:val="43"/>
          <w:szCs w:val="43"/>
          <w:lang w:eastAsia="ru-RU"/>
          <w14:ligatures w14:val="none"/>
        </w:rPr>
      </w:pPr>
    </w:p>
    <w:p w14:paraId="7B2B8A87" w14:textId="77777777" w:rsidR="00713B50" w:rsidRPr="00713B50" w:rsidRDefault="00713B50" w:rsidP="00713B50">
      <w:pPr>
        <w:shd w:val="clear" w:color="auto" w:fill="FFFFFF"/>
        <w:tabs>
          <w:tab w:val="left" w:pos="5338"/>
        </w:tabs>
        <w:spacing w:after="0"/>
        <w:jc w:val="center"/>
        <w:outlineLvl w:val="0"/>
        <w:rPr>
          <w:rFonts w:eastAsia="Times New Roman" w:cs="Times New Roman"/>
          <w:b/>
          <w:bCs/>
          <w:color w:val="000000"/>
          <w:kern w:val="36"/>
          <w:sz w:val="43"/>
          <w:szCs w:val="43"/>
          <w:lang w:eastAsia="ru-RU"/>
          <w14:ligatures w14:val="none"/>
        </w:rPr>
      </w:pPr>
      <w:r w:rsidRPr="00713B50">
        <w:rPr>
          <w:rFonts w:eastAsia="Times New Roman" w:cs="Times New Roman"/>
          <w:b/>
          <w:bCs/>
          <w:color w:val="000000"/>
          <w:kern w:val="36"/>
          <w:sz w:val="43"/>
          <w:szCs w:val="43"/>
          <w:lang w:eastAsia="ru-RU"/>
          <w14:ligatures w14:val="none"/>
        </w:rPr>
        <w:t>План мероприятий</w:t>
      </w:r>
    </w:p>
    <w:p w14:paraId="3965893C" w14:textId="77777777" w:rsidR="00713B50" w:rsidRDefault="00713B50" w:rsidP="00713B50">
      <w:pPr>
        <w:shd w:val="clear" w:color="auto" w:fill="FFFFFF"/>
        <w:tabs>
          <w:tab w:val="left" w:pos="5338"/>
        </w:tabs>
        <w:spacing w:after="0"/>
        <w:jc w:val="center"/>
        <w:outlineLvl w:val="0"/>
        <w:rPr>
          <w:rFonts w:eastAsia="Times New Roman" w:cs="Times New Roman"/>
          <w:b/>
          <w:bCs/>
          <w:color w:val="000000"/>
          <w:kern w:val="36"/>
          <w:sz w:val="43"/>
          <w:szCs w:val="43"/>
          <w:lang w:eastAsia="ru-RU"/>
          <w14:ligatures w14:val="none"/>
        </w:rPr>
      </w:pPr>
      <w:r w:rsidRPr="00713B50">
        <w:rPr>
          <w:rFonts w:eastAsia="Times New Roman" w:cs="Times New Roman"/>
          <w:b/>
          <w:bCs/>
          <w:color w:val="000000"/>
          <w:kern w:val="36"/>
          <w:sz w:val="43"/>
          <w:szCs w:val="43"/>
          <w:lang w:eastAsia="ru-RU"/>
          <w14:ligatures w14:val="none"/>
        </w:rPr>
        <w:t xml:space="preserve"> по здоровьесбережению обучающихся </w:t>
      </w:r>
    </w:p>
    <w:p w14:paraId="618FDBA0" w14:textId="3D712A03" w:rsidR="00713B50" w:rsidRDefault="00713B50" w:rsidP="00713B50">
      <w:pPr>
        <w:shd w:val="clear" w:color="auto" w:fill="FFFFFF"/>
        <w:tabs>
          <w:tab w:val="left" w:pos="5338"/>
        </w:tabs>
        <w:spacing w:after="0"/>
        <w:jc w:val="center"/>
        <w:outlineLvl w:val="0"/>
        <w:rPr>
          <w:rFonts w:eastAsia="Times New Roman" w:cs="Times New Roman"/>
          <w:b/>
          <w:bCs/>
          <w:color w:val="000000"/>
          <w:kern w:val="36"/>
          <w:sz w:val="43"/>
          <w:szCs w:val="43"/>
          <w:lang w:eastAsia="ru-RU"/>
          <w14:ligatures w14:val="none"/>
        </w:rPr>
      </w:pPr>
      <w:r w:rsidRPr="00713B50">
        <w:rPr>
          <w:rFonts w:eastAsia="Times New Roman" w:cs="Times New Roman"/>
          <w:b/>
          <w:bCs/>
          <w:color w:val="000000"/>
          <w:kern w:val="36"/>
          <w:sz w:val="43"/>
          <w:szCs w:val="43"/>
          <w:lang w:eastAsia="ru-RU"/>
          <w14:ligatures w14:val="none"/>
        </w:rPr>
        <w:t>МБОУ «СОШ № 14»</w:t>
      </w:r>
    </w:p>
    <w:p w14:paraId="6DC20C0C" w14:textId="2D9E844F" w:rsidR="00713B50" w:rsidRPr="00713B50" w:rsidRDefault="00713B50" w:rsidP="00713B50">
      <w:pPr>
        <w:shd w:val="clear" w:color="auto" w:fill="FFFFFF"/>
        <w:tabs>
          <w:tab w:val="left" w:pos="5338"/>
        </w:tabs>
        <w:spacing w:after="0"/>
        <w:jc w:val="center"/>
        <w:outlineLvl w:val="0"/>
        <w:rPr>
          <w:rFonts w:eastAsia="Times New Roman" w:cs="Times New Roman"/>
          <w:b/>
          <w:bCs/>
          <w:color w:val="000000"/>
          <w:kern w:val="36"/>
          <w:sz w:val="43"/>
          <w:szCs w:val="43"/>
          <w:lang w:eastAsia="ru-RU"/>
          <w14:ligatures w14:val="none"/>
        </w:rPr>
      </w:pPr>
      <w:r>
        <w:rPr>
          <w:rFonts w:eastAsia="Times New Roman" w:cs="Times New Roman"/>
          <w:b/>
          <w:bCs/>
          <w:color w:val="000000"/>
          <w:kern w:val="36"/>
          <w:sz w:val="43"/>
          <w:szCs w:val="43"/>
          <w:lang w:eastAsia="ru-RU"/>
          <w14:ligatures w14:val="none"/>
        </w:rPr>
        <w:t>на 202</w:t>
      </w:r>
      <w:r w:rsidR="00A44968">
        <w:rPr>
          <w:rFonts w:eastAsia="Times New Roman" w:cs="Times New Roman"/>
          <w:b/>
          <w:bCs/>
          <w:color w:val="000000"/>
          <w:kern w:val="36"/>
          <w:sz w:val="43"/>
          <w:szCs w:val="43"/>
          <w:lang w:eastAsia="ru-RU"/>
          <w14:ligatures w14:val="none"/>
        </w:rPr>
        <w:t>5</w:t>
      </w:r>
      <w:r>
        <w:rPr>
          <w:rFonts w:eastAsia="Times New Roman" w:cs="Times New Roman"/>
          <w:b/>
          <w:bCs/>
          <w:color w:val="000000"/>
          <w:kern w:val="36"/>
          <w:sz w:val="43"/>
          <w:szCs w:val="43"/>
          <w:lang w:eastAsia="ru-RU"/>
          <w14:ligatures w14:val="none"/>
        </w:rPr>
        <w:t>/202</w:t>
      </w:r>
      <w:r w:rsidR="00A44968">
        <w:rPr>
          <w:rFonts w:eastAsia="Times New Roman" w:cs="Times New Roman"/>
          <w:b/>
          <w:bCs/>
          <w:color w:val="000000"/>
          <w:kern w:val="36"/>
          <w:sz w:val="43"/>
          <w:szCs w:val="43"/>
          <w:lang w:eastAsia="ru-RU"/>
          <w14:ligatures w14:val="none"/>
        </w:rPr>
        <w:t>6</w:t>
      </w:r>
      <w:r>
        <w:rPr>
          <w:rFonts w:eastAsia="Times New Roman" w:cs="Times New Roman"/>
          <w:b/>
          <w:bCs/>
          <w:color w:val="000000"/>
          <w:kern w:val="36"/>
          <w:sz w:val="43"/>
          <w:szCs w:val="43"/>
          <w:lang w:eastAsia="ru-RU"/>
          <w14:ligatures w14:val="none"/>
        </w:rPr>
        <w:t xml:space="preserve"> учебный год </w:t>
      </w:r>
    </w:p>
    <w:p w14:paraId="01D369F5" w14:textId="1EEA807F" w:rsidR="00713B50" w:rsidRDefault="00713B50" w:rsidP="00713B50">
      <w:pPr>
        <w:shd w:val="clear" w:color="auto" w:fill="FFFFFF"/>
        <w:spacing w:after="240"/>
        <w:outlineLvl w:val="0"/>
        <w:rPr>
          <w:rFonts w:ascii="Tahoma" w:eastAsia="Times New Roman" w:hAnsi="Tahoma" w:cs="Tahoma"/>
          <w:b/>
          <w:bCs/>
          <w:color w:val="000000"/>
          <w:kern w:val="36"/>
          <w:sz w:val="43"/>
          <w:szCs w:val="43"/>
          <w:lang w:eastAsia="ru-RU"/>
          <w14:ligatures w14:val="none"/>
        </w:rPr>
      </w:pPr>
      <w:r w:rsidRPr="00713B50">
        <w:rPr>
          <w:rFonts w:ascii="Tahoma" w:eastAsia="Times New Roman" w:hAnsi="Tahoma" w:cs="Tahoma"/>
          <w:sz w:val="43"/>
          <w:szCs w:val="43"/>
          <w:lang w:eastAsia="ru-RU"/>
        </w:rPr>
        <w:br w:type="page"/>
      </w:r>
    </w:p>
    <w:p w14:paraId="5920CA41" w14:textId="77777777" w:rsidR="00713B50" w:rsidRPr="00713B50" w:rsidRDefault="00713B50" w:rsidP="00713B50">
      <w:pPr>
        <w:shd w:val="clear" w:color="auto" w:fill="FFFFFF"/>
        <w:spacing w:after="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ru-RU"/>
          <w14:ligatures w14:val="none"/>
        </w:rPr>
      </w:pPr>
      <w:r w:rsidRPr="00713B50">
        <w:rPr>
          <w:rFonts w:eastAsia="Times New Roman" w:cs="Times New Roman"/>
          <w:b/>
          <w:bCs/>
          <w:color w:val="000000"/>
          <w:kern w:val="0"/>
          <w:sz w:val="29"/>
          <w:szCs w:val="29"/>
          <w:lang w:eastAsia="ru-RU"/>
          <w14:ligatures w14:val="none"/>
        </w:rPr>
        <w:lastRenderedPageBreak/>
        <w:t>Цель</w:t>
      </w:r>
      <w:r w:rsidRPr="00713B50">
        <w:rPr>
          <w:rFonts w:eastAsia="Times New Roman" w:cs="Times New Roman"/>
          <w:color w:val="000000"/>
          <w:kern w:val="0"/>
          <w:sz w:val="29"/>
          <w:szCs w:val="29"/>
          <w:lang w:eastAsia="ru-RU"/>
          <w14:ligatures w14:val="none"/>
        </w:rPr>
        <w:t>: Создание модели образовательного процесса, обеспечивающего развитие личности, сохранение и укрепление ее здоровья на основе использования здоровьесберегающих технологий.</w:t>
      </w:r>
    </w:p>
    <w:p w14:paraId="59FC0DD5" w14:textId="77777777" w:rsidR="00713B50" w:rsidRPr="00713B50" w:rsidRDefault="00713B50" w:rsidP="00713B50">
      <w:pPr>
        <w:shd w:val="clear" w:color="auto" w:fill="FFFFFF"/>
        <w:spacing w:after="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ru-RU"/>
          <w14:ligatures w14:val="none"/>
        </w:rPr>
      </w:pPr>
      <w:r w:rsidRPr="00713B50">
        <w:rPr>
          <w:rFonts w:eastAsia="Times New Roman" w:cs="Times New Roman"/>
          <w:b/>
          <w:bCs/>
          <w:color w:val="000000"/>
          <w:kern w:val="0"/>
          <w:sz w:val="29"/>
          <w:szCs w:val="29"/>
          <w:lang w:eastAsia="ru-RU"/>
          <w14:ligatures w14:val="none"/>
        </w:rPr>
        <w:t>Основные задачи</w:t>
      </w:r>
      <w:r w:rsidRPr="00713B50">
        <w:rPr>
          <w:rFonts w:eastAsia="Times New Roman" w:cs="Times New Roman"/>
          <w:color w:val="000000"/>
          <w:kern w:val="0"/>
          <w:sz w:val="29"/>
          <w:szCs w:val="29"/>
          <w:lang w:eastAsia="ru-RU"/>
          <w14:ligatures w14:val="none"/>
        </w:rPr>
        <w:t>:</w:t>
      </w:r>
    </w:p>
    <w:p w14:paraId="35AB85A3" w14:textId="77777777" w:rsidR="00713B50" w:rsidRPr="00713B50" w:rsidRDefault="00713B50" w:rsidP="00713B50">
      <w:pPr>
        <w:shd w:val="clear" w:color="auto" w:fill="FFFFFF"/>
        <w:spacing w:after="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ru-RU"/>
          <w14:ligatures w14:val="none"/>
        </w:rPr>
      </w:pPr>
      <w:r w:rsidRPr="00713B50">
        <w:rPr>
          <w:rFonts w:eastAsia="Times New Roman" w:cs="Times New Roman"/>
          <w:color w:val="000000"/>
          <w:kern w:val="0"/>
          <w:sz w:val="29"/>
          <w:szCs w:val="29"/>
          <w:lang w:eastAsia="ru-RU"/>
          <w14:ligatures w14:val="none"/>
        </w:rPr>
        <w:t>• Создание творческих коллективов педагогов, ориентированных на реализацию идей здоровья в образовании.</w:t>
      </w:r>
    </w:p>
    <w:p w14:paraId="10328F37" w14:textId="77777777" w:rsidR="00713B50" w:rsidRPr="00713B50" w:rsidRDefault="00713B50" w:rsidP="00713B50">
      <w:pPr>
        <w:shd w:val="clear" w:color="auto" w:fill="FFFFFF"/>
        <w:spacing w:after="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ru-RU"/>
          <w14:ligatures w14:val="none"/>
        </w:rPr>
      </w:pPr>
      <w:r w:rsidRPr="00713B50">
        <w:rPr>
          <w:rFonts w:eastAsia="Times New Roman" w:cs="Times New Roman"/>
          <w:color w:val="000000"/>
          <w:kern w:val="0"/>
          <w:sz w:val="29"/>
          <w:szCs w:val="29"/>
          <w:lang w:eastAsia="ru-RU"/>
          <w14:ligatures w14:val="none"/>
        </w:rPr>
        <w:t>• Исследование состояния здоровья участников педагогического процесса, создание мониторинга.</w:t>
      </w:r>
    </w:p>
    <w:p w14:paraId="4BCD76C4" w14:textId="3148CBC5" w:rsidR="00713B50" w:rsidRPr="00713B50" w:rsidRDefault="00713B50" w:rsidP="00713B50">
      <w:pPr>
        <w:shd w:val="clear" w:color="auto" w:fill="FFFFFF"/>
        <w:spacing w:after="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ru-RU"/>
          <w14:ligatures w14:val="none"/>
        </w:rPr>
      </w:pPr>
      <w:r w:rsidRPr="00713B50">
        <w:rPr>
          <w:rFonts w:eastAsia="Times New Roman" w:cs="Times New Roman"/>
          <w:color w:val="000000"/>
          <w:kern w:val="0"/>
          <w:sz w:val="29"/>
          <w:szCs w:val="29"/>
          <w:lang w:eastAsia="ru-RU"/>
          <w14:ligatures w14:val="none"/>
        </w:rPr>
        <w:t>• Определение факторов, ухудшающих здоровье учащихся и учителей в учебно-воспитательном процессе.</w:t>
      </w:r>
    </w:p>
    <w:p w14:paraId="24522C06" w14:textId="77777777" w:rsidR="00713B50" w:rsidRPr="00713B50" w:rsidRDefault="00713B50" w:rsidP="00713B50">
      <w:pPr>
        <w:shd w:val="clear" w:color="auto" w:fill="FFFFFF"/>
        <w:spacing w:after="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ru-RU"/>
          <w14:ligatures w14:val="none"/>
        </w:rPr>
      </w:pPr>
      <w:r w:rsidRPr="00713B50">
        <w:rPr>
          <w:rFonts w:eastAsia="Times New Roman" w:cs="Times New Roman"/>
          <w:color w:val="000000"/>
          <w:kern w:val="0"/>
          <w:sz w:val="29"/>
          <w:szCs w:val="29"/>
          <w:lang w:eastAsia="ru-RU"/>
          <w14:ligatures w14:val="none"/>
        </w:rPr>
        <w:t>• Формирование у школьников мотивации на сохранение и развитие здоровья, личной ответственности за собственное здоровье и благополучие, приобретение навыков здорового образа жизни, профилактику вредных привычек.</w:t>
      </w:r>
    </w:p>
    <w:p w14:paraId="7F6FAE74" w14:textId="77777777" w:rsidR="00713B50" w:rsidRPr="00713B50" w:rsidRDefault="00713B50" w:rsidP="00713B50">
      <w:pPr>
        <w:shd w:val="clear" w:color="auto" w:fill="FFFFFF"/>
        <w:spacing w:after="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ru-RU"/>
          <w14:ligatures w14:val="none"/>
        </w:rPr>
      </w:pPr>
      <w:r w:rsidRPr="00713B50">
        <w:rPr>
          <w:rFonts w:eastAsia="Times New Roman" w:cs="Times New Roman"/>
          <w:color w:val="000000"/>
          <w:kern w:val="0"/>
          <w:sz w:val="29"/>
          <w:szCs w:val="29"/>
          <w:lang w:eastAsia="ru-RU"/>
          <w14:ligatures w14:val="none"/>
        </w:rPr>
        <w:t>• Осуществление принципов индивидуализации обучения на основе психосоматической оценки функционального состояния организма учащихся, на развитие их психофизиологических особенностей.</w:t>
      </w:r>
    </w:p>
    <w:p w14:paraId="7A8494E5" w14:textId="77777777" w:rsidR="00713B50" w:rsidRPr="00713B50" w:rsidRDefault="00713B50" w:rsidP="00713B50">
      <w:pPr>
        <w:shd w:val="clear" w:color="auto" w:fill="FFFFFF"/>
        <w:spacing w:after="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ru-RU"/>
          <w14:ligatures w14:val="none"/>
        </w:rPr>
      </w:pPr>
      <w:r w:rsidRPr="00713B50">
        <w:rPr>
          <w:rFonts w:eastAsia="Times New Roman" w:cs="Times New Roman"/>
          <w:color w:val="000000"/>
          <w:kern w:val="0"/>
          <w:sz w:val="29"/>
          <w:szCs w:val="29"/>
          <w:lang w:eastAsia="ru-RU"/>
          <w14:ligatures w14:val="none"/>
        </w:rPr>
        <w:t>• Обеспечение санитарно-гигиенических условий и оптимального режима обучения. Создание условий для реализации оздоровительных мер, выявление факторов, ведущих к перегрузке и потере здоровья учителей, учащихся.</w:t>
      </w:r>
    </w:p>
    <w:p w14:paraId="4B50FFAA" w14:textId="77777777" w:rsidR="00713B50" w:rsidRPr="00713B50" w:rsidRDefault="00713B50" w:rsidP="00713B50">
      <w:pPr>
        <w:shd w:val="clear" w:color="auto" w:fill="FFFFFF"/>
        <w:spacing w:after="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ru-RU"/>
          <w14:ligatures w14:val="none"/>
        </w:rPr>
      </w:pPr>
      <w:r w:rsidRPr="00713B50">
        <w:rPr>
          <w:rFonts w:eastAsia="Times New Roman" w:cs="Times New Roman"/>
          <w:color w:val="000000"/>
          <w:kern w:val="0"/>
          <w:sz w:val="29"/>
          <w:szCs w:val="29"/>
          <w:lang w:eastAsia="ru-RU"/>
          <w14:ligatures w14:val="none"/>
        </w:rPr>
        <w:t>• Повышение уровня взаимодействия со всеми службами, касающимися физического, психологического, социального здоровья школьников.</w:t>
      </w:r>
    </w:p>
    <w:p w14:paraId="7D6CFAF0" w14:textId="77777777" w:rsidR="00713B50" w:rsidRPr="00713B50" w:rsidRDefault="00713B50" w:rsidP="00713B50">
      <w:pPr>
        <w:shd w:val="clear" w:color="auto" w:fill="FFFFFF"/>
        <w:spacing w:after="0"/>
        <w:jc w:val="both"/>
        <w:rPr>
          <w:rFonts w:ascii="Tahoma" w:eastAsia="Times New Roman" w:hAnsi="Tahoma" w:cs="Tahoma"/>
          <w:color w:val="000000"/>
          <w:kern w:val="0"/>
          <w:sz w:val="24"/>
          <w:szCs w:val="24"/>
          <w:lang w:eastAsia="ru-RU"/>
          <w14:ligatures w14:val="none"/>
        </w:rPr>
      </w:pPr>
      <w:r w:rsidRPr="00713B50">
        <w:rPr>
          <w:rFonts w:eastAsia="Times New Roman" w:cs="Times New Roman"/>
          <w:color w:val="000000"/>
          <w:kern w:val="0"/>
          <w:sz w:val="29"/>
          <w:szCs w:val="29"/>
          <w:lang w:eastAsia="ru-RU"/>
          <w14:ligatures w14:val="none"/>
        </w:rPr>
        <w:t>• Внедрение эффективной системы подготовки детей, подростков и молодежи к семейной жизни, консультирование по вопросам полового воспитания, профилактика заболеваний.</w:t>
      </w:r>
    </w:p>
    <w:p w14:paraId="246B5DF4" w14:textId="77777777" w:rsidR="00713B50" w:rsidRDefault="00713B50">
      <w:pPr>
        <w:spacing w:line="259" w:lineRule="auto"/>
        <w:rPr>
          <w:rFonts w:eastAsia="Times New Roman" w:cs="Times New Roman"/>
          <w:b/>
          <w:bCs/>
          <w:color w:val="000000"/>
          <w:kern w:val="0"/>
          <w:sz w:val="29"/>
          <w:szCs w:val="29"/>
          <w:lang w:eastAsia="ru-RU"/>
          <w14:ligatures w14:val="none"/>
        </w:rPr>
      </w:pPr>
      <w:r>
        <w:rPr>
          <w:rFonts w:eastAsia="Times New Roman" w:cs="Times New Roman"/>
          <w:b/>
          <w:bCs/>
          <w:color w:val="000000"/>
          <w:kern w:val="0"/>
          <w:sz w:val="29"/>
          <w:szCs w:val="29"/>
          <w:lang w:eastAsia="ru-RU"/>
          <w14:ligatures w14:val="none"/>
        </w:rPr>
        <w:br w:type="page"/>
      </w:r>
    </w:p>
    <w:p w14:paraId="5D8F0A84" w14:textId="77777777" w:rsidR="00713B50" w:rsidRDefault="00713B50" w:rsidP="00713B50">
      <w:pPr>
        <w:shd w:val="clear" w:color="auto" w:fill="FFFFFF"/>
        <w:jc w:val="center"/>
        <w:rPr>
          <w:rFonts w:eastAsia="Times New Roman" w:cs="Times New Roman"/>
          <w:b/>
          <w:bCs/>
          <w:color w:val="000000"/>
          <w:kern w:val="0"/>
          <w:sz w:val="29"/>
          <w:szCs w:val="29"/>
          <w:lang w:eastAsia="ru-RU"/>
          <w14:ligatures w14:val="none"/>
        </w:rPr>
        <w:sectPr w:rsidR="00713B50" w:rsidSect="00811CCF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14:paraId="58E3D5C0" w14:textId="50BE024E" w:rsidR="00713B50" w:rsidRPr="007A10D0" w:rsidRDefault="00713B50" w:rsidP="00713B50">
      <w:pPr>
        <w:shd w:val="clear" w:color="auto" w:fill="FFFFFF"/>
        <w:jc w:val="center"/>
        <w:rPr>
          <w:rFonts w:ascii="Tahoma" w:eastAsia="Times New Roman" w:hAnsi="Tahoma" w:cs="Tahoma"/>
          <w:color w:val="000000"/>
          <w:kern w:val="0"/>
          <w:sz w:val="24"/>
          <w:szCs w:val="24"/>
          <w:lang w:eastAsia="ru-RU"/>
          <w14:ligatures w14:val="none"/>
        </w:rPr>
      </w:pPr>
      <w:r w:rsidRPr="007A10D0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lastRenderedPageBreak/>
        <w:t>Организационные мероприятия</w:t>
      </w:r>
    </w:p>
    <w:tbl>
      <w:tblPr>
        <w:tblW w:w="14335" w:type="dxa"/>
        <w:tblBorders>
          <w:top w:val="outset" w:sz="6" w:space="0" w:color="444444"/>
          <w:left w:val="outset" w:sz="6" w:space="0" w:color="444444"/>
          <w:bottom w:val="outset" w:sz="6" w:space="0" w:color="444444"/>
          <w:right w:val="outset" w:sz="6" w:space="0" w:color="444444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7331"/>
        <w:gridCol w:w="3076"/>
        <w:gridCol w:w="3208"/>
      </w:tblGrid>
      <w:tr w:rsidR="00713B50" w:rsidRPr="007A10D0" w14:paraId="6003F625" w14:textId="77777777" w:rsidTr="00713B50">
        <w:trPr>
          <w:trHeight w:val="624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8C1DA9" w14:textId="77777777" w:rsidR="00713B50" w:rsidRPr="007A10D0" w:rsidRDefault="00713B50" w:rsidP="00127F1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№ п\п</w:t>
            </w:r>
          </w:p>
        </w:tc>
        <w:tc>
          <w:tcPr>
            <w:tcW w:w="7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5AC05A" w14:textId="77777777" w:rsidR="00713B50" w:rsidRPr="007A10D0" w:rsidRDefault="00713B50" w:rsidP="00127F1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Мероприятия</w:t>
            </w:r>
          </w:p>
        </w:tc>
        <w:tc>
          <w:tcPr>
            <w:tcW w:w="3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91FC02" w14:textId="77777777" w:rsidR="00713B50" w:rsidRPr="007A10D0" w:rsidRDefault="00713B50" w:rsidP="00127F1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Сроки проведения</w:t>
            </w:r>
          </w:p>
        </w:tc>
        <w:tc>
          <w:tcPr>
            <w:tcW w:w="3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7DC539" w14:textId="77777777" w:rsidR="00713B50" w:rsidRPr="007A10D0" w:rsidRDefault="00713B50" w:rsidP="00127F1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Ответственные</w:t>
            </w:r>
          </w:p>
        </w:tc>
      </w:tr>
      <w:tr w:rsidR="00713B50" w:rsidRPr="007A10D0" w14:paraId="06E002ED" w14:textId="77777777" w:rsidTr="00713B50">
        <w:trPr>
          <w:trHeight w:val="336"/>
        </w:trPr>
        <w:tc>
          <w:tcPr>
            <w:tcW w:w="1433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06CC80" w14:textId="77777777" w:rsidR="00713B50" w:rsidRPr="007A10D0" w:rsidRDefault="00713B50" w:rsidP="00127F10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1. Диагностика, коррекция и развитие учащихся</w:t>
            </w:r>
          </w:p>
        </w:tc>
      </w:tr>
      <w:tr w:rsidR="00713B50" w:rsidRPr="007A10D0" w14:paraId="7D86ED46" w14:textId="77777777" w:rsidTr="007A10D0">
        <w:trPr>
          <w:trHeight w:val="404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DCE8F5" w14:textId="77777777" w:rsidR="00713B50" w:rsidRPr="007A10D0" w:rsidRDefault="00713B50" w:rsidP="00127F10">
            <w:pPr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E1D4F2" w14:textId="77777777" w:rsidR="00713B50" w:rsidRPr="007A10D0" w:rsidRDefault="00713B50" w:rsidP="00127F1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Диспансеризация учащихся </w:t>
            </w:r>
          </w:p>
        </w:tc>
        <w:tc>
          <w:tcPr>
            <w:tcW w:w="3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B32EDD" w14:textId="77777777" w:rsidR="00713B50" w:rsidRPr="007A10D0" w:rsidRDefault="00713B50" w:rsidP="00127F1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 месяц рождения</w:t>
            </w:r>
          </w:p>
        </w:tc>
        <w:tc>
          <w:tcPr>
            <w:tcW w:w="3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19C427" w14:textId="77777777" w:rsidR="00713B50" w:rsidRPr="007A10D0" w:rsidRDefault="00713B50" w:rsidP="00127F1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медицинские работники</w:t>
            </w:r>
          </w:p>
        </w:tc>
      </w:tr>
      <w:tr w:rsidR="00713B50" w:rsidRPr="007A10D0" w14:paraId="6D9006FB" w14:textId="77777777" w:rsidTr="007A10D0">
        <w:trPr>
          <w:trHeight w:val="470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497FDB" w14:textId="77777777" w:rsidR="00713B50" w:rsidRPr="007A10D0" w:rsidRDefault="00713B50" w:rsidP="00127F10">
            <w:pPr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BABDE9" w14:textId="77777777" w:rsidR="00713B50" w:rsidRPr="007A10D0" w:rsidRDefault="00713B50" w:rsidP="00127F1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Анализ заболеваемости учащихся, учет учащихся по группам здоровья</w:t>
            </w:r>
          </w:p>
        </w:tc>
        <w:tc>
          <w:tcPr>
            <w:tcW w:w="3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148D2E" w14:textId="77777777" w:rsidR="00713B50" w:rsidRPr="007A10D0" w:rsidRDefault="00713B50" w:rsidP="00127F1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сентябрь</w:t>
            </w:r>
          </w:p>
        </w:tc>
        <w:tc>
          <w:tcPr>
            <w:tcW w:w="3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78E904" w14:textId="77777777" w:rsidR="00713B50" w:rsidRPr="007A10D0" w:rsidRDefault="00713B50" w:rsidP="00127F1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Зам. по УВР</w:t>
            </w:r>
          </w:p>
        </w:tc>
      </w:tr>
      <w:tr w:rsidR="00713B50" w:rsidRPr="007A10D0" w14:paraId="5A997740" w14:textId="77777777" w:rsidTr="007A10D0">
        <w:trPr>
          <w:trHeight w:val="394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68C4CB" w14:textId="77777777" w:rsidR="00713B50" w:rsidRPr="007A10D0" w:rsidRDefault="00713B50" w:rsidP="00127F10">
            <w:pPr>
              <w:numPr>
                <w:ilvl w:val="0"/>
                <w:numId w:val="3"/>
              </w:num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527217" w14:textId="77777777" w:rsidR="00713B50" w:rsidRPr="007A10D0" w:rsidRDefault="00713B50" w:rsidP="00127F1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Мониторинг состояния здоровья учащихся</w:t>
            </w:r>
          </w:p>
        </w:tc>
        <w:tc>
          <w:tcPr>
            <w:tcW w:w="3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EFCE19" w14:textId="77777777" w:rsidR="00713B50" w:rsidRPr="007A10D0" w:rsidRDefault="00713B50" w:rsidP="00127F1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 течение года</w:t>
            </w:r>
          </w:p>
        </w:tc>
        <w:tc>
          <w:tcPr>
            <w:tcW w:w="3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C26495" w14:textId="77777777" w:rsidR="00713B50" w:rsidRPr="007A10D0" w:rsidRDefault="00713B50" w:rsidP="00127F1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классные руководители</w:t>
            </w:r>
          </w:p>
        </w:tc>
      </w:tr>
      <w:tr w:rsidR="00713B50" w:rsidRPr="007A10D0" w14:paraId="565C07FA" w14:textId="77777777" w:rsidTr="007A10D0">
        <w:trPr>
          <w:trHeight w:val="588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80CB42" w14:textId="77777777" w:rsidR="00713B50" w:rsidRPr="007A10D0" w:rsidRDefault="00713B50" w:rsidP="00127F10">
            <w:pPr>
              <w:numPr>
                <w:ilvl w:val="0"/>
                <w:numId w:val="4"/>
              </w:num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028A3B" w14:textId="77777777" w:rsidR="00713B50" w:rsidRPr="007A10D0" w:rsidRDefault="00713B50" w:rsidP="00127F1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Обновление банка данных о заболеваемости учеников. Анализ заболеваний и их динамика</w:t>
            </w:r>
          </w:p>
        </w:tc>
        <w:tc>
          <w:tcPr>
            <w:tcW w:w="3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7DB872" w14:textId="77777777" w:rsidR="00713B50" w:rsidRPr="007A10D0" w:rsidRDefault="00713B50" w:rsidP="00127F1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раз в год</w:t>
            </w:r>
          </w:p>
        </w:tc>
        <w:tc>
          <w:tcPr>
            <w:tcW w:w="3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19E467" w14:textId="77777777" w:rsidR="00713B50" w:rsidRPr="007A10D0" w:rsidRDefault="00713B50" w:rsidP="00127F1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Зам. по УВР</w:t>
            </w:r>
          </w:p>
        </w:tc>
      </w:tr>
      <w:tr w:rsidR="00713B50" w:rsidRPr="007A10D0" w14:paraId="498949AD" w14:textId="77777777" w:rsidTr="003B5C3D">
        <w:trPr>
          <w:trHeight w:val="332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AAE361" w14:textId="77777777" w:rsidR="00713B50" w:rsidRPr="007A10D0" w:rsidRDefault="00713B50" w:rsidP="00127F10">
            <w:pPr>
              <w:numPr>
                <w:ilvl w:val="0"/>
                <w:numId w:val="5"/>
              </w:num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E1C6BE" w14:textId="77777777" w:rsidR="00713B50" w:rsidRPr="007A10D0" w:rsidRDefault="00713B50" w:rsidP="00127F1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Проведение утренней зарядки</w:t>
            </w:r>
          </w:p>
        </w:tc>
        <w:tc>
          <w:tcPr>
            <w:tcW w:w="3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92644F" w14:textId="77777777" w:rsidR="00713B50" w:rsidRPr="007A10D0" w:rsidRDefault="00713B50" w:rsidP="00127F1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ежедневно</w:t>
            </w:r>
          </w:p>
        </w:tc>
        <w:tc>
          <w:tcPr>
            <w:tcW w:w="3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1ED2C9" w14:textId="77777777" w:rsidR="00713B50" w:rsidRPr="007A10D0" w:rsidRDefault="00713B50" w:rsidP="00127F1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Учитель </w:t>
            </w:r>
            <w:proofErr w:type="spellStart"/>
            <w:proofErr w:type="gramStart"/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физ.культуры</w:t>
            </w:r>
            <w:proofErr w:type="spellEnd"/>
            <w:proofErr w:type="gramEnd"/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и здоровья</w:t>
            </w:r>
          </w:p>
        </w:tc>
      </w:tr>
      <w:tr w:rsidR="00713B50" w:rsidRPr="007A10D0" w14:paraId="486A332A" w14:textId="77777777" w:rsidTr="003B5C3D">
        <w:trPr>
          <w:trHeight w:val="326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DC57D4" w14:textId="77777777" w:rsidR="00713B50" w:rsidRPr="007A10D0" w:rsidRDefault="00713B50" w:rsidP="00127F10">
            <w:pPr>
              <w:numPr>
                <w:ilvl w:val="0"/>
                <w:numId w:val="6"/>
              </w:num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221BA9" w14:textId="77777777" w:rsidR="00713B50" w:rsidRPr="007A10D0" w:rsidRDefault="00713B50" w:rsidP="00127F1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Проведение подвижных перемен</w:t>
            </w:r>
          </w:p>
        </w:tc>
        <w:tc>
          <w:tcPr>
            <w:tcW w:w="3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8BEC5A" w14:textId="77777777" w:rsidR="00713B50" w:rsidRPr="007A10D0" w:rsidRDefault="00713B50" w:rsidP="00127F1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ежедневно</w:t>
            </w:r>
          </w:p>
        </w:tc>
        <w:tc>
          <w:tcPr>
            <w:tcW w:w="3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F6F6E3" w14:textId="77777777" w:rsidR="00713B50" w:rsidRPr="007A10D0" w:rsidRDefault="00713B50" w:rsidP="00127F1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Классные руководители</w:t>
            </w:r>
          </w:p>
        </w:tc>
      </w:tr>
      <w:tr w:rsidR="00713B50" w:rsidRPr="007A10D0" w14:paraId="36472EA1" w14:textId="77777777" w:rsidTr="003B5C3D">
        <w:trPr>
          <w:trHeight w:val="689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399DC9" w14:textId="77777777" w:rsidR="00713B50" w:rsidRPr="007A10D0" w:rsidRDefault="00713B50" w:rsidP="00127F10">
            <w:pPr>
              <w:numPr>
                <w:ilvl w:val="0"/>
                <w:numId w:val="7"/>
              </w:num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670575" w14:textId="77777777" w:rsidR="00713B50" w:rsidRPr="007A10D0" w:rsidRDefault="00713B50" w:rsidP="00127F1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Проведение на уроках специальной гимнастики на осанку, гимнастики для снятия утомления глаз учащихся</w:t>
            </w:r>
          </w:p>
        </w:tc>
        <w:tc>
          <w:tcPr>
            <w:tcW w:w="3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492064" w14:textId="77777777" w:rsidR="00713B50" w:rsidRPr="007A10D0" w:rsidRDefault="00713B50" w:rsidP="00127F1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систематически</w:t>
            </w:r>
          </w:p>
        </w:tc>
        <w:tc>
          <w:tcPr>
            <w:tcW w:w="3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6C495C" w14:textId="77777777" w:rsidR="00713B50" w:rsidRPr="007A10D0" w:rsidRDefault="00713B50" w:rsidP="00127F1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Педагоги</w:t>
            </w:r>
          </w:p>
        </w:tc>
      </w:tr>
    </w:tbl>
    <w:p w14:paraId="63D4B904" w14:textId="77777777" w:rsidR="00713B50" w:rsidRPr="007A10D0" w:rsidRDefault="00713B50" w:rsidP="00713B50">
      <w:pPr>
        <w:numPr>
          <w:ilvl w:val="0"/>
          <w:numId w:val="8"/>
        </w:numPr>
        <w:shd w:val="clear" w:color="auto" w:fill="FFFFFF"/>
        <w:jc w:val="center"/>
        <w:rPr>
          <w:rFonts w:ascii="Tahoma" w:eastAsia="Times New Roman" w:hAnsi="Tahoma" w:cs="Tahoma"/>
          <w:color w:val="000000"/>
          <w:kern w:val="0"/>
          <w:sz w:val="24"/>
          <w:szCs w:val="24"/>
          <w:lang w:eastAsia="ru-RU"/>
          <w14:ligatures w14:val="none"/>
        </w:rPr>
      </w:pPr>
      <w:r w:rsidRPr="007A10D0">
        <w:rPr>
          <w:rFonts w:eastAsia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  <w:t>Организация здоровьесберегающего образовательного процесса</w:t>
      </w:r>
    </w:p>
    <w:tbl>
      <w:tblPr>
        <w:tblW w:w="14716" w:type="dxa"/>
        <w:tblBorders>
          <w:top w:val="outset" w:sz="6" w:space="0" w:color="444444"/>
          <w:left w:val="outset" w:sz="6" w:space="0" w:color="444444"/>
          <w:bottom w:val="outset" w:sz="6" w:space="0" w:color="444444"/>
          <w:right w:val="outset" w:sz="6" w:space="0" w:color="444444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"/>
        <w:gridCol w:w="7640"/>
        <w:gridCol w:w="3200"/>
        <w:gridCol w:w="3200"/>
      </w:tblGrid>
      <w:tr w:rsidR="00713B50" w:rsidRPr="007A10D0" w14:paraId="64759DCE" w14:textId="77777777" w:rsidTr="00127F10">
        <w:trPr>
          <w:trHeight w:val="591"/>
        </w:trPr>
        <w:tc>
          <w:tcPr>
            <w:tcW w:w="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CAC92F" w14:textId="6A7C6EC8" w:rsidR="00713B50" w:rsidRPr="007A10D0" w:rsidRDefault="00713B50" w:rsidP="00DD3CC6">
            <w:pPr>
              <w:pStyle w:val="a7"/>
              <w:numPr>
                <w:ilvl w:val="0"/>
                <w:numId w:val="8"/>
              </w:num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94FE24" w14:textId="77777777" w:rsidR="00713B50" w:rsidRPr="007A10D0" w:rsidRDefault="00713B50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Поддержание в школе надлежащих санитарно-гигиенических условий</w:t>
            </w:r>
          </w:p>
        </w:tc>
        <w:tc>
          <w:tcPr>
            <w:tcW w:w="3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E6A4D6" w14:textId="77777777" w:rsidR="00713B50" w:rsidRPr="007A10D0" w:rsidRDefault="00713B50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постоянно</w:t>
            </w:r>
          </w:p>
        </w:tc>
        <w:tc>
          <w:tcPr>
            <w:tcW w:w="3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4E85F3" w14:textId="77777777" w:rsidR="00713B50" w:rsidRPr="007A10D0" w:rsidRDefault="00713B50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Зав. хозяйством</w:t>
            </w:r>
          </w:p>
        </w:tc>
      </w:tr>
      <w:tr w:rsidR="00713B50" w:rsidRPr="007A10D0" w14:paraId="7E735AFF" w14:textId="77777777" w:rsidTr="00127F10">
        <w:trPr>
          <w:trHeight w:val="612"/>
        </w:trPr>
        <w:tc>
          <w:tcPr>
            <w:tcW w:w="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33E292" w14:textId="77777777" w:rsidR="00713B50" w:rsidRPr="007A10D0" w:rsidRDefault="00713B50" w:rsidP="00DD3CC6">
            <w:pPr>
              <w:pStyle w:val="a7"/>
              <w:numPr>
                <w:ilvl w:val="0"/>
                <w:numId w:val="8"/>
              </w:num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87C2BF" w14:textId="77777777" w:rsidR="00713B50" w:rsidRPr="007A10D0" w:rsidRDefault="00713B50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Соблюдение воздушного и светового режима в школе</w:t>
            </w:r>
          </w:p>
        </w:tc>
        <w:tc>
          <w:tcPr>
            <w:tcW w:w="3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46ECB4" w14:textId="77777777" w:rsidR="00713B50" w:rsidRPr="007A10D0" w:rsidRDefault="00713B50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постоянно</w:t>
            </w:r>
          </w:p>
        </w:tc>
        <w:tc>
          <w:tcPr>
            <w:tcW w:w="3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F3B4FE" w14:textId="77777777" w:rsidR="00713B50" w:rsidRPr="007A10D0" w:rsidRDefault="00713B50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Зав. хозяйством</w:t>
            </w:r>
          </w:p>
        </w:tc>
      </w:tr>
      <w:tr w:rsidR="00713B50" w:rsidRPr="007A10D0" w14:paraId="3ED0AD55" w14:textId="77777777" w:rsidTr="007A10D0">
        <w:trPr>
          <w:trHeight w:val="413"/>
        </w:trPr>
        <w:tc>
          <w:tcPr>
            <w:tcW w:w="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76EA0A" w14:textId="77777777" w:rsidR="00713B50" w:rsidRPr="007A10D0" w:rsidRDefault="00713B50" w:rsidP="00DD3CC6">
            <w:pPr>
              <w:pStyle w:val="a7"/>
              <w:numPr>
                <w:ilvl w:val="0"/>
                <w:numId w:val="8"/>
              </w:num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FD4FC9" w14:textId="77777777" w:rsidR="00713B50" w:rsidRPr="007A10D0" w:rsidRDefault="00713B50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Обеспечение соблюдения правил ПБ в школе</w:t>
            </w:r>
          </w:p>
        </w:tc>
        <w:tc>
          <w:tcPr>
            <w:tcW w:w="3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EA96CE" w14:textId="77777777" w:rsidR="00713B50" w:rsidRPr="007A10D0" w:rsidRDefault="00713B50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постоянно</w:t>
            </w:r>
          </w:p>
        </w:tc>
        <w:tc>
          <w:tcPr>
            <w:tcW w:w="3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A82CEF" w14:textId="77777777" w:rsidR="00713B50" w:rsidRPr="007A10D0" w:rsidRDefault="00713B50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Отв. по вопросам безопасности</w:t>
            </w:r>
          </w:p>
        </w:tc>
      </w:tr>
      <w:tr w:rsidR="00713B50" w:rsidRPr="007A10D0" w14:paraId="5C045B0F" w14:textId="77777777" w:rsidTr="00DD3CC6">
        <w:trPr>
          <w:trHeight w:val="908"/>
        </w:trPr>
        <w:tc>
          <w:tcPr>
            <w:tcW w:w="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966DEB" w14:textId="77777777" w:rsidR="00713B50" w:rsidRPr="007A10D0" w:rsidRDefault="00713B50" w:rsidP="00DD3CC6">
            <w:pPr>
              <w:pStyle w:val="a7"/>
              <w:numPr>
                <w:ilvl w:val="0"/>
                <w:numId w:val="8"/>
              </w:num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03BA9F" w14:textId="77777777" w:rsidR="00713B50" w:rsidRPr="007A10D0" w:rsidRDefault="00713B50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Содержание в исправности электрохозяйства и всех средств пожаротушения</w:t>
            </w:r>
          </w:p>
        </w:tc>
        <w:tc>
          <w:tcPr>
            <w:tcW w:w="3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1B2EF8" w14:textId="77777777" w:rsidR="00713B50" w:rsidRPr="007A10D0" w:rsidRDefault="00713B50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постоянно</w:t>
            </w:r>
          </w:p>
        </w:tc>
        <w:tc>
          <w:tcPr>
            <w:tcW w:w="3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E5A554" w14:textId="77777777" w:rsidR="00713B50" w:rsidRPr="007A10D0" w:rsidRDefault="00713B50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Зав. хозяйством</w:t>
            </w:r>
          </w:p>
        </w:tc>
      </w:tr>
      <w:tr w:rsidR="00713B50" w:rsidRPr="007A10D0" w14:paraId="4A34F62F" w14:textId="77777777" w:rsidTr="00DD3CC6">
        <w:trPr>
          <w:trHeight w:val="591"/>
        </w:trPr>
        <w:tc>
          <w:tcPr>
            <w:tcW w:w="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263C98" w14:textId="77777777" w:rsidR="00713B50" w:rsidRPr="007A10D0" w:rsidRDefault="00713B50" w:rsidP="00DD3CC6">
            <w:pPr>
              <w:pStyle w:val="a7"/>
              <w:numPr>
                <w:ilvl w:val="0"/>
                <w:numId w:val="8"/>
              </w:num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EF6D83" w14:textId="77777777" w:rsidR="00713B50" w:rsidRPr="007A10D0" w:rsidRDefault="00713B50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Регулярное проведение объектовых тренировок</w:t>
            </w:r>
          </w:p>
        </w:tc>
        <w:tc>
          <w:tcPr>
            <w:tcW w:w="3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48E958" w14:textId="77777777" w:rsidR="00713B50" w:rsidRPr="007A10D0" w:rsidRDefault="00713B50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 графику</w:t>
            </w:r>
          </w:p>
        </w:tc>
        <w:tc>
          <w:tcPr>
            <w:tcW w:w="3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2CBBFF" w14:textId="77777777" w:rsidR="00713B50" w:rsidRPr="007A10D0" w:rsidRDefault="00713B50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Зав. хозяйством</w:t>
            </w:r>
          </w:p>
        </w:tc>
      </w:tr>
      <w:tr w:rsidR="00713B50" w:rsidRPr="007A10D0" w14:paraId="77B41270" w14:textId="77777777" w:rsidTr="00DD3CC6">
        <w:trPr>
          <w:trHeight w:val="908"/>
        </w:trPr>
        <w:tc>
          <w:tcPr>
            <w:tcW w:w="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D54D07" w14:textId="77777777" w:rsidR="00713B50" w:rsidRPr="007A10D0" w:rsidRDefault="00713B50" w:rsidP="00DD3CC6">
            <w:pPr>
              <w:pStyle w:val="a7"/>
              <w:numPr>
                <w:ilvl w:val="0"/>
                <w:numId w:val="8"/>
              </w:num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F8EB38" w14:textId="77777777" w:rsidR="00713B50" w:rsidRPr="007A10D0" w:rsidRDefault="00713B50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Проверка состояния охраны труда в школе и документации по ТБ в учебных кабинетах</w:t>
            </w:r>
          </w:p>
        </w:tc>
        <w:tc>
          <w:tcPr>
            <w:tcW w:w="3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64AFEA" w14:textId="77777777" w:rsidR="00713B50" w:rsidRPr="007A10D0" w:rsidRDefault="00713B50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 плану</w:t>
            </w:r>
          </w:p>
        </w:tc>
        <w:tc>
          <w:tcPr>
            <w:tcW w:w="3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BD8569" w14:textId="77777777" w:rsidR="00713B50" w:rsidRPr="007A10D0" w:rsidRDefault="00713B50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Ответственный за охрану труда</w:t>
            </w:r>
          </w:p>
        </w:tc>
      </w:tr>
      <w:tr w:rsidR="00713B50" w:rsidRPr="007A10D0" w14:paraId="596E999C" w14:textId="77777777" w:rsidTr="00DD3CC6">
        <w:trPr>
          <w:trHeight w:val="612"/>
        </w:trPr>
        <w:tc>
          <w:tcPr>
            <w:tcW w:w="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345849" w14:textId="77777777" w:rsidR="00713B50" w:rsidRPr="007A10D0" w:rsidRDefault="00713B50" w:rsidP="00DD3CC6">
            <w:pPr>
              <w:pStyle w:val="a7"/>
              <w:numPr>
                <w:ilvl w:val="0"/>
                <w:numId w:val="8"/>
              </w:num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2BBD44" w14:textId="77777777" w:rsidR="00713B50" w:rsidRPr="007A10D0" w:rsidRDefault="00713B50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Разработка плана мероприятий по охране труда и ТБ в школе</w:t>
            </w:r>
          </w:p>
        </w:tc>
        <w:tc>
          <w:tcPr>
            <w:tcW w:w="3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089DE3" w14:textId="77777777" w:rsidR="00713B50" w:rsidRPr="007A10D0" w:rsidRDefault="00713B50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сентябрь</w:t>
            </w:r>
          </w:p>
        </w:tc>
        <w:tc>
          <w:tcPr>
            <w:tcW w:w="3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9DF28B" w14:textId="77777777" w:rsidR="00713B50" w:rsidRPr="007A10D0" w:rsidRDefault="00713B50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Ответственный за охрану труда</w:t>
            </w:r>
          </w:p>
        </w:tc>
      </w:tr>
      <w:tr w:rsidR="00713B50" w:rsidRPr="007A10D0" w14:paraId="3293E067" w14:textId="77777777" w:rsidTr="007A10D0">
        <w:trPr>
          <w:trHeight w:val="1093"/>
        </w:trPr>
        <w:tc>
          <w:tcPr>
            <w:tcW w:w="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07CAB8" w14:textId="77777777" w:rsidR="00713B50" w:rsidRPr="007A10D0" w:rsidRDefault="00713B50" w:rsidP="00DD3CC6">
            <w:pPr>
              <w:pStyle w:val="a7"/>
              <w:numPr>
                <w:ilvl w:val="0"/>
                <w:numId w:val="8"/>
              </w:num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F8AE89" w14:textId="77777777" w:rsidR="00713B50" w:rsidRPr="007A10D0" w:rsidRDefault="00713B50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Издание приказов:</w:t>
            </w:r>
          </w:p>
          <w:p w14:paraId="4B4CB8BB" w14:textId="77777777" w:rsidR="00713B50" w:rsidRPr="007A10D0" w:rsidRDefault="00713B50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об охране жизни и здоровья школьников,</w:t>
            </w:r>
          </w:p>
          <w:p w14:paraId="5957AB2F" w14:textId="77777777" w:rsidR="00713B50" w:rsidRPr="007A10D0" w:rsidRDefault="00713B50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о назначении лиц, ответственных за соблюдение правил ТБ, ПБ и охраны труда</w:t>
            </w:r>
          </w:p>
        </w:tc>
        <w:tc>
          <w:tcPr>
            <w:tcW w:w="3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F0E55" w14:textId="77777777" w:rsidR="00713B50" w:rsidRPr="007A10D0" w:rsidRDefault="00713B50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сентябрь</w:t>
            </w:r>
          </w:p>
        </w:tc>
        <w:tc>
          <w:tcPr>
            <w:tcW w:w="3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E587B4" w14:textId="77777777" w:rsidR="00713B50" w:rsidRPr="007A10D0" w:rsidRDefault="00713B50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Директор школы</w:t>
            </w:r>
          </w:p>
        </w:tc>
      </w:tr>
      <w:tr w:rsidR="00713B50" w:rsidRPr="007A10D0" w14:paraId="1E33E110" w14:textId="77777777" w:rsidTr="00DD3CC6">
        <w:trPr>
          <w:trHeight w:val="2408"/>
        </w:trPr>
        <w:tc>
          <w:tcPr>
            <w:tcW w:w="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14AB5A" w14:textId="77777777" w:rsidR="00713B50" w:rsidRPr="007A10D0" w:rsidRDefault="00713B50" w:rsidP="00DD3CC6">
            <w:pPr>
              <w:pStyle w:val="a7"/>
              <w:numPr>
                <w:ilvl w:val="0"/>
                <w:numId w:val="8"/>
              </w:num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FE9707" w14:textId="4D920356" w:rsidR="00713B50" w:rsidRPr="007A10D0" w:rsidRDefault="00713B50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Составление социально-педагогической </w:t>
            </w:r>
            <w:r w:rsidR="00127F10"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арактеристик</w:t>
            </w:r>
            <w:r w:rsidR="00127F10"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</w:t>
            </w:r>
            <w:r w:rsidR="00127F10"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 классам, составление списков:</w:t>
            </w:r>
          </w:p>
          <w:p w14:paraId="26F4C0C9" w14:textId="77777777" w:rsidR="00713B50" w:rsidRPr="007A10D0" w:rsidRDefault="00713B50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неблагополучных семей,</w:t>
            </w:r>
          </w:p>
          <w:p w14:paraId="16949F50" w14:textId="77777777" w:rsidR="00713B50" w:rsidRPr="007A10D0" w:rsidRDefault="00713B50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многодетных семей,</w:t>
            </w:r>
          </w:p>
          <w:p w14:paraId="5EB06DB1" w14:textId="77777777" w:rsidR="00713B50" w:rsidRPr="007A10D0" w:rsidRDefault="00713B50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малообеспеченных семей,</w:t>
            </w:r>
          </w:p>
          <w:p w14:paraId="316D10E5" w14:textId="77777777" w:rsidR="00713B50" w:rsidRPr="007A10D0" w:rsidRDefault="00713B50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неполных, приемных семей,</w:t>
            </w:r>
          </w:p>
          <w:p w14:paraId="402DE2C1" w14:textId="77777777" w:rsidR="00713B50" w:rsidRPr="007A10D0" w:rsidRDefault="00713B50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детей-инвалидов</w:t>
            </w:r>
          </w:p>
        </w:tc>
        <w:tc>
          <w:tcPr>
            <w:tcW w:w="3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60DD7B" w14:textId="77777777" w:rsidR="00713B50" w:rsidRPr="007A10D0" w:rsidRDefault="00713B50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сентябрь</w:t>
            </w:r>
          </w:p>
        </w:tc>
        <w:tc>
          <w:tcPr>
            <w:tcW w:w="3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1D8995" w14:textId="77777777" w:rsidR="00713B50" w:rsidRPr="007A10D0" w:rsidRDefault="00713B50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Педагог социальный</w:t>
            </w:r>
          </w:p>
        </w:tc>
      </w:tr>
      <w:tr w:rsidR="00713B50" w:rsidRPr="007A10D0" w14:paraId="7EF98DF5" w14:textId="77777777" w:rsidTr="00DD3CC6">
        <w:trPr>
          <w:trHeight w:val="591"/>
        </w:trPr>
        <w:tc>
          <w:tcPr>
            <w:tcW w:w="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4DE4AD" w14:textId="42B2E292" w:rsidR="00713B50" w:rsidRPr="007A10D0" w:rsidRDefault="00713B50" w:rsidP="00DD3CC6">
            <w:pPr>
              <w:pStyle w:val="a7"/>
              <w:numPr>
                <w:ilvl w:val="0"/>
                <w:numId w:val="8"/>
              </w:num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4A8DBA" w14:textId="77777777" w:rsidR="00713B50" w:rsidRPr="007A10D0" w:rsidRDefault="00713B50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Учет посещаемости учащимися школы</w:t>
            </w:r>
          </w:p>
        </w:tc>
        <w:tc>
          <w:tcPr>
            <w:tcW w:w="3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2BD9FB" w14:textId="77777777" w:rsidR="00713B50" w:rsidRPr="007A10D0" w:rsidRDefault="00713B50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постоянно</w:t>
            </w:r>
          </w:p>
        </w:tc>
        <w:tc>
          <w:tcPr>
            <w:tcW w:w="3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5661FB" w14:textId="77777777" w:rsidR="00713B50" w:rsidRPr="007A10D0" w:rsidRDefault="00713B50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классные руководители</w:t>
            </w:r>
          </w:p>
        </w:tc>
      </w:tr>
      <w:tr w:rsidR="00713B50" w:rsidRPr="007A10D0" w14:paraId="0881A23E" w14:textId="77777777" w:rsidTr="00DD3CC6">
        <w:trPr>
          <w:trHeight w:val="612"/>
        </w:trPr>
        <w:tc>
          <w:tcPr>
            <w:tcW w:w="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C7DD8D" w14:textId="77777777" w:rsidR="00713B50" w:rsidRPr="007A10D0" w:rsidRDefault="00713B50" w:rsidP="00DD3CC6">
            <w:pPr>
              <w:pStyle w:val="a7"/>
              <w:numPr>
                <w:ilvl w:val="0"/>
                <w:numId w:val="8"/>
              </w:num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8B3346" w14:textId="77777777" w:rsidR="00713B50" w:rsidRPr="007A10D0" w:rsidRDefault="00713B50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Организация дежурства по школе</w:t>
            </w:r>
          </w:p>
        </w:tc>
        <w:tc>
          <w:tcPr>
            <w:tcW w:w="3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3B0875" w14:textId="77777777" w:rsidR="00713B50" w:rsidRPr="007A10D0" w:rsidRDefault="00713B50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сентябрь</w:t>
            </w:r>
          </w:p>
        </w:tc>
        <w:tc>
          <w:tcPr>
            <w:tcW w:w="3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C02615" w14:textId="77777777" w:rsidR="00713B50" w:rsidRPr="007A10D0" w:rsidRDefault="00713B50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Зам.директора</w:t>
            </w:r>
            <w:proofErr w:type="spellEnd"/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по УВР</w:t>
            </w:r>
          </w:p>
        </w:tc>
      </w:tr>
      <w:tr w:rsidR="00713B50" w:rsidRPr="007A10D0" w14:paraId="2158588D" w14:textId="77777777" w:rsidTr="00DD3CC6">
        <w:trPr>
          <w:trHeight w:val="591"/>
        </w:trPr>
        <w:tc>
          <w:tcPr>
            <w:tcW w:w="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39C7E1" w14:textId="77777777" w:rsidR="00713B50" w:rsidRPr="007A10D0" w:rsidRDefault="00713B50" w:rsidP="00DD3CC6">
            <w:pPr>
              <w:pStyle w:val="a7"/>
              <w:numPr>
                <w:ilvl w:val="0"/>
                <w:numId w:val="8"/>
              </w:num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B5E97E" w14:textId="77777777" w:rsidR="00713B50" w:rsidRPr="007A10D0" w:rsidRDefault="00713B50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Составление графика работы технического персонала</w:t>
            </w:r>
          </w:p>
        </w:tc>
        <w:tc>
          <w:tcPr>
            <w:tcW w:w="3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CB6928" w14:textId="77777777" w:rsidR="00713B50" w:rsidRPr="007A10D0" w:rsidRDefault="00713B50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сентябрь</w:t>
            </w:r>
          </w:p>
        </w:tc>
        <w:tc>
          <w:tcPr>
            <w:tcW w:w="3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8DEA0A" w14:textId="77777777" w:rsidR="00713B50" w:rsidRPr="007A10D0" w:rsidRDefault="00713B50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Директор</w:t>
            </w:r>
          </w:p>
        </w:tc>
      </w:tr>
      <w:tr w:rsidR="00713B50" w:rsidRPr="007A10D0" w14:paraId="697A0109" w14:textId="77777777" w:rsidTr="007A10D0">
        <w:trPr>
          <w:trHeight w:val="1011"/>
        </w:trPr>
        <w:tc>
          <w:tcPr>
            <w:tcW w:w="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49E7AC" w14:textId="77777777" w:rsidR="00713B50" w:rsidRPr="007A10D0" w:rsidRDefault="00713B50" w:rsidP="00DD3CC6">
            <w:pPr>
              <w:pStyle w:val="a7"/>
              <w:numPr>
                <w:ilvl w:val="0"/>
                <w:numId w:val="8"/>
              </w:num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499225" w14:textId="77777777" w:rsidR="00713B50" w:rsidRPr="007A10D0" w:rsidRDefault="00713B50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Оформление листков здоровья в классных журналах</w:t>
            </w:r>
          </w:p>
          <w:p w14:paraId="1478550F" w14:textId="77777777" w:rsidR="00713B50" w:rsidRPr="007A10D0" w:rsidRDefault="00713B50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Обеспечение рассадки учащихся в классах в соответствии с постановлением Министерства и результатами медицинских данных</w:t>
            </w:r>
          </w:p>
        </w:tc>
        <w:tc>
          <w:tcPr>
            <w:tcW w:w="3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63DC17" w14:textId="77777777" w:rsidR="00713B50" w:rsidRPr="007A10D0" w:rsidRDefault="00713B50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Сентябрь, январь</w:t>
            </w:r>
          </w:p>
        </w:tc>
        <w:tc>
          <w:tcPr>
            <w:tcW w:w="3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FF4EAB" w14:textId="77777777" w:rsidR="00713B50" w:rsidRPr="007A10D0" w:rsidRDefault="00713B50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Классные руководители</w:t>
            </w:r>
          </w:p>
        </w:tc>
      </w:tr>
      <w:tr w:rsidR="00713B50" w:rsidRPr="007A10D0" w14:paraId="11F50235" w14:textId="77777777" w:rsidTr="00DD3CC6">
        <w:trPr>
          <w:trHeight w:val="295"/>
        </w:trPr>
        <w:tc>
          <w:tcPr>
            <w:tcW w:w="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86AD7C" w14:textId="7CB6ADBF" w:rsidR="00713B50" w:rsidRPr="007A10D0" w:rsidRDefault="00713B50" w:rsidP="00DD3CC6">
            <w:pPr>
              <w:pStyle w:val="a7"/>
              <w:numPr>
                <w:ilvl w:val="0"/>
                <w:numId w:val="8"/>
              </w:num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BA2126" w14:textId="77777777" w:rsidR="00713B50" w:rsidRPr="007A10D0" w:rsidRDefault="00713B50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Проведение физкультминуток на уроках</w:t>
            </w:r>
          </w:p>
        </w:tc>
        <w:tc>
          <w:tcPr>
            <w:tcW w:w="3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9683FF" w14:textId="77777777" w:rsidR="00713B50" w:rsidRPr="007A10D0" w:rsidRDefault="00713B50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постоянно</w:t>
            </w:r>
          </w:p>
        </w:tc>
        <w:tc>
          <w:tcPr>
            <w:tcW w:w="3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52BBA2" w14:textId="77777777" w:rsidR="00713B50" w:rsidRPr="007A10D0" w:rsidRDefault="00713B50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Педагоги</w:t>
            </w:r>
          </w:p>
        </w:tc>
      </w:tr>
      <w:tr w:rsidR="00713B50" w:rsidRPr="007A10D0" w14:paraId="2371FED3" w14:textId="77777777" w:rsidTr="00DD3CC6">
        <w:trPr>
          <w:trHeight w:val="591"/>
        </w:trPr>
        <w:tc>
          <w:tcPr>
            <w:tcW w:w="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62623F" w14:textId="07347C90" w:rsidR="00713B50" w:rsidRPr="007A10D0" w:rsidRDefault="00713B50" w:rsidP="00DD3CC6">
            <w:pPr>
              <w:pStyle w:val="a7"/>
              <w:numPr>
                <w:ilvl w:val="0"/>
                <w:numId w:val="8"/>
              </w:num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601786" w14:textId="77777777" w:rsidR="00713B50" w:rsidRPr="007A10D0" w:rsidRDefault="00713B50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Составление графика работы спортивных секций и спортивного зала</w:t>
            </w:r>
          </w:p>
        </w:tc>
        <w:tc>
          <w:tcPr>
            <w:tcW w:w="3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736DA3" w14:textId="77777777" w:rsidR="00713B50" w:rsidRPr="007A10D0" w:rsidRDefault="00713B50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Сентябрь,</w:t>
            </w:r>
          </w:p>
          <w:p w14:paraId="2041C6BB" w14:textId="77777777" w:rsidR="00713B50" w:rsidRPr="007A10D0" w:rsidRDefault="00713B50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январь</w:t>
            </w:r>
          </w:p>
        </w:tc>
        <w:tc>
          <w:tcPr>
            <w:tcW w:w="3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71B679" w14:textId="77777777" w:rsidR="00713B50" w:rsidRPr="007A10D0" w:rsidRDefault="00713B50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Зам.директора</w:t>
            </w:r>
            <w:proofErr w:type="spellEnd"/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по УВР</w:t>
            </w:r>
          </w:p>
        </w:tc>
      </w:tr>
      <w:tr w:rsidR="00713B50" w:rsidRPr="007A10D0" w14:paraId="7DC9908B" w14:textId="77777777" w:rsidTr="00DD3CC6">
        <w:trPr>
          <w:trHeight w:val="612"/>
        </w:trPr>
        <w:tc>
          <w:tcPr>
            <w:tcW w:w="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49A756" w14:textId="039B63AD" w:rsidR="00713B50" w:rsidRPr="007A10D0" w:rsidRDefault="00713B50" w:rsidP="00DD3CC6">
            <w:pPr>
              <w:pStyle w:val="a7"/>
              <w:numPr>
                <w:ilvl w:val="0"/>
                <w:numId w:val="8"/>
              </w:num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A58169" w14:textId="77777777" w:rsidR="00713B50" w:rsidRPr="007A10D0" w:rsidRDefault="00713B50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Обновление информационных материалов в уголке здоровья</w:t>
            </w:r>
          </w:p>
        </w:tc>
        <w:tc>
          <w:tcPr>
            <w:tcW w:w="3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625396" w14:textId="77777777" w:rsidR="00713B50" w:rsidRPr="007A10D0" w:rsidRDefault="00713B50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постоянно</w:t>
            </w:r>
          </w:p>
        </w:tc>
        <w:tc>
          <w:tcPr>
            <w:tcW w:w="3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2D9567" w14:textId="77777777" w:rsidR="00713B50" w:rsidRPr="007A10D0" w:rsidRDefault="00713B50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Учитель биологии</w:t>
            </w:r>
          </w:p>
        </w:tc>
      </w:tr>
      <w:tr w:rsidR="00713B50" w:rsidRPr="007A10D0" w14:paraId="22F0B16F" w14:textId="77777777" w:rsidTr="00DD3CC6">
        <w:trPr>
          <w:trHeight w:val="885"/>
        </w:trPr>
        <w:tc>
          <w:tcPr>
            <w:tcW w:w="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BB1590" w14:textId="7B4BA2A2" w:rsidR="00713B50" w:rsidRPr="007A10D0" w:rsidRDefault="00713B50" w:rsidP="00DD3CC6">
            <w:pPr>
              <w:pStyle w:val="a7"/>
              <w:numPr>
                <w:ilvl w:val="0"/>
                <w:numId w:val="8"/>
              </w:num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3712E5" w14:textId="77777777" w:rsidR="00713B50" w:rsidRPr="007A10D0" w:rsidRDefault="00713B50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Рейды:</w:t>
            </w:r>
          </w:p>
          <w:p w14:paraId="67DCD65F" w14:textId="77777777" w:rsidR="00713B50" w:rsidRPr="007A10D0" w:rsidRDefault="00713B50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по проверке внешнего вида учащихся,</w:t>
            </w:r>
          </w:p>
          <w:p w14:paraId="1E18EC08" w14:textId="77777777" w:rsidR="00713B50" w:rsidRPr="007A10D0" w:rsidRDefault="00713B50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«</w:t>
            </w:r>
            <w:proofErr w:type="spellStart"/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Фликер</w:t>
            </w:r>
            <w:proofErr w:type="spellEnd"/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</w:p>
        </w:tc>
        <w:tc>
          <w:tcPr>
            <w:tcW w:w="3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23A980" w14:textId="77777777" w:rsidR="00713B50" w:rsidRPr="007A10D0" w:rsidRDefault="00713B50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 плану самоконтроля</w:t>
            </w:r>
          </w:p>
        </w:tc>
        <w:tc>
          <w:tcPr>
            <w:tcW w:w="3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2A6EFD" w14:textId="77777777" w:rsidR="00713B50" w:rsidRPr="007A10D0" w:rsidRDefault="00713B50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Зам.директора</w:t>
            </w:r>
            <w:proofErr w:type="spellEnd"/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по УВР</w:t>
            </w:r>
          </w:p>
        </w:tc>
      </w:tr>
      <w:tr w:rsidR="00713B50" w:rsidRPr="007A10D0" w14:paraId="1AC9E924" w14:textId="77777777" w:rsidTr="007A10D0">
        <w:trPr>
          <w:trHeight w:val="690"/>
        </w:trPr>
        <w:tc>
          <w:tcPr>
            <w:tcW w:w="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D3BAC8" w14:textId="77777777" w:rsidR="00713B50" w:rsidRPr="007A10D0" w:rsidRDefault="00713B50" w:rsidP="00DD3CC6">
            <w:pPr>
              <w:pStyle w:val="a7"/>
              <w:numPr>
                <w:ilvl w:val="0"/>
                <w:numId w:val="8"/>
              </w:num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B13AC4" w14:textId="77777777" w:rsidR="00713B50" w:rsidRPr="007A10D0" w:rsidRDefault="00713B50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Обеспечение хранения спортивного инвентаря и спортивной формы</w:t>
            </w:r>
          </w:p>
        </w:tc>
        <w:tc>
          <w:tcPr>
            <w:tcW w:w="3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2815D8" w14:textId="77777777" w:rsidR="00713B50" w:rsidRPr="007A10D0" w:rsidRDefault="00713B50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постоянно</w:t>
            </w:r>
          </w:p>
        </w:tc>
        <w:tc>
          <w:tcPr>
            <w:tcW w:w="3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DAD27D" w14:textId="77777777" w:rsidR="00713B50" w:rsidRPr="007A10D0" w:rsidRDefault="00713B50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Учитель </w:t>
            </w:r>
            <w:proofErr w:type="spellStart"/>
            <w:proofErr w:type="gramStart"/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физ.культуры</w:t>
            </w:r>
            <w:proofErr w:type="spellEnd"/>
            <w:proofErr w:type="gramEnd"/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и здоровья, </w:t>
            </w:r>
            <w:proofErr w:type="gramStart"/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кл.рук</w:t>
            </w:r>
            <w:proofErr w:type="gramEnd"/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.1-4 классов</w:t>
            </w:r>
          </w:p>
        </w:tc>
      </w:tr>
      <w:tr w:rsidR="00713B50" w:rsidRPr="007A10D0" w14:paraId="3C6D22E8" w14:textId="77777777" w:rsidTr="00DD3CC6">
        <w:trPr>
          <w:trHeight w:val="908"/>
        </w:trPr>
        <w:tc>
          <w:tcPr>
            <w:tcW w:w="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01DADA" w14:textId="77777777" w:rsidR="00713B50" w:rsidRPr="007A10D0" w:rsidRDefault="00713B50" w:rsidP="00DD3CC6">
            <w:pPr>
              <w:pStyle w:val="a7"/>
              <w:numPr>
                <w:ilvl w:val="0"/>
                <w:numId w:val="8"/>
              </w:num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35AFB2" w14:textId="77777777" w:rsidR="00713B50" w:rsidRPr="007A10D0" w:rsidRDefault="00713B50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Обеспечение готовности школьных помещений, системы отопления для работы в зимний период</w:t>
            </w:r>
          </w:p>
        </w:tc>
        <w:tc>
          <w:tcPr>
            <w:tcW w:w="3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A1F29D" w14:textId="77777777" w:rsidR="00713B50" w:rsidRPr="007A10D0" w:rsidRDefault="00713B50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 началу зимнего периода</w:t>
            </w:r>
          </w:p>
        </w:tc>
        <w:tc>
          <w:tcPr>
            <w:tcW w:w="3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E55EA8" w14:textId="77777777" w:rsidR="00713B50" w:rsidRPr="007A10D0" w:rsidRDefault="00713B50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Зав. хозяйством</w:t>
            </w:r>
          </w:p>
        </w:tc>
      </w:tr>
      <w:tr w:rsidR="00713B50" w:rsidRPr="007A10D0" w14:paraId="7CD660C4" w14:textId="77777777" w:rsidTr="007A10D0">
        <w:trPr>
          <w:trHeight w:val="614"/>
        </w:trPr>
        <w:tc>
          <w:tcPr>
            <w:tcW w:w="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E0E9E2" w14:textId="1FAB294C" w:rsidR="00713B50" w:rsidRPr="007A10D0" w:rsidRDefault="00713B50" w:rsidP="00DD3CC6">
            <w:pPr>
              <w:pStyle w:val="a7"/>
              <w:numPr>
                <w:ilvl w:val="0"/>
                <w:numId w:val="8"/>
              </w:numPr>
              <w:spacing w:before="96" w:after="144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796781" w14:textId="77777777" w:rsidR="00713B50" w:rsidRPr="007A10D0" w:rsidRDefault="00713B50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Организация занятий для будущих первоклассников с целью адаптации их к условиям школьной образовательной среды</w:t>
            </w:r>
          </w:p>
        </w:tc>
        <w:tc>
          <w:tcPr>
            <w:tcW w:w="3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84A8FE" w14:textId="77777777" w:rsidR="00713B50" w:rsidRPr="007A10D0" w:rsidRDefault="00713B50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 течение года</w:t>
            </w:r>
          </w:p>
        </w:tc>
        <w:tc>
          <w:tcPr>
            <w:tcW w:w="3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53C5C1" w14:textId="77777777" w:rsidR="00713B50" w:rsidRPr="007A10D0" w:rsidRDefault="00713B50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Учителя начальных классов</w:t>
            </w:r>
          </w:p>
        </w:tc>
      </w:tr>
      <w:tr w:rsidR="00713B50" w:rsidRPr="007A10D0" w14:paraId="751E31D7" w14:textId="77777777" w:rsidTr="00DD3CC6">
        <w:trPr>
          <w:trHeight w:val="612"/>
        </w:trPr>
        <w:tc>
          <w:tcPr>
            <w:tcW w:w="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4B2F5F" w14:textId="045C199C" w:rsidR="00713B50" w:rsidRPr="007A10D0" w:rsidRDefault="00713B50" w:rsidP="00DD3CC6">
            <w:pPr>
              <w:pStyle w:val="a7"/>
              <w:numPr>
                <w:ilvl w:val="0"/>
                <w:numId w:val="8"/>
              </w:numPr>
              <w:spacing w:before="96" w:after="144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652635" w14:textId="77777777" w:rsidR="00713B50" w:rsidRPr="007A10D0" w:rsidRDefault="00713B50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Организация ремонта учебных кабинетов</w:t>
            </w:r>
          </w:p>
        </w:tc>
        <w:tc>
          <w:tcPr>
            <w:tcW w:w="3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7778CE" w14:textId="77777777" w:rsidR="00713B50" w:rsidRPr="007A10D0" w:rsidRDefault="00713B50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летний период</w:t>
            </w:r>
          </w:p>
        </w:tc>
        <w:tc>
          <w:tcPr>
            <w:tcW w:w="3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621721" w14:textId="77777777" w:rsidR="00713B50" w:rsidRPr="007A10D0" w:rsidRDefault="00713B50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Зав. хозяйством</w:t>
            </w:r>
          </w:p>
        </w:tc>
      </w:tr>
      <w:tr w:rsidR="00713B50" w:rsidRPr="007A10D0" w14:paraId="3CE652B8" w14:textId="77777777" w:rsidTr="00DD3CC6">
        <w:trPr>
          <w:trHeight w:val="591"/>
        </w:trPr>
        <w:tc>
          <w:tcPr>
            <w:tcW w:w="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6AF1AE" w14:textId="5C4F36B5" w:rsidR="00713B50" w:rsidRPr="007A10D0" w:rsidRDefault="00713B50" w:rsidP="00DD3CC6">
            <w:pPr>
              <w:pStyle w:val="a7"/>
              <w:numPr>
                <w:ilvl w:val="0"/>
                <w:numId w:val="8"/>
              </w:numPr>
              <w:spacing w:before="96" w:after="144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C65B53" w14:textId="77777777" w:rsidR="00713B50" w:rsidRPr="007A10D0" w:rsidRDefault="00713B50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Обеспечение требований ТБ во время ремонта школы</w:t>
            </w:r>
          </w:p>
        </w:tc>
        <w:tc>
          <w:tcPr>
            <w:tcW w:w="3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AA8B6C" w14:textId="77777777" w:rsidR="00713B50" w:rsidRPr="007A10D0" w:rsidRDefault="00713B50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 летний период</w:t>
            </w:r>
          </w:p>
        </w:tc>
        <w:tc>
          <w:tcPr>
            <w:tcW w:w="3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B362E9" w14:textId="77777777" w:rsidR="00713B50" w:rsidRPr="007A10D0" w:rsidRDefault="00713B50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Зав. хозяйством</w:t>
            </w:r>
          </w:p>
        </w:tc>
      </w:tr>
      <w:tr w:rsidR="00713B50" w:rsidRPr="007A10D0" w14:paraId="3995757E" w14:textId="77777777" w:rsidTr="00DD3CC6">
        <w:trPr>
          <w:trHeight w:val="612"/>
        </w:trPr>
        <w:tc>
          <w:tcPr>
            <w:tcW w:w="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004105" w14:textId="65F2B111" w:rsidR="00713B50" w:rsidRPr="007A10D0" w:rsidRDefault="00713B50" w:rsidP="00DD3CC6">
            <w:pPr>
              <w:pStyle w:val="a7"/>
              <w:numPr>
                <w:ilvl w:val="0"/>
                <w:numId w:val="8"/>
              </w:numPr>
              <w:spacing w:before="96" w:after="144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CB5767" w14:textId="77777777" w:rsidR="00713B50" w:rsidRPr="007A10D0" w:rsidRDefault="00713B50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Обеспечение медицинскими аптечками учебных кабинетов</w:t>
            </w:r>
          </w:p>
        </w:tc>
        <w:tc>
          <w:tcPr>
            <w:tcW w:w="3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E4C430" w14:textId="77777777" w:rsidR="00713B50" w:rsidRPr="007A10D0" w:rsidRDefault="00713B50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август-сентябрь</w:t>
            </w:r>
          </w:p>
        </w:tc>
        <w:tc>
          <w:tcPr>
            <w:tcW w:w="3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474100" w14:textId="77777777" w:rsidR="00713B50" w:rsidRPr="007A10D0" w:rsidRDefault="00713B50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Зав. хозяйством</w:t>
            </w:r>
          </w:p>
        </w:tc>
      </w:tr>
      <w:tr w:rsidR="00713B50" w:rsidRPr="007A10D0" w14:paraId="35F2353C" w14:textId="77777777" w:rsidTr="007A10D0">
        <w:trPr>
          <w:trHeight w:val="112"/>
        </w:trPr>
        <w:tc>
          <w:tcPr>
            <w:tcW w:w="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C92A1B" w14:textId="2A7FC7EC" w:rsidR="00713B50" w:rsidRPr="007A10D0" w:rsidRDefault="00713B50" w:rsidP="00DD3CC6">
            <w:pPr>
              <w:pStyle w:val="a7"/>
              <w:numPr>
                <w:ilvl w:val="0"/>
                <w:numId w:val="8"/>
              </w:numPr>
              <w:spacing w:before="96" w:after="144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6124A8" w14:textId="77777777" w:rsidR="00713B50" w:rsidRPr="007A10D0" w:rsidRDefault="00713B50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Приемка школы к новому учебному году</w:t>
            </w:r>
          </w:p>
        </w:tc>
        <w:tc>
          <w:tcPr>
            <w:tcW w:w="3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C7E227" w14:textId="77777777" w:rsidR="00713B50" w:rsidRPr="007A10D0" w:rsidRDefault="00713B50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август</w:t>
            </w:r>
          </w:p>
        </w:tc>
        <w:tc>
          <w:tcPr>
            <w:tcW w:w="3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3BB096" w14:textId="77777777" w:rsidR="00713B50" w:rsidRPr="007A10D0" w:rsidRDefault="00713B50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Директор</w:t>
            </w:r>
          </w:p>
        </w:tc>
      </w:tr>
    </w:tbl>
    <w:p w14:paraId="27F10C93" w14:textId="77777777" w:rsidR="00713B50" w:rsidRPr="007A10D0" w:rsidRDefault="00713B50" w:rsidP="00713B50">
      <w:pPr>
        <w:shd w:val="clear" w:color="auto" w:fill="FFFFFF"/>
        <w:jc w:val="center"/>
        <w:rPr>
          <w:rFonts w:ascii="Tahoma" w:eastAsia="Times New Roman" w:hAnsi="Tahoma" w:cs="Tahoma"/>
          <w:color w:val="000000"/>
          <w:kern w:val="0"/>
          <w:sz w:val="24"/>
          <w:szCs w:val="24"/>
          <w:lang w:eastAsia="ru-RU"/>
          <w14:ligatures w14:val="none"/>
        </w:rPr>
      </w:pPr>
      <w:r w:rsidRPr="007A10D0">
        <w:rPr>
          <w:rFonts w:eastAsia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  <w:t>3. Инструктивно-методическая работа</w:t>
      </w:r>
    </w:p>
    <w:tbl>
      <w:tblPr>
        <w:tblW w:w="14474" w:type="dxa"/>
        <w:tblBorders>
          <w:top w:val="outset" w:sz="6" w:space="0" w:color="444444"/>
          <w:left w:val="outset" w:sz="6" w:space="0" w:color="444444"/>
          <w:bottom w:val="outset" w:sz="6" w:space="0" w:color="444444"/>
          <w:right w:val="outset" w:sz="6" w:space="0" w:color="444444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9"/>
        <w:gridCol w:w="6832"/>
        <w:gridCol w:w="2890"/>
        <w:gridCol w:w="3723"/>
      </w:tblGrid>
      <w:tr w:rsidR="00713B50" w:rsidRPr="007A10D0" w14:paraId="3F05074C" w14:textId="77777777" w:rsidTr="007A10D0">
        <w:trPr>
          <w:trHeight w:val="1048"/>
        </w:trPr>
        <w:tc>
          <w:tcPr>
            <w:tcW w:w="1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7C2BB5" w14:textId="77777777" w:rsidR="00713B50" w:rsidRPr="007A10D0" w:rsidRDefault="00713B50" w:rsidP="00DD3CC6">
            <w:pPr>
              <w:pStyle w:val="a7"/>
              <w:numPr>
                <w:ilvl w:val="0"/>
                <w:numId w:val="8"/>
              </w:num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A5A375" w14:textId="77777777" w:rsidR="00713B50" w:rsidRPr="007A10D0" w:rsidRDefault="00713B50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Организация работы с учащимися, мотивированными на успешное обучение, путем участия в олимпиадах, предметных неделях, различных конкурсах с целью профилактики учебных перегрузок</w:t>
            </w:r>
          </w:p>
        </w:tc>
        <w:tc>
          <w:tcPr>
            <w:tcW w:w="2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7C9E23" w14:textId="77777777" w:rsidR="00713B50" w:rsidRPr="007A10D0" w:rsidRDefault="00713B50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 течение года</w:t>
            </w:r>
          </w:p>
        </w:tc>
        <w:tc>
          <w:tcPr>
            <w:tcW w:w="3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CB8E5D" w14:textId="77777777" w:rsidR="00713B50" w:rsidRPr="007A10D0" w:rsidRDefault="00713B50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Зам. директора по УВР,</w:t>
            </w:r>
          </w:p>
          <w:p w14:paraId="7F2163F7" w14:textId="77777777" w:rsidR="00713B50" w:rsidRPr="007A10D0" w:rsidRDefault="00713B50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Руководители МО</w:t>
            </w:r>
          </w:p>
        </w:tc>
      </w:tr>
      <w:tr w:rsidR="00713B50" w:rsidRPr="007A10D0" w14:paraId="7402FCF5" w14:textId="77777777" w:rsidTr="00DD3CC6">
        <w:trPr>
          <w:trHeight w:val="666"/>
        </w:trPr>
        <w:tc>
          <w:tcPr>
            <w:tcW w:w="1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F5BF28" w14:textId="77777777" w:rsidR="00713B50" w:rsidRPr="007A10D0" w:rsidRDefault="00713B50" w:rsidP="00DD3CC6">
            <w:pPr>
              <w:pStyle w:val="a7"/>
              <w:numPr>
                <w:ilvl w:val="0"/>
                <w:numId w:val="8"/>
              </w:num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B3457C" w14:textId="77777777" w:rsidR="00713B50" w:rsidRPr="007A10D0" w:rsidRDefault="00713B50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Проведение вводного инструктажа по правилам ТБ, ПБ и охраны труда</w:t>
            </w:r>
          </w:p>
        </w:tc>
        <w:tc>
          <w:tcPr>
            <w:tcW w:w="2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7D8BBA" w14:textId="77777777" w:rsidR="00713B50" w:rsidRPr="007A10D0" w:rsidRDefault="00713B50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сентябрь</w:t>
            </w:r>
          </w:p>
          <w:p w14:paraId="176624C8" w14:textId="77777777" w:rsidR="00713B50" w:rsidRPr="007A10D0" w:rsidRDefault="00713B50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март</w:t>
            </w:r>
          </w:p>
        </w:tc>
        <w:tc>
          <w:tcPr>
            <w:tcW w:w="3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9DC7B3" w14:textId="77777777" w:rsidR="00713B50" w:rsidRPr="007A10D0" w:rsidRDefault="00713B50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Отв. по охране труда</w:t>
            </w:r>
          </w:p>
        </w:tc>
      </w:tr>
      <w:tr w:rsidR="00713B50" w:rsidRPr="007A10D0" w14:paraId="0AC8DB94" w14:textId="77777777" w:rsidTr="007A10D0">
        <w:trPr>
          <w:trHeight w:val="633"/>
        </w:trPr>
        <w:tc>
          <w:tcPr>
            <w:tcW w:w="1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AF4887" w14:textId="77777777" w:rsidR="00713B50" w:rsidRPr="007A10D0" w:rsidRDefault="00713B50" w:rsidP="00DD3CC6">
            <w:pPr>
              <w:pStyle w:val="a7"/>
              <w:numPr>
                <w:ilvl w:val="0"/>
                <w:numId w:val="8"/>
              </w:num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7E30E5" w14:textId="77777777" w:rsidR="00713B50" w:rsidRPr="007A10D0" w:rsidRDefault="00713B50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Обеспечение соблюдения требований к объемам домашних заданий</w:t>
            </w:r>
          </w:p>
        </w:tc>
        <w:tc>
          <w:tcPr>
            <w:tcW w:w="2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269078" w14:textId="77777777" w:rsidR="00713B50" w:rsidRPr="007A10D0" w:rsidRDefault="00713B50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 течение года</w:t>
            </w:r>
          </w:p>
        </w:tc>
        <w:tc>
          <w:tcPr>
            <w:tcW w:w="3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8105D0" w14:textId="77777777" w:rsidR="00713B50" w:rsidRPr="007A10D0" w:rsidRDefault="00713B50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Зам. директора по УВР, руководители МО</w:t>
            </w:r>
          </w:p>
        </w:tc>
      </w:tr>
      <w:tr w:rsidR="00713B50" w:rsidRPr="007A10D0" w14:paraId="33F1A5C1" w14:textId="77777777" w:rsidTr="007A10D0">
        <w:trPr>
          <w:trHeight w:val="634"/>
        </w:trPr>
        <w:tc>
          <w:tcPr>
            <w:tcW w:w="1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9C648D" w14:textId="77777777" w:rsidR="00713B50" w:rsidRPr="007A10D0" w:rsidRDefault="00713B50" w:rsidP="00DD3CC6">
            <w:pPr>
              <w:pStyle w:val="a7"/>
              <w:numPr>
                <w:ilvl w:val="0"/>
                <w:numId w:val="8"/>
              </w:num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CA605F" w14:textId="77777777" w:rsidR="00713B50" w:rsidRPr="007A10D0" w:rsidRDefault="00713B50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Проведение классных часов и бесед, включающих инструктажи по правилам дорожного движения</w:t>
            </w:r>
          </w:p>
        </w:tc>
        <w:tc>
          <w:tcPr>
            <w:tcW w:w="2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DFEC9D" w14:textId="77777777" w:rsidR="00713B50" w:rsidRPr="007A10D0" w:rsidRDefault="00713B50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 плану воспитательной работы</w:t>
            </w:r>
          </w:p>
        </w:tc>
        <w:tc>
          <w:tcPr>
            <w:tcW w:w="3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84FD2E" w14:textId="77777777" w:rsidR="00713B50" w:rsidRPr="007A10D0" w:rsidRDefault="00713B50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Классные руководители</w:t>
            </w:r>
          </w:p>
        </w:tc>
      </w:tr>
      <w:tr w:rsidR="00713B50" w:rsidRPr="007A10D0" w14:paraId="74DDF14E" w14:textId="77777777" w:rsidTr="00DD3CC6">
        <w:trPr>
          <w:trHeight w:val="1309"/>
        </w:trPr>
        <w:tc>
          <w:tcPr>
            <w:tcW w:w="1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70A0FF" w14:textId="77777777" w:rsidR="00713B50" w:rsidRPr="007A10D0" w:rsidRDefault="00713B50" w:rsidP="00DD3CC6">
            <w:pPr>
              <w:pStyle w:val="a7"/>
              <w:numPr>
                <w:ilvl w:val="0"/>
                <w:numId w:val="8"/>
              </w:num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DD4634" w14:textId="77777777" w:rsidR="00713B50" w:rsidRPr="007A10D0" w:rsidRDefault="00713B50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Проведение тематических классных часов по нравственному воспитанию:</w:t>
            </w:r>
          </w:p>
          <w:p w14:paraId="0ADB247E" w14:textId="77777777" w:rsidR="00713B50" w:rsidRPr="007A10D0" w:rsidRDefault="00713B50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«», «», «» (профилактика суицидального поведения)</w:t>
            </w:r>
          </w:p>
        </w:tc>
        <w:tc>
          <w:tcPr>
            <w:tcW w:w="2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13A2F5" w14:textId="77777777" w:rsidR="00713B50" w:rsidRPr="007A10D0" w:rsidRDefault="00713B50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январь</w:t>
            </w:r>
          </w:p>
        </w:tc>
        <w:tc>
          <w:tcPr>
            <w:tcW w:w="3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5F58C9" w14:textId="77777777" w:rsidR="00713B50" w:rsidRPr="007A10D0" w:rsidRDefault="00713B50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Классные руководители</w:t>
            </w:r>
          </w:p>
        </w:tc>
      </w:tr>
      <w:tr w:rsidR="00713B50" w:rsidRPr="007A10D0" w14:paraId="013CBC16" w14:textId="77777777" w:rsidTr="007A10D0">
        <w:trPr>
          <w:trHeight w:val="2256"/>
        </w:trPr>
        <w:tc>
          <w:tcPr>
            <w:tcW w:w="1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7F38D2" w14:textId="77777777" w:rsidR="00713B50" w:rsidRPr="007A10D0" w:rsidRDefault="00713B50" w:rsidP="00DD3CC6">
            <w:pPr>
              <w:pStyle w:val="a7"/>
              <w:numPr>
                <w:ilvl w:val="0"/>
                <w:numId w:val="8"/>
              </w:num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B390F5" w14:textId="77777777" w:rsidR="00713B50" w:rsidRPr="007A10D0" w:rsidRDefault="00713B50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Проведение недель, месячников:</w:t>
            </w:r>
          </w:p>
          <w:p w14:paraId="6BCCB11D" w14:textId="77777777" w:rsidR="00713B50" w:rsidRPr="007A10D0" w:rsidRDefault="00713B50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безопасности (ПДД, пожарная безопасность)</w:t>
            </w:r>
          </w:p>
          <w:p w14:paraId="26B38E06" w14:textId="77777777" w:rsidR="00713B50" w:rsidRPr="007A10D0" w:rsidRDefault="00713B50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энергосбережения</w:t>
            </w:r>
          </w:p>
          <w:p w14:paraId="515C4E60" w14:textId="77777777" w:rsidR="00713B50" w:rsidRPr="007A10D0" w:rsidRDefault="00713B50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здорового образа жизни</w:t>
            </w:r>
          </w:p>
          <w:p w14:paraId="5D379CAE" w14:textId="77777777" w:rsidR="00713B50" w:rsidRPr="007A10D0" w:rsidRDefault="00713B50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дней охраны труда</w:t>
            </w:r>
          </w:p>
          <w:p w14:paraId="398296F4" w14:textId="77777777" w:rsidR="00713B50" w:rsidRPr="007A10D0" w:rsidRDefault="00713B50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61E5DD04" w14:textId="77777777" w:rsidR="00713B50" w:rsidRPr="007A10D0" w:rsidRDefault="00713B50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Всемирный день здоровья</w:t>
            </w:r>
          </w:p>
        </w:tc>
        <w:tc>
          <w:tcPr>
            <w:tcW w:w="2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5CBC24" w14:textId="77777777" w:rsidR="00713B50" w:rsidRPr="007A10D0" w:rsidRDefault="00713B50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62AA9B2D" w14:textId="77777777" w:rsidR="00713B50" w:rsidRPr="007A10D0" w:rsidRDefault="00713B50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Сентябрь, март</w:t>
            </w:r>
          </w:p>
          <w:p w14:paraId="460FEEFB" w14:textId="77777777" w:rsidR="00713B50" w:rsidRPr="007A10D0" w:rsidRDefault="00713B50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6C4FE0A8" w14:textId="77777777" w:rsidR="00713B50" w:rsidRPr="007A10D0" w:rsidRDefault="00713B50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ноябрь</w:t>
            </w:r>
          </w:p>
          <w:p w14:paraId="4F6A8631" w14:textId="77777777" w:rsidR="00713B50" w:rsidRPr="007A10D0" w:rsidRDefault="00713B50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декабрь</w:t>
            </w:r>
          </w:p>
          <w:p w14:paraId="44AAD4B3" w14:textId="77777777" w:rsidR="00713B50" w:rsidRPr="007A10D0" w:rsidRDefault="00713B50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каждый 2-й вторник</w:t>
            </w:r>
          </w:p>
          <w:p w14:paraId="68AEBB21" w14:textId="77777777" w:rsidR="00713B50" w:rsidRPr="007A10D0" w:rsidRDefault="00713B50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 апреля</w:t>
            </w:r>
          </w:p>
        </w:tc>
        <w:tc>
          <w:tcPr>
            <w:tcW w:w="3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4DD49B" w14:textId="77777777" w:rsidR="00713B50" w:rsidRPr="007A10D0" w:rsidRDefault="00713B50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Зам.директора</w:t>
            </w:r>
            <w:proofErr w:type="spellEnd"/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по УВР, классные руководители</w:t>
            </w:r>
          </w:p>
          <w:p w14:paraId="4EE1FC33" w14:textId="77777777" w:rsidR="00713B50" w:rsidRPr="007A10D0" w:rsidRDefault="00713B50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4E950BB7" w14:textId="77777777" w:rsidR="00713B50" w:rsidRPr="007A10D0" w:rsidRDefault="00713B50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отв. по охране труда,</w:t>
            </w:r>
          </w:p>
          <w:p w14:paraId="46EF477E" w14:textId="77777777" w:rsidR="00713B50" w:rsidRPr="007A10D0" w:rsidRDefault="00713B50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649688B5" w14:textId="77777777" w:rsidR="00713B50" w:rsidRPr="007A10D0" w:rsidRDefault="00713B50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7E078315" w14:textId="77777777" w:rsidR="00713B50" w:rsidRPr="007A10D0" w:rsidRDefault="00713B50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учитель биологии</w:t>
            </w:r>
          </w:p>
        </w:tc>
      </w:tr>
      <w:tr w:rsidR="00713B50" w:rsidRPr="007A10D0" w14:paraId="5CE55AA7" w14:textId="77777777" w:rsidTr="007A10D0">
        <w:trPr>
          <w:trHeight w:val="667"/>
        </w:trPr>
        <w:tc>
          <w:tcPr>
            <w:tcW w:w="1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084A6C" w14:textId="77777777" w:rsidR="00713B50" w:rsidRPr="007A10D0" w:rsidRDefault="00713B50" w:rsidP="00DD3CC6">
            <w:pPr>
              <w:pStyle w:val="a7"/>
              <w:numPr>
                <w:ilvl w:val="0"/>
                <w:numId w:val="8"/>
              </w:num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1BCE13" w14:textId="77777777" w:rsidR="00713B50" w:rsidRPr="007A10D0" w:rsidRDefault="00713B50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Создание библиотеки метод. литературы по проблеме здорового образа жизни</w:t>
            </w:r>
          </w:p>
        </w:tc>
        <w:tc>
          <w:tcPr>
            <w:tcW w:w="2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BDA720" w14:textId="77777777" w:rsidR="00713B50" w:rsidRPr="007A10D0" w:rsidRDefault="00713B50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 1 декабря</w:t>
            </w:r>
          </w:p>
        </w:tc>
        <w:tc>
          <w:tcPr>
            <w:tcW w:w="3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C14E4A" w14:textId="77777777" w:rsidR="00713B50" w:rsidRPr="007A10D0" w:rsidRDefault="00713B50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Библиотекарь школы </w:t>
            </w:r>
          </w:p>
        </w:tc>
      </w:tr>
      <w:tr w:rsidR="00713B50" w:rsidRPr="007A10D0" w14:paraId="028DDAE5" w14:textId="77777777" w:rsidTr="007A10D0">
        <w:trPr>
          <w:trHeight w:val="653"/>
        </w:trPr>
        <w:tc>
          <w:tcPr>
            <w:tcW w:w="1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D3967A" w14:textId="77777777" w:rsidR="00713B50" w:rsidRPr="007A10D0" w:rsidRDefault="00713B50" w:rsidP="00DD3CC6">
            <w:pPr>
              <w:pStyle w:val="a7"/>
              <w:numPr>
                <w:ilvl w:val="0"/>
                <w:numId w:val="8"/>
              </w:num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40B00C" w14:textId="77777777" w:rsidR="00713B50" w:rsidRPr="007A10D0" w:rsidRDefault="00713B50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Обеспечение соблюдения правил ТБ и ПБ во время проведения новогодних мероприятий и на каникулах</w:t>
            </w:r>
          </w:p>
        </w:tc>
        <w:tc>
          <w:tcPr>
            <w:tcW w:w="2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AE7B27" w14:textId="77777777" w:rsidR="00713B50" w:rsidRPr="007A10D0" w:rsidRDefault="00713B50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во время каникул</w:t>
            </w:r>
          </w:p>
        </w:tc>
        <w:tc>
          <w:tcPr>
            <w:tcW w:w="3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B742E4" w14:textId="77777777" w:rsidR="00713B50" w:rsidRPr="007A10D0" w:rsidRDefault="00713B50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Зам. по УВР, </w:t>
            </w:r>
            <w:proofErr w:type="spellStart"/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кл</w:t>
            </w:r>
            <w:proofErr w:type="spellEnd"/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 рук.</w:t>
            </w:r>
          </w:p>
        </w:tc>
      </w:tr>
      <w:tr w:rsidR="00713B50" w:rsidRPr="007A10D0" w14:paraId="4C208AEE" w14:textId="77777777" w:rsidTr="007A10D0">
        <w:trPr>
          <w:trHeight w:val="1026"/>
        </w:trPr>
        <w:tc>
          <w:tcPr>
            <w:tcW w:w="1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13258D" w14:textId="77777777" w:rsidR="00713B50" w:rsidRPr="007A10D0" w:rsidRDefault="00713B50" w:rsidP="00DD3CC6">
            <w:pPr>
              <w:pStyle w:val="a7"/>
              <w:numPr>
                <w:ilvl w:val="0"/>
                <w:numId w:val="8"/>
              </w:num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943D58" w14:textId="77777777" w:rsidR="00713B50" w:rsidRPr="007A10D0" w:rsidRDefault="00713B50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Заседание педагогического совета по теме «Психолого-педагогическое сопровождение образовательного процесса»</w:t>
            </w:r>
          </w:p>
          <w:p w14:paraId="56024B1F" w14:textId="77777777" w:rsidR="00713B50" w:rsidRPr="007A10D0" w:rsidRDefault="00713B50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Совещание при директоре «О состоянии здоровья учащихся»</w:t>
            </w:r>
          </w:p>
        </w:tc>
        <w:tc>
          <w:tcPr>
            <w:tcW w:w="2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08C6DE" w14:textId="77777777" w:rsidR="00713B50" w:rsidRPr="007A10D0" w:rsidRDefault="00713B50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март</w:t>
            </w:r>
          </w:p>
          <w:p w14:paraId="38C20DFD" w14:textId="77777777" w:rsidR="00713B50" w:rsidRPr="007A10D0" w:rsidRDefault="00713B50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079F6680" w14:textId="77777777" w:rsidR="00713B50" w:rsidRPr="007A10D0" w:rsidRDefault="00713B50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092BE9D6" w14:textId="77777777" w:rsidR="00713B50" w:rsidRPr="007A10D0" w:rsidRDefault="00713B50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сентябрь</w:t>
            </w:r>
          </w:p>
        </w:tc>
        <w:tc>
          <w:tcPr>
            <w:tcW w:w="3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B66618" w14:textId="77777777" w:rsidR="00713B50" w:rsidRPr="007A10D0" w:rsidRDefault="00713B50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Педагог психолог</w:t>
            </w:r>
          </w:p>
          <w:p w14:paraId="14779F22" w14:textId="77777777" w:rsidR="00713B50" w:rsidRPr="007A10D0" w:rsidRDefault="00713B50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Зам. по УВР</w:t>
            </w:r>
          </w:p>
        </w:tc>
      </w:tr>
      <w:tr w:rsidR="00713B50" w:rsidRPr="007A10D0" w14:paraId="32FA32EB" w14:textId="77777777" w:rsidTr="007A10D0">
        <w:trPr>
          <w:trHeight w:val="901"/>
        </w:trPr>
        <w:tc>
          <w:tcPr>
            <w:tcW w:w="1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7EB36A" w14:textId="15900279" w:rsidR="00713B50" w:rsidRPr="007A10D0" w:rsidRDefault="00713B50" w:rsidP="00DD3CC6">
            <w:pPr>
              <w:pStyle w:val="a7"/>
              <w:numPr>
                <w:ilvl w:val="0"/>
                <w:numId w:val="8"/>
              </w:numPr>
              <w:spacing w:before="96" w:after="144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B5B302" w14:textId="77777777" w:rsidR="00713B50" w:rsidRPr="007A10D0" w:rsidRDefault="00713B50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Организация круглых столов по обмену опытом в разработке эффективных форм и методов работы, направленных на оздоровление учащихся</w:t>
            </w:r>
          </w:p>
        </w:tc>
        <w:tc>
          <w:tcPr>
            <w:tcW w:w="2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A15B32" w14:textId="77777777" w:rsidR="00713B50" w:rsidRPr="007A10D0" w:rsidRDefault="00713B50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ноябрь</w:t>
            </w:r>
          </w:p>
          <w:p w14:paraId="2C347697" w14:textId="77777777" w:rsidR="00713B50" w:rsidRPr="007A10D0" w:rsidRDefault="00713B50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март</w:t>
            </w:r>
          </w:p>
        </w:tc>
        <w:tc>
          <w:tcPr>
            <w:tcW w:w="3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B64822" w14:textId="77777777" w:rsidR="00713B50" w:rsidRPr="007A10D0" w:rsidRDefault="00713B50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Зам. по УВР</w:t>
            </w:r>
          </w:p>
        </w:tc>
      </w:tr>
      <w:tr w:rsidR="00713B50" w:rsidRPr="007A10D0" w14:paraId="52E346DD" w14:textId="77777777" w:rsidTr="007A10D0">
        <w:trPr>
          <w:trHeight w:val="696"/>
        </w:trPr>
        <w:tc>
          <w:tcPr>
            <w:tcW w:w="1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8030DF" w14:textId="50BBA516" w:rsidR="00713B50" w:rsidRPr="007A10D0" w:rsidRDefault="00713B50" w:rsidP="00DD3CC6">
            <w:pPr>
              <w:pStyle w:val="a7"/>
              <w:numPr>
                <w:ilvl w:val="0"/>
                <w:numId w:val="8"/>
              </w:numPr>
              <w:spacing w:before="96" w:after="144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DFAA23" w14:textId="77777777" w:rsidR="00713B50" w:rsidRPr="007A10D0" w:rsidRDefault="00713B50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Проведение обучающего семинара для педагогов «Оказание первой медицинской помощи»</w:t>
            </w:r>
          </w:p>
        </w:tc>
        <w:tc>
          <w:tcPr>
            <w:tcW w:w="2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8ED35C" w14:textId="77777777" w:rsidR="00713B50" w:rsidRPr="007A10D0" w:rsidRDefault="00713B50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сентябрь</w:t>
            </w:r>
          </w:p>
        </w:tc>
        <w:tc>
          <w:tcPr>
            <w:tcW w:w="3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4F57AC" w14:textId="5778CF8F" w:rsidR="00713B50" w:rsidRPr="007A10D0" w:rsidRDefault="00713B50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Зам. директора по УВР, медсестра </w:t>
            </w:r>
          </w:p>
        </w:tc>
      </w:tr>
      <w:tr w:rsidR="00713B50" w:rsidRPr="007A10D0" w14:paraId="681E2B57" w14:textId="77777777" w:rsidTr="007A10D0">
        <w:trPr>
          <w:trHeight w:val="823"/>
        </w:trPr>
        <w:tc>
          <w:tcPr>
            <w:tcW w:w="1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225CE8" w14:textId="49B9219F" w:rsidR="00713B50" w:rsidRPr="007A10D0" w:rsidRDefault="00713B50" w:rsidP="00DD3CC6">
            <w:pPr>
              <w:pStyle w:val="a7"/>
              <w:numPr>
                <w:ilvl w:val="0"/>
                <w:numId w:val="8"/>
              </w:numPr>
              <w:spacing w:before="96" w:after="144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531B34" w14:textId="77777777" w:rsidR="00713B50" w:rsidRPr="007A10D0" w:rsidRDefault="00713B50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Размещение плана мероприятий по сохранению и укреплению</w:t>
            </w:r>
          </w:p>
          <w:p w14:paraId="40477B86" w14:textId="5272AB1D" w:rsidR="00713B50" w:rsidRPr="007A10D0" w:rsidRDefault="00713B50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здоровья учащихся на 202</w:t>
            </w:r>
            <w:r w:rsid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/202</w:t>
            </w:r>
            <w:r w:rsid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учебный год на сайте учреждения, на информационном стенде</w:t>
            </w:r>
          </w:p>
        </w:tc>
        <w:tc>
          <w:tcPr>
            <w:tcW w:w="2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5A9129" w14:textId="77777777" w:rsidR="00713B50" w:rsidRPr="007A10D0" w:rsidRDefault="00713B50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сентябрь</w:t>
            </w:r>
          </w:p>
        </w:tc>
        <w:tc>
          <w:tcPr>
            <w:tcW w:w="3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7F7E53" w14:textId="77777777" w:rsidR="00713B50" w:rsidRPr="007A10D0" w:rsidRDefault="00713B50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Зам. директора по УВР</w:t>
            </w:r>
          </w:p>
        </w:tc>
      </w:tr>
    </w:tbl>
    <w:p w14:paraId="687185BD" w14:textId="77777777" w:rsidR="00713B50" w:rsidRPr="007A10D0" w:rsidRDefault="00713B50" w:rsidP="00713B50">
      <w:pPr>
        <w:shd w:val="clear" w:color="auto" w:fill="FFFFFF"/>
        <w:jc w:val="center"/>
        <w:rPr>
          <w:rFonts w:ascii="Tahoma" w:eastAsia="Times New Roman" w:hAnsi="Tahoma" w:cs="Tahoma"/>
          <w:color w:val="000000"/>
          <w:kern w:val="0"/>
          <w:sz w:val="24"/>
          <w:szCs w:val="24"/>
          <w:lang w:eastAsia="ru-RU"/>
          <w14:ligatures w14:val="none"/>
        </w:rPr>
      </w:pPr>
      <w:r w:rsidRPr="007A10D0">
        <w:rPr>
          <w:rFonts w:ascii="Tahoma" w:eastAsia="Times New Roman" w:hAnsi="Tahoma" w:cs="Tahoma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  <w:lastRenderedPageBreak/>
        <w:t> </w:t>
      </w:r>
      <w:r w:rsidRPr="007A10D0">
        <w:rPr>
          <w:rFonts w:eastAsia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  <w:t>4. Оздоровительно - профилактическая работа</w:t>
      </w:r>
    </w:p>
    <w:tbl>
      <w:tblPr>
        <w:tblW w:w="14458" w:type="dxa"/>
        <w:tblBorders>
          <w:top w:val="outset" w:sz="6" w:space="0" w:color="444444"/>
          <w:left w:val="outset" w:sz="6" w:space="0" w:color="444444"/>
          <w:bottom w:val="outset" w:sz="6" w:space="0" w:color="444444"/>
          <w:right w:val="outset" w:sz="6" w:space="0" w:color="444444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2"/>
        <w:gridCol w:w="6298"/>
        <w:gridCol w:w="2927"/>
        <w:gridCol w:w="4191"/>
      </w:tblGrid>
      <w:tr w:rsidR="00713B50" w:rsidRPr="007A10D0" w14:paraId="774CF080" w14:textId="77777777" w:rsidTr="007A10D0">
        <w:trPr>
          <w:trHeight w:val="1085"/>
        </w:trPr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249B65" w14:textId="77777777" w:rsidR="00713B50" w:rsidRPr="007A10D0" w:rsidRDefault="00713B50" w:rsidP="00DD3CC6">
            <w:pPr>
              <w:pStyle w:val="a7"/>
              <w:numPr>
                <w:ilvl w:val="0"/>
                <w:numId w:val="8"/>
              </w:num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6A5593" w14:textId="77777777" w:rsidR="00713B50" w:rsidRPr="007A10D0" w:rsidRDefault="00713B50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Обеспечение соблюдения санитарно-гигиенических требований на уроках, профилактики близорукости и сколиоза, режима проветривания кабинетов на переменах</w:t>
            </w:r>
          </w:p>
        </w:tc>
        <w:tc>
          <w:tcPr>
            <w:tcW w:w="2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61A0BF" w14:textId="77777777" w:rsidR="00713B50" w:rsidRPr="007A10D0" w:rsidRDefault="00713B50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постоянно</w:t>
            </w:r>
          </w:p>
        </w:tc>
        <w:tc>
          <w:tcPr>
            <w:tcW w:w="4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60B000" w14:textId="77777777" w:rsidR="00713B50" w:rsidRPr="007A10D0" w:rsidRDefault="00713B50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педагоги</w:t>
            </w:r>
          </w:p>
        </w:tc>
      </w:tr>
      <w:tr w:rsidR="00713B50" w:rsidRPr="007A10D0" w14:paraId="72DAB857" w14:textId="77777777" w:rsidTr="007A10D0">
        <w:trPr>
          <w:trHeight w:val="404"/>
        </w:trPr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B34C1E" w14:textId="77777777" w:rsidR="00713B50" w:rsidRPr="007A10D0" w:rsidRDefault="00713B50" w:rsidP="00DD3CC6">
            <w:pPr>
              <w:pStyle w:val="a7"/>
              <w:numPr>
                <w:ilvl w:val="0"/>
                <w:numId w:val="8"/>
              </w:num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7C1136" w14:textId="77777777" w:rsidR="00713B50" w:rsidRPr="007A10D0" w:rsidRDefault="00713B50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Контроль соблюдения режима дня учащимися</w:t>
            </w:r>
          </w:p>
        </w:tc>
        <w:tc>
          <w:tcPr>
            <w:tcW w:w="2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AD1731" w14:textId="77777777" w:rsidR="00713B50" w:rsidRPr="007A10D0" w:rsidRDefault="00713B50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постоянно</w:t>
            </w:r>
          </w:p>
        </w:tc>
        <w:tc>
          <w:tcPr>
            <w:tcW w:w="4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5F6CB9" w14:textId="77777777" w:rsidR="00713B50" w:rsidRPr="007A10D0" w:rsidRDefault="00713B50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Классные руководители</w:t>
            </w:r>
          </w:p>
        </w:tc>
      </w:tr>
      <w:tr w:rsidR="00713B50" w:rsidRPr="007A10D0" w14:paraId="7A6592A9" w14:textId="77777777" w:rsidTr="007A10D0">
        <w:trPr>
          <w:trHeight w:val="725"/>
        </w:trPr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DED837" w14:textId="77777777" w:rsidR="00713B50" w:rsidRPr="007A10D0" w:rsidRDefault="00713B50" w:rsidP="00DD3CC6">
            <w:pPr>
              <w:pStyle w:val="a7"/>
              <w:numPr>
                <w:ilvl w:val="0"/>
                <w:numId w:val="8"/>
              </w:num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19A480" w14:textId="77777777" w:rsidR="00713B50" w:rsidRPr="007A10D0" w:rsidRDefault="00713B50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Обеспечение своевременного проведения профилактических прививок учащимся</w:t>
            </w:r>
          </w:p>
        </w:tc>
        <w:tc>
          <w:tcPr>
            <w:tcW w:w="2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C89944" w14:textId="77777777" w:rsidR="00713B50" w:rsidRPr="007A10D0" w:rsidRDefault="00713B50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 графику</w:t>
            </w:r>
          </w:p>
        </w:tc>
        <w:tc>
          <w:tcPr>
            <w:tcW w:w="4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ACAC95" w14:textId="77777777" w:rsidR="00713B50" w:rsidRPr="007A10D0" w:rsidRDefault="00713B50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Мед. работник</w:t>
            </w:r>
          </w:p>
        </w:tc>
      </w:tr>
      <w:tr w:rsidR="00713B50" w:rsidRPr="007A10D0" w14:paraId="63ED77E5" w14:textId="77777777" w:rsidTr="007A10D0">
        <w:trPr>
          <w:trHeight w:val="739"/>
        </w:trPr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B868FD" w14:textId="77777777" w:rsidR="00713B50" w:rsidRPr="007A10D0" w:rsidRDefault="00713B50" w:rsidP="00DD3CC6">
            <w:pPr>
              <w:pStyle w:val="a7"/>
              <w:numPr>
                <w:ilvl w:val="0"/>
                <w:numId w:val="8"/>
              </w:num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A074AC" w14:textId="77777777" w:rsidR="00713B50" w:rsidRPr="007A10D0" w:rsidRDefault="00713B50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Организация работы по пропаганде здорового образа жизни среди учащихся (лекции, беседы, вечера)</w:t>
            </w:r>
          </w:p>
        </w:tc>
        <w:tc>
          <w:tcPr>
            <w:tcW w:w="2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A8BE41" w14:textId="77777777" w:rsidR="00713B50" w:rsidRPr="007A10D0" w:rsidRDefault="00713B50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 течение года</w:t>
            </w:r>
          </w:p>
        </w:tc>
        <w:tc>
          <w:tcPr>
            <w:tcW w:w="4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97A04D" w14:textId="77777777" w:rsidR="00713B50" w:rsidRPr="007A10D0" w:rsidRDefault="00713B50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классные руководители</w:t>
            </w:r>
          </w:p>
        </w:tc>
      </w:tr>
      <w:tr w:rsidR="00713B50" w:rsidRPr="007A10D0" w14:paraId="3CE82E72" w14:textId="77777777" w:rsidTr="007A10D0">
        <w:trPr>
          <w:trHeight w:val="980"/>
        </w:trPr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1D88CD" w14:textId="77777777" w:rsidR="00713B50" w:rsidRPr="007A10D0" w:rsidRDefault="00713B50" w:rsidP="00DD3CC6">
            <w:pPr>
              <w:pStyle w:val="a7"/>
              <w:numPr>
                <w:ilvl w:val="0"/>
                <w:numId w:val="8"/>
              </w:num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15D693" w14:textId="77777777" w:rsidR="00713B50" w:rsidRPr="007A10D0" w:rsidRDefault="00713B50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Обучение школьников эффективным поведенческим стратегиям: умению решать жизненные проблемы, эффективно общаться, владеть своими эмоциями и т. д.</w:t>
            </w:r>
          </w:p>
        </w:tc>
        <w:tc>
          <w:tcPr>
            <w:tcW w:w="2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D57E6D" w14:textId="77777777" w:rsidR="00713B50" w:rsidRPr="007A10D0" w:rsidRDefault="00713B50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 плану</w:t>
            </w:r>
          </w:p>
        </w:tc>
        <w:tc>
          <w:tcPr>
            <w:tcW w:w="4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5FD7D8" w14:textId="77777777" w:rsidR="00713B50" w:rsidRPr="007A10D0" w:rsidRDefault="00713B50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Классные руководители</w:t>
            </w:r>
          </w:p>
        </w:tc>
      </w:tr>
      <w:tr w:rsidR="00713B50" w:rsidRPr="007A10D0" w14:paraId="67C8832C" w14:textId="77777777" w:rsidTr="007A10D0">
        <w:trPr>
          <w:trHeight w:val="824"/>
        </w:trPr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4A8F00" w14:textId="77777777" w:rsidR="00713B50" w:rsidRPr="007A10D0" w:rsidRDefault="00713B50" w:rsidP="00DD3CC6">
            <w:pPr>
              <w:pStyle w:val="a7"/>
              <w:numPr>
                <w:ilvl w:val="0"/>
                <w:numId w:val="8"/>
              </w:num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5CC6B1" w14:textId="77777777" w:rsidR="00713B50" w:rsidRPr="007A10D0" w:rsidRDefault="00713B50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Оказание социальной поддержки подросткам, оказавшимся в трудной жизненной ситуации</w:t>
            </w:r>
          </w:p>
        </w:tc>
        <w:tc>
          <w:tcPr>
            <w:tcW w:w="2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3F7063" w14:textId="77777777" w:rsidR="00713B50" w:rsidRPr="007A10D0" w:rsidRDefault="00713B50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постоянно</w:t>
            </w:r>
          </w:p>
        </w:tc>
        <w:tc>
          <w:tcPr>
            <w:tcW w:w="4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C731A7" w14:textId="77777777" w:rsidR="00713B50" w:rsidRPr="007A10D0" w:rsidRDefault="00713B50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Педагог социальный</w:t>
            </w:r>
          </w:p>
        </w:tc>
      </w:tr>
      <w:tr w:rsidR="00713B50" w:rsidRPr="007A10D0" w14:paraId="783A645D" w14:textId="77777777" w:rsidTr="007A10D0">
        <w:trPr>
          <w:trHeight w:val="410"/>
        </w:trPr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5D0EF8" w14:textId="77777777" w:rsidR="00713B50" w:rsidRPr="007A10D0" w:rsidRDefault="00713B50" w:rsidP="00DD3CC6">
            <w:pPr>
              <w:pStyle w:val="a7"/>
              <w:numPr>
                <w:ilvl w:val="0"/>
                <w:numId w:val="8"/>
              </w:num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140DB9" w14:textId="77777777" w:rsidR="00713B50" w:rsidRPr="007A10D0" w:rsidRDefault="00713B50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Неделя здоровья «Формат здоровья»</w:t>
            </w:r>
          </w:p>
        </w:tc>
        <w:tc>
          <w:tcPr>
            <w:tcW w:w="2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5F2C93" w14:textId="77777777" w:rsidR="00713B50" w:rsidRPr="007A10D0" w:rsidRDefault="00713B50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декабрь</w:t>
            </w:r>
          </w:p>
        </w:tc>
        <w:tc>
          <w:tcPr>
            <w:tcW w:w="4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3DF05A" w14:textId="77777777" w:rsidR="00713B50" w:rsidRPr="007A10D0" w:rsidRDefault="00713B50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Педагог социальный</w:t>
            </w:r>
          </w:p>
        </w:tc>
      </w:tr>
      <w:tr w:rsidR="00713B50" w:rsidRPr="007A10D0" w14:paraId="5F2CFACB" w14:textId="77777777" w:rsidTr="00DD3CC6">
        <w:trPr>
          <w:trHeight w:val="634"/>
        </w:trPr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294269" w14:textId="77777777" w:rsidR="00713B50" w:rsidRPr="007A10D0" w:rsidRDefault="00713B50" w:rsidP="00DD3CC6">
            <w:pPr>
              <w:pStyle w:val="a7"/>
              <w:numPr>
                <w:ilvl w:val="0"/>
                <w:numId w:val="8"/>
              </w:num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E5B573" w14:textId="77777777" w:rsidR="00713B50" w:rsidRPr="007A10D0" w:rsidRDefault="00713B50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Проведение утренней зарядки, подвижных школьных перемен</w:t>
            </w:r>
          </w:p>
        </w:tc>
        <w:tc>
          <w:tcPr>
            <w:tcW w:w="2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6EC7A1" w14:textId="77777777" w:rsidR="00713B50" w:rsidRPr="007A10D0" w:rsidRDefault="00713B50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постоянно</w:t>
            </w:r>
          </w:p>
        </w:tc>
        <w:tc>
          <w:tcPr>
            <w:tcW w:w="4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ED56EF" w14:textId="77777777" w:rsidR="00713B50" w:rsidRPr="007A10D0" w:rsidRDefault="00713B50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Дежурный учитель,</w:t>
            </w:r>
          </w:p>
        </w:tc>
      </w:tr>
      <w:tr w:rsidR="00713B50" w:rsidRPr="007A10D0" w14:paraId="330371BF" w14:textId="77777777" w:rsidTr="00DD3CC6">
        <w:trPr>
          <w:trHeight w:val="657"/>
        </w:trPr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9E3422" w14:textId="77777777" w:rsidR="00713B50" w:rsidRPr="007A10D0" w:rsidRDefault="00713B50" w:rsidP="00DD3CC6">
            <w:pPr>
              <w:pStyle w:val="a7"/>
              <w:numPr>
                <w:ilvl w:val="0"/>
                <w:numId w:val="8"/>
              </w:num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42D5E4" w14:textId="77777777" w:rsidR="00713B50" w:rsidRPr="007A10D0" w:rsidRDefault="00713B50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Проведение физкультминуток на уроках</w:t>
            </w:r>
          </w:p>
        </w:tc>
        <w:tc>
          <w:tcPr>
            <w:tcW w:w="2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1467FE" w14:textId="77777777" w:rsidR="00713B50" w:rsidRPr="007A10D0" w:rsidRDefault="00713B50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ежедневно</w:t>
            </w:r>
          </w:p>
        </w:tc>
        <w:tc>
          <w:tcPr>
            <w:tcW w:w="4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E63ECA" w14:textId="77777777" w:rsidR="00713B50" w:rsidRPr="007A10D0" w:rsidRDefault="00713B50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Педагоги</w:t>
            </w:r>
          </w:p>
        </w:tc>
      </w:tr>
      <w:tr w:rsidR="00713B50" w:rsidRPr="007A10D0" w14:paraId="40623A0D" w14:textId="77777777" w:rsidTr="00DD3CC6">
        <w:trPr>
          <w:trHeight w:val="634"/>
        </w:trPr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2F863A" w14:textId="7F09A1C0" w:rsidR="00713B50" w:rsidRPr="007A10D0" w:rsidRDefault="00713B50" w:rsidP="00DD3CC6">
            <w:pPr>
              <w:pStyle w:val="a7"/>
              <w:numPr>
                <w:ilvl w:val="0"/>
                <w:numId w:val="8"/>
              </w:numPr>
              <w:spacing w:before="96" w:after="144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3D30BF" w14:textId="77777777" w:rsidR="00713B50" w:rsidRPr="007A10D0" w:rsidRDefault="00713B50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Проведение Дней здоровья и спорта</w:t>
            </w:r>
          </w:p>
        </w:tc>
        <w:tc>
          <w:tcPr>
            <w:tcW w:w="2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83C26A" w14:textId="77777777" w:rsidR="00713B50" w:rsidRPr="007A10D0" w:rsidRDefault="00713B50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каждая вторая суббота месяца</w:t>
            </w:r>
          </w:p>
        </w:tc>
        <w:tc>
          <w:tcPr>
            <w:tcW w:w="4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C62ABC" w14:textId="77777777" w:rsidR="00713B50" w:rsidRPr="007A10D0" w:rsidRDefault="00713B50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Учитель физической культуры и здоровья</w:t>
            </w:r>
          </w:p>
        </w:tc>
      </w:tr>
      <w:tr w:rsidR="00713B50" w:rsidRPr="007A10D0" w14:paraId="65034EFF" w14:textId="77777777" w:rsidTr="00DD3CC6">
        <w:trPr>
          <w:trHeight w:val="657"/>
        </w:trPr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59D0B4" w14:textId="2F8F41D4" w:rsidR="00713B50" w:rsidRPr="007A10D0" w:rsidRDefault="00713B50" w:rsidP="00DD3CC6">
            <w:pPr>
              <w:pStyle w:val="a7"/>
              <w:numPr>
                <w:ilvl w:val="0"/>
                <w:numId w:val="8"/>
              </w:numPr>
              <w:spacing w:before="96" w:after="144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A843E8" w14:textId="77777777" w:rsidR="00713B50" w:rsidRPr="007A10D0" w:rsidRDefault="00713B50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Работа спортивных секций</w:t>
            </w:r>
          </w:p>
        </w:tc>
        <w:tc>
          <w:tcPr>
            <w:tcW w:w="2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42162B" w14:textId="77777777" w:rsidR="00713B50" w:rsidRPr="007A10D0" w:rsidRDefault="00713B50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систематически</w:t>
            </w:r>
          </w:p>
        </w:tc>
        <w:tc>
          <w:tcPr>
            <w:tcW w:w="4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591EE7" w14:textId="77777777" w:rsidR="00713B50" w:rsidRPr="007A10D0" w:rsidRDefault="00713B50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Зам. директора по УВР</w:t>
            </w:r>
          </w:p>
        </w:tc>
      </w:tr>
      <w:tr w:rsidR="00713B50" w:rsidRPr="007A10D0" w14:paraId="5F996A0F" w14:textId="77777777" w:rsidTr="007A10D0">
        <w:trPr>
          <w:trHeight w:val="657"/>
        </w:trPr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FA66A0" w14:textId="25DD3E41" w:rsidR="00713B50" w:rsidRPr="007A10D0" w:rsidRDefault="00713B50" w:rsidP="00DD3CC6">
            <w:pPr>
              <w:pStyle w:val="a7"/>
              <w:numPr>
                <w:ilvl w:val="0"/>
                <w:numId w:val="8"/>
              </w:numPr>
              <w:spacing w:before="96" w:after="144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3FE7BD" w14:textId="77777777" w:rsidR="00713B50" w:rsidRPr="007A10D0" w:rsidRDefault="00713B50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Проведение мероприятий по наведению порядка на земле в   рамках месячника благоустройства</w:t>
            </w:r>
          </w:p>
        </w:tc>
        <w:tc>
          <w:tcPr>
            <w:tcW w:w="2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A9E872" w14:textId="77777777" w:rsidR="00713B50" w:rsidRPr="007A10D0" w:rsidRDefault="00713B50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октябрь</w:t>
            </w:r>
          </w:p>
          <w:p w14:paraId="22472C65" w14:textId="77777777" w:rsidR="00713B50" w:rsidRPr="007A10D0" w:rsidRDefault="00713B50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апрель</w:t>
            </w:r>
          </w:p>
        </w:tc>
        <w:tc>
          <w:tcPr>
            <w:tcW w:w="4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7ED40B" w14:textId="77777777" w:rsidR="00713B50" w:rsidRPr="007A10D0" w:rsidRDefault="00713B50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Зам. директора по УВР</w:t>
            </w:r>
          </w:p>
        </w:tc>
      </w:tr>
      <w:tr w:rsidR="00713B50" w:rsidRPr="007A10D0" w14:paraId="5F3A9329" w14:textId="77777777" w:rsidTr="007A10D0">
        <w:trPr>
          <w:trHeight w:val="477"/>
        </w:trPr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86A6E8" w14:textId="33AA0E18" w:rsidR="00713B50" w:rsidRPr="007A10D0" w:rsidRDefault="00713B50" w:rsidP="00DD3CC6">
            <w:pPr>
              <w:pStyle w:val="a7"/>
              <w:numPr>
                <w:ilvl w:val="0"/>
                <w:numId w:val="8"/>
              </w:numPr>
              <w:spacing w:before="96" w:after="144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BDC383" w14:textId="77777777" w:rsidR="00713B50" w:rsidRPr="007A10D0" w:rsidRDefault="00713B50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Озеленение учебных кабинетов и территории школы</w:t>
            </w:r>
          </w:p>
        </w:tc>
        <w:tc>
          <w:tcPr>
            <w:tcW w:w="2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023907" w14:textId="77777777" w:rsidR="00713B50" w:rsidRPr="007A10D0" w:rsidRDefault="00713B50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апрель-сентябрь</w:t>
            </w:r>
          </w:p>
        </w:tc>
        <w:tc>
          <w:tcPr>
            <w:tcW w:w="4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52A379" w14:textId="77777777" w:rsidR="00713B50" w:rsidRPr="007A10D0" w:rsidRDefault="00713B50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Зав. хозяйством,</w:t>
            </w:r>
          </w:p>
          <w:p w14:paraId="4356424E" w14:textId="77777777" w:rsidR="00713B50" w:rsidRPr="007A10D0" w:rsidRDefault="00713B50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лаборант, классные руководители</w:t>
            </w:r>
          </w:p>
        </w:tc>
      </w:tr>
      <w:tr w:rsidR="00713B50" w:rsidRPr="007A10D0" w14:paraId="5313A3F4" w14:textId="77777777" w:rsidTr="007A10D0">
        <w:trPr>
          <w:trHeight w:val="696"/>
        </w:trPr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2C6A27" w14:textId="1DEB7754" w:rsidR="00713B50" w:rsidRPr="007A10D0" w:rsidRDefault="00713B50" w:rsidP="00DD3CC6">
            <w:pPr>
              <w:pStyle w:val="a7"/>
              <w:numPr>
                <w:ilvl w:val="0"/>
                <w:numId w:val="8"/>
              </w:numPr>
              <w:spacing w:before="96" w:after="144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F14756" w14:textId="77777777" w:rsidR="00713B50" w:rsidRPr="007A10D0" w:rsidRDefault="00713B50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Организация отдыха и оздоровления учащихся в летний период</w:t>
            </w:r>
          </w:p>
        </w:tc>
        <w:tc>
          <w:tcPr>
            <w:tcW w:w="2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4AA109" w14:textId="77777777" w:rsidR="00713B50" w:rsidRPr="007A10D0" w:rsidRDefault="00713B50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июнь-август</w:t>
            </w:r>
          </w:p>
        </w:tc>
        <w:tc>
          <w:tcPr>
            <w:tcW w:w="4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10943C" w14:textId="77777777" w:rsidR="00713B50" w:rsidRPr="007A10D0" w:rsidRDefault="00713B50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Администрация</w:t>
            </w:r>
          </w:p>
        </w:tc>
      </w:tr>
      <w:tr w:rsidR="00713B50" w:rsidRPr="007A10D0" w14:paraId="4A317042" w14:textId="77777777" w:rsidTr="007A10D0">
        <w:trPr>
          <w:trHeight w:val="554"/>
        </w:trPr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859FAF" w14:textId="6D4D855D" w:rsidR="00713B50" w:rsidRPr="007A10D0" w:rsidRDefault="00713B50" w:rsidP="00DD3CC6">
            <w:pPr>
              <w:pStyle w:val="a7"/>
              <w:numPr>
                <w:ilvl w:val="0"/>
                <w:numId w:val="8"/>
              </w:numPr>
              <w:spacing w:before="96" w:after="144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4BC076" w14:textId="77777777" w:rsidR="00713B50" w:rsidRPr="007A10D0" w:rsidRDefault="00713B50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Организация работы по оздоровлению педагогического коллектива</w:t>
            </w:r>
          </w:p>
        </w:tc>
        <w:tc>
          <w:tcPr>
            <w:tcW w:w="2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233812" w14:textId="77777777" w:rsidR="00713B50" w:rsidRPr="007A10D0" w:rsidRDefault="00713B50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август</w:t>
            </w:r>
          </w:p>
        </w:tc>
        <w:tc>
          <w:tcPr>
            <w:tcW w:w="4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2AF623" w14:textId="77777777" w:rsidR="00713B50" w:rsidRPr="007A10D0" w:rsidRDefault="00713B50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Директор, профком</w:t>
            </w:r>
          </w:p>
        </w:tc>
      </w:tr>
      <w:tr w:rsidR="00713B50" w:rsidRPr="007A10D0" w14:paraId="412D0A53" w14:textId="77777777" w:rsidTr="007A10D0">
        <w:trPr>
          <w:trHeight w:val="406"/>
        </w:trPr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AC821F" w14:textId="5202354C" w:rsidR="00713B50" w:rsidRPr="007A10D0" w:rsidRDefault="00713B50" w:rsidP="00DD3CC6">
            <w:pPr>
              <w:pStyle w:val="a7"/>
              <w:numPr>
                <w:ilvl w:val="0"/>
                <w:numId w:val="8"/>
              </w:numPr>
              <w:spacing w:before="96" w:after="144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08B98D" w14:textId="77777777" w:rsidR="00713B50" w:rsidRPr="007A10D0" w:rsidRDefault="00713B50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Контроль за прохождением медосмотра педагогами школы</w:t>
            </w:r>
          </w:p>
        </w:tc>
        <w:tc>
          <w:tcPr>
            <w:tcW w:w="2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C32B58" w14:textId="77777777" w:rsidR="00713B50" w:rsidRPr="007A10D0" w:rsidRDefault="00713B50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ежегодно</w:t>
            </w:r>
          </w:p>
        </w:tc>
        <w:tc>
          <w:tcPr>
            <w:tcW w:w="4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628FA2" w14:textId="77777777" w:rsidR="00713B50" w:rsidRPr="007A10D0" w:rsidRDefault="00713B50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Администрация</w:t>
            </w:r>
          </w:p>
        </w:tc>
      </w:tr>
    </w:tbl>
    <w:p w14:paraId="77F1EF23" w14:textId="77777777" w:rsidR="00713B50" w:rsidRPr="007A10D0" w:rsidRDefault="00713B50" w:rsidP="00713B50">
      <w:pPr>
        <w:shd w:val="clear" w:color="auto" w:fill="FFFFFF"/>
        <w:jc w:val="center"/>
        <w:rPr>
          <w:rFonts w:ascii="Tahoma" w:eastAsia="Times New Roman" w:hAnsi="Tahoma" w:cs="Tahoma"/>
          <w:color w:val="000000"/>
          <w:kern w:val="0"/>
          <w:sz w:val="24"/>
          <w:szCs w:val="24"/>
          <w:lang w:eastAsia="ru-RU"/>
          <w14:ligatures w14:val="none"/>
        </w:rPr>
      </w:pPr>
      <w:r w:rsidRPr="007A10D0">
        <w:rPr>
          <w:rFonts w:eastAsia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  <w:t>4.1 Физкультурно-оздоровительные и спортивные мероприятия </w:t>
      </w:r>
    </w:p>
    <w:tbl>
      <w:tblPr>
        <w:tblW w:w="14554" w:type="dxa"/>
        <w:tblBorders>
          <w:top w:val="outset" w:sz="6" w:space="0" w:color="444444"/>
          <w:left w:val="outset" w:sz="6" w:space="0" w:color="444444"/>
          <w:bottom w:val="outset" w:sz="6" w:space="0" w:color="444444"/>
          <w:right w:val="outset" w:sz="6" w:space="0" w:color="444444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5"/>
        <w:gridCol w:w="6378"/>
        <w:gridCol w:w="2835"/>
        <w:gridCol w:w="4356"/>
      </w:tblGrid>
      <w:tr w:rsidR="00DD3CC6" w:rsidRPr="007A10D0" w14:paraId="47EC8090" w14:textId="77777777" w:rsidTr="007A10D0">
        <w:trPr>
          <w:trHeight w:val="455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E8F009" w14:textId="77777777" w:rsidR="00DD3CC6" w:rsidRPr="007A10D0" w:rsidRDefault="00DD3CC6" w:rsidP="00DD3CC6">
            <w:pPr>
              <w:pStyle w:val="a7"/>
              <w:numPr>
                <w:ilvl w:val="0"/>
                <w:numId w:val="8"/>
              </w:num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6FFB84" w14:textId="389FDCDE" w:rsidR="00DD3CC6" w:rsidRPr="007A10D0" w:rsidRDefault="00DD3CC6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Дни здоровья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10BCB6" w14:textId="77777777" w:rsidR="00DD3CC6" w:rsidRPr="007A10D0" w:rsidRDefault="00DD3CC6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Каждая вторая суббота месяца</w:t>
            </w:r>
          </w:p>
        </w:tc>
        <w:tc>
          <w:tcPr>
            <w:tcW w:w="4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247014" w14:textId="77777777" w:rsidR="00DD3CC6" w:rsidRPr="007A10D0" w:rsidRDefault="00DD3CC6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Учителя </w:t>
            </w:r>
            <w:proofErr w:type="spellStart"/>
            <w:proofErr w:type="gramStart"/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физ.культуры</w:t>
            </w:r>
            <w:proofErr w:type="spellEnd"/>
            <w:proofErr w:type="gramEnd"/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и здоровья</w:t>
            </w:r>
          </w:p>
        </w:tc>
      </w:tr>
      <w:tr w:rsidR="00DD3CC6" w:rsidRPr="007A10D0" w14:paraId="48DA32AD" w14:textId="77777777" w:rsidTr="007A10D0">
        <w:trPr>
          <w:trHeight w:val="494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B70E9E" w14:textId="77777777" w:rsidR="00DD3CC6" w:rsidRPr="007A10D0" w:rsidRDefault="00DD3CC6" w:rsidP="00DD3CC6">
            <w:pPr>
              <w:pStyle w:val="a7"/>
              <w:numPr>
                <w:ilvl w:val="0"/>
                <w:numId w:val="8"/>
              </w:num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0CF139" w14:textId="6E4D7CBB" w:rsidR="00DD3CC6" w:rsidRPr="007A10D0" w:rsidRDefault="00DD3CC6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Участие в XIX районной спартакиаде школьников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8EFA8A" w14:textId="77777777" w:rsidR="00DD3CC6" w:rsidRPr="007A10D0" w:rsidRDefault="00DD3CC6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 течение года</w:t>
            </w:r>
          </w:p>
        </w:tc>
        <w:tc>
          <w:tcPr>
            <w:tcW w:w="4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2E4A03" w14:textId="77777777" w:rsidR="00DD3CC6" w:rsidRPr="007A10D0" w:rsidRDefault="00DD3CC6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Учитель </w:t>
            </w:r>
            <w:proofErr w:type="spellStart"/>
            <w:proofErr w:type="gramStart"/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физ.культуры</w:t>
            </w:r>
            <w:proofErr w:type="spellEnd"/>
            <w:proofErr w:type="gramEnd"/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и здоровья</w:t>
            </w:r>
          </w:p>
        </w:tc>
      </w:tr>
      <w:tr w:rsidR="00DD3CC6" w:rsidRPr="007A10D0" w14:paraId="53835152" w14:textId="77777777" w:rsidTr="007A10D0">
        <w:trPr>
          <w:trHeight w:val="390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25307E" w14:textId="77777777" w:rsidR="00DD3CC6" w:rsidRPr="007A10D0" w:rsidRDefault="00DD3CC6" w:rsidP="00DD3CC6">
            <w:pPr>
              <w:pStyle w:val="a7"/>
              <w:numPr>
                <w:ilvl w:val="0"/>
                <w:numId w:val="8"/>
              </w:num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D6EBAA" w14:textId="62B88077" w:rsidR="00DD3CC6" w:rsidRPr="007A10D0" w:rsidRDefault="00DD3CC6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«Осенний кросс»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1BCA46" w14:textId="77777777" w:rsidR="00DD3CC6" w:rsidRPr="007A10D0" w:rsidRDefault="00DD3CC6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сентябрь</w:t>
            </w:r>
          </w:p>
        </w:tc>
        <w:tc>
          <w:tcPr>
            <w:tcW w:w="4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2BC077" w14:textId="77777777" w:rsidR="00DD3CC6" w:rsidRPr="007A10D0" w:rsidRDefault="00DD3CC6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Учитель </w:t>
            </w:r>
            <w:proofErr w:type="spellStart"/>
            <w:proofErr w:type="gramStart"/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физ.культуры</w:t>
            </w:r>
            <w:proofErr w:type="spellEnd"/>
            <w:proofErr w:type="gramEnd"/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и здоровья</w:t>
            </w:r>
          </w:p>
        </w:tc>
      </w:tr>
      <w:tr w:rsidR="00DD3CC6" w:rsidRPr="007A10D0" w14:paraId="04243CE8" w14:textId="77777777" w:rsidTr="007A10D0">
        <w:trPr>
          <w:trHeight w:val="442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6EA7EF" w14:textId="77777777" w:rsidR="00DD3CC6" w:rsidRPr="007A10D0" w:rsidRDefault="00DD3CC6" w:rsidP="00DD3CC6">
            <w:pPr>
              <w:pStyle w:val="a7"/>
              <w:numPr>
                <w:ilvl w:val="0"/>
                <w:numId w:val="8"/>
              </w:num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D3AA8D" w14:textId="3CC234C1" w:rsidR="00DD3CC6" w:rsidRPr="007A10D0" w:rsidRDefault="00DD3CC6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День туризма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42D56A" w14:textId="77777777" w:rsidR="00DD3CC6" w:rsidRPr="007A10D0" w:rsidRDefault="00DD3CC6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сентябрь</w:t>
            </w:r>
          </w:p>
        </w:tc>
        <w:tc>
          <w:tcPr>
            <w:tcW w:w="4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021673" w14:textId="77777777" w:rsidR="00DD3CC6" w:rsidRPr="007A10D0" w:rsidRDefault="00DD3CC6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Учитель физкультуры и здоровья</w:t>
            </w:r>
          </w:p>
        </w:tc>
      </w:tr>
      <w:tr w:rsidR="00DD3CC6" w:rsidRPr="007A10D0" w14:paraId="633AD127" w14:textId="77777777" w:rsidTr="00DD3CC6">
        <w:trPr>
          <w:trHeight w:val="320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CFF668" w14:textId="77777777" w:rsidR="00DD3CC6" w:rsidRPr="007A10D0" w:rsidRDefault="00DD3CC6" w:rsidP="00DD3CC6">
            <w:pPr>
              <w:pStyle w:val="a7"/>
              <w:numPr>
                <w:ilvl w:val="0"/>
                <w:numId w:val="8"/>
              </w:num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413EF5" w14:textId="0D2D2ACF" w:rsidR="00DD3CC6" w:rsidRPr="007A10D0" w:rsidRDefault="00DD3CC6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Осенний турнир по футболу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19436D" w14:textId="77777777" w:rsidR="00DD3CC6" w:rsidRPr="007A10D0" w:rsidRDefault="00DD3CC6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сентябрь</w:t>
            </w:r>
          </w:p>
        </w:tc>
        <w:tc>
          <w:tcPr>
            <w:tcW w:w="4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3C8158" w14:textId="77777777" w:rsidR="00DD3CC6" w:rsidRPr="007A10D0" w:rsidRDefault="00DD3CC6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Учитель физ. культ.</w:t>
            </w:r>
          </w:p>
        </w:tc>
      </w:tr>
      <w:tr w:rsidR="00DD3CC6" w:rsidRPr="007A10D0" w14:paraId="30A6FE8E" w14:textId="77777777" w:rsidTr="00DD3CC6">
        <w:trPr>
          <w:trHeight w:val="641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50C016" w14:textId="77777777" w:rsidR="00DD3CC6" w:rsidRPr="007A10D0" w:rsidRDefault="00DD3CC6" w:rsidP="00DD3CC6">
            <w:pPr>
              <w:pStyle w:val="a7"/>
              <w:numPr>
                <w:ilvl w:val="0"/>
                <w:numId w:val="8"/>
              </w:num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76AA3F" w14:textId="7D2CC364" w:rsidR="00DD3CC6" w:rsidRPr="007A10D0" w:rsidRDefault="00DD3CC6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Смотр уровня физической</w:t>
            </w:r>
          </w:p>
          <w:p w14:paraId="7D6E0DFF" w14:textId="77777777" w:rsidR="00DD3CC6" w:rsidRPr="007A10D0" w:rsidRDefault="00DD3CC6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подготовленности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1BEB0C" w14:textId="77777777" w:rsidR="00DD3CC6" w:rsidRPr="007A10D0" w:rsidRDefault="00DD3CC6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сентябрь</w:t>
            </w:r>
          </w:p>
        </w:tc>
        <w:tc>
          <w:tcPr>
            <w:tcW w:w="4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14E522" w14:textId="77777777" w:rsidR="00DD3CC6" w:rsidRPr="007A10D0" w:rsidRDefault="00DD3CC6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Учитель физкультуры и здоровья</w:t>
            </w:r>
          </w:p>
        </w:tc>
      </w:tr>
      <w:tr w:rsidR="00DD3CC6" w:rsidRPr="007A10D0" w14:paraId="195F6D82" w14:textId="77777777" w:rsidTr="007A10D0">
        <w:trPr>
          <w:trHeight w:val="622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8F23F7" w14:textId="77777777" w:rsidR="00DD3CC6" w:rsidRPr="007A10D0" w:rsidRDefault="00DD3CC6" w:rsidP="00DD3CC6">
            <w:pPr>
              <w:pStyle w:val="a7"/>
              <w:numPr>
                <w:ilvl w:val="0"/>
                <w:numId w:val="8"/>
              </w:num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8056B6" w14:textId="69E5EBAC" w:rsidR="00DD3CC6" w:rsidRPr="007A10D0" w:rsidRDefault="00DD3CC6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Осенний турнир по программе комплекса</w:t>
            </w:r>
          </w:p>
          <w:p w14:paraId="038B3324" w14:textId="77777777" w:rsidR="00DD3CC6" w:rsidRPr="007A10D0" w:rsidRDefault="00DD3CC6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«Защитник Отечества»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358B97" w14:textId="77777777" w:rsidR="00DD3CC6" w:rsidRPr="007A10D0" w:rsidRDefault="00DD3CC6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октябрь</w:t>
            </w:r>
          </w:p>
        </w:tc>
        <w:tc>
          <w:tcPr>
            <w:tcW w:w="4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38CEB9" w14:textId="77777777" w:rsidR="00DD3CC6" w:rsidRPr="007A10D0" w:rsidRDefault="00DD3CC6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Учитель физкультуры и здоровья</w:t>
            </w:r>
          </w:p>
        </w:tc>
      </w:tr>
      <w:tr w:rsidR="00DD3CC6" w:rsidRPr="007A10D0" w14:paraId="4E07FBFF" w14:textId="77777777" w:rsidTr="007A10D0">
        <w:trPr>
          <w:trHeight w:val="404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089093" w14:textId="77777777" w:rsidR="00DD3CC6" w:rsidRPr="007A10D0" w:rsidRDefault="00DD3CC6" w:rsidP="00DD3CC6">
            <w:pPr>
              <w:pStyle w:val="a7"/>
              <w:numPr>
                <w:ilvl w:val="0"/>
                <w:numId w:val="8"/>
              </w:num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F8CB5F" w14:textId="72638595" w:rsidR="00DD3CC6" w:rsidRPr="007A10D0" w:rsidRDefault="00DD3CC6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Соревнования по зимнему многоборью «Здоровье»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9EEFB9" w14:textId="77777777" w:rsidR="00DD3CC6" w:rsidRPr="007A10D0" w:rsidRDefault="00DD3CC6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январь</w:t>
            </w:r>
          </w:p>
        </w:tc>
        <w:tc>
          <w:tcPr>
            <w:tcW w:w="4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5F81EB" w14:textId="77777777" w:rsidR="00DD3CC6" w:rsidRPr="007A10D0" w:rsidRDefault="00DD3CC6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Учитель физкультуры и здоровья</w:t>
            </w:r>
          </w:p>
        </w:tc>
      </w:tr>
      <w:tr w:rsidR="00DD3CC6" w:rsidRPr="007A10D0" w14:paraId="2E3AAC85" w14:textId="77777777" w:rsidTr="007A10D0">
        <w:trPr>
          <w:trHeight w:val="410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EE49B8" w14:textId="77777777" w:rsidR="00DD3CC6" w:rsidRPr="007A10D0" w:rsidRDefault="00DD3CC6" w:rsidP="00DD3CC6">
            <w:pPr>
              <w:pStyle w:val="a7"/>
              <w:numPr>
                <w:ilvl w:val="0"/>
                <w:numId w:val="8"/>
              </w:num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1D47F0" w14:textId="16DEF437" w:rsidR="00DD3CC6" w:rsidRPr="007A10D0" w:rsidRDefault="00DD3CC6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Веселые старты</w:t>
            </w:r>
            <w:r w:rsid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«От игры к спорту»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5DABAF" w14:textId="77777777" w:rsidR="00DD3CC6" w:rsidRPr="007A10D0" w:rsidRDefault="00DD3CC6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ноябрь</w:t>
            </w:r>
          </w:p>
        </w:tc>
        <w:tc>
          <w:tcPr>
            <w:tcW w:w="4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904F30" w14:textId="77777777" w:rsidR="00DD3CC6" w:rsidRPr="007A10D0" w:rsidRDefault="00DD3CC6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Учитель физкультуры и здоровья</w:t>
            </w:r>
          </w:p>
        </w:tc>
      </w:tr>
      <w:tr w:rsidR="00DD3CC6" w:rsidRPr="007A10D0" w14:paraId="22104FE9" w14:textId="77777777" w:rsidTr="007A10D0">
        <w:trPr>
          <w:trHeight w:val="413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DE7D2D" w14:textId="77777777" w:rsidR="00DD3CC6" w:rsidRPr="007A10D0" w:rsidRDefault="00DD3CC6" w:rsidP="00DD3CC6">
            <w:pPr>
              <w:pStyle w:val="a7"/>
              <w:numPr>
                <w:ilvl w:val="0"/>
                <w:numId w:val="8"/>
              </w:num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375588" w14:textId="06B98B5B" w:rsidR="00DD3CC6" w:rsidRPr="007A10D0" w:rsidRDefault="00DD3CC6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Внутришкольный турнир</w:t>
            </w:r>
            <w:r w:rsid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 пионерболу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D92AEF" w14:textId="77777777" w:rsidR="00DD3CC6" w:rsidRPr="007A10D0" w:rsidRDefault="00DD3CC6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ноябрь</w:t>
            </w:r>
          </w:p>
        </w:tc>
        <w:tc>
          <w:tcPr>
            <w:tcW w:w="4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50D535" w14:textId="77777777" w:rsidR="00DD3CC6" w:rsidRPr="007A10D0" w:rsidRDefault="00DD3CC6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Учитель физкультуры и здоровья</w:t>
            </w:r>
          </w:p>
        </w:tc>
      </w:tr>
      <w:tr w:rsidR="00DD3CC6" w:rsidRPr="007A10D0" w14:paraId="23E468E0" w14:textId="77777777" w:rsidTr="007A10D0">
        <w:trPr>
          <w:trHeight w:val="295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22AFF2" w14:textId="77777777" w:rsidR="00DD3CC6" w:rsidRPr="007A10D0" w:rsidRDefault="00DD3CC6" w:rsidP="00DD3CC6">
            <w:pPr>
              <w:pStyle w:val="a7"/>
              <w:numPr>
                <w:ilvl w:val="0"/>
                <w:numId w:val="8"/>
              </w:num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D668A5" w14:textId="30750A8E" w:rsidR="00DD3CC6" w:rsidRPr="007A10D0" w:rsidRDefault="00DD3CC6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Внутришкольные соревнования по баскетболу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797B53" w14:textId="77777777" w:rsidR="00DD3CC6" w:rsidRPr="007A10D0" w:rsidRDefault="00DD3CC6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Декабрь</w:t>
            </w:r>
          </w:p>
        </w:tc>
        <w:tc>
          <w:tcPr>
            <w:tcW w:w="4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7D02E2" w14:textId="77777777" w:rsidR="00DD3CC6" w:rsidRPr="007A10D0" w:rsidRDefault="00DD3CC6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Учитель физкультуры и здоровья</w:t>
            </w:r>
          </w:p>
        </w:tc>
      </w:tr>
      <w:tr w:rsidR="00DD3CC6" w:rsidRPr="007A10D0" w14:paraId="45FECD70" w14:textId="77777777" w:rsidTr="007A10D0">
        <w:trPr>
          <w:trHeight w:val="380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36EAE3" w14:textId="77777777" w:rsidR="00DD3CC6" w:rsidRPr="007A10D0" w:rsidRDefault="00DD3CC6" w:rsidP="00DD3CC6">
            <w:pPr>
              <w:pStyle w:val="a7"/>
              <w:numPr>
                <w:ilvl w:val="0"/>
                <w:numId w:val="8"/>
              </w:num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982BE0" w14:textId="6EC49FE4" w:rsidR="00DD3CC6" w:rsidRPr="007A10D0" w:rsidRDefault="00DD3CC6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Соревнования по лыжным гонкам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D7E354" w14:textId="77777777" w:rsidR="00DD3CC6" w:rsidRPr="007A10D0" w:rsidRDefault="00DD3CC6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январь</w:t>
            </w:r>
          </w:p>
          <w:p w14:paraId="2938D4C6" w14:textId="77777777" w:rsidR="00DD3CC6" w:rsidRPr="007A10D0" w:rsidRDefault="00DD3CC6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4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477FCF" w14:textId="77777777" w:rsidR="00DD3CC6" w:rsidRPr="007A10D0" w:rsidRDefault="00DD3CC6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Учитель физкультуры и здоровья</w:t>
            </w:r>
          </w:p>
        </w:tc>
      </w:tr>
      <w:tr w:rsidR="00DD3CC6" w:rsidRPr="007A10D0" w14:paraId="5450B7F1" w14:textId="77777777" w:rsidTr="007A10D0">
        <w:trPr>
          <w:trHeight w:val="515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1ED99D" w14:textId="77777777" w:rsidR="00DD3CC6" w:rsidRPr="007A10D0" w:rsidRDefault="00DD3CC6" w:rsidP="00DD3CC6">
            <w:pPr>
              <w:pStyle w:val="a7"/>
              <w:numPr>
                <w:ilvl w:val="0"/>
                <w:numId w:val="8"/>
              </w:num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EE297A" w14:textId="77C5BAE3" w:rsidR="00DD3CC6" w:rsidRPr="007A10D0" w:rsidRDefault="00DD3CC6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Внутришкольные соревнования</w:t>
            </w:r>
            <w:r w:rsid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 мини-футболу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BA2775" w14:textId="77777777" w:rsidR="00DD3CC6" w:rsidRPr="007A10D0" w:rsidRDefault="00DD3CC6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декабрь</w:t>
            </w:r>
          </w:p>
        </w:tc>
        <w:tc>
          <w:tcPr>
            <w:tcW w:w="4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8869D3" w14:textId="77777777" w:rsidR="00DD3CC6" w:rsidRPr="007A10D0" w:rsidRDefault="00DD3CC6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Учитель физкультуры и здоровья</w:t>
            </w:r>
          </w:p>
        </w:tc>
      </w:tr>
      <w:tr w:rsidR="00DD3CC6" w:rsidRPr="007A10D0" w14:paraId="7E4C8CA0" w14:textId="77777777" w:rsidTr="007A10D0">
        <w:trPr>
          <w:trHeight w:val="422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DAD602" w14:textId="77777777" w:rsidR="00DD3CC6" w:rsidRPr="007A10D0" w:rsidRDefault="00DD3CC6" w:rsidP="00DD3CC6">
            <w:pPr>
              <w:pStyle w:val="a7"/>
              <w:numPr>
                <w:ilvl w:val="0"/>
                <w:numId w:val="8"/>
              </w:num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803E36" w14:textId="63D6C10B" w:rsidR="00DD3CC6" w:rsidRPr="007A10D0" w:rsidRDefault="00DD3CC6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Спортивный праздник</w:t>
            </w:r>
            <w:r w:rsid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«Зимние забавы»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DF56A3" w14:textId="77777777" w:rsidR="00DD3CC6" w:rsidRPr="007A10D0" w:rsidRDefault="00DD3CC6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январь</w:t>
            </w:r>
          </w:p>
        </w:tc>
        <w:tc>
          <w:tcPr>
            <w:tcW w:w="4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0B8DD2" w14:textId="77777777" w:rsidR="00DD3CC6" w:rsidRPr="007A10D0" w:rsidRDefault="00DD3CC6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Учитель физкультуры и здоровья</w:t>
            </w:r>
          </w:p>
        </w:tc>
      </w:tr>
      <w:tr w:rsidR="00DD3CC6" w:rsidRPr="007A10D0" w14:paraId="715D204B" w14:textId="77777777" w:rsidTr="007A10D0">
        <w:trPr>
          <w:trHeight w:val="556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03ED57" w14:textId="77777777" w:rsidR="00DD3CC6" w:rsidRPr="007A10D0" w:rsidRDefault="00DD3CC6" w:rsidP="00DD3CC6">
            <w:pPr>
              <w:pStyle w:val="a7"/>
              <w:numPr>
                <w:ilvl w:val="0"/>
                <w:numId w:val="8"/>
              </w:num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C46CC0" w14:textId="31E216B1" w:rsidR="00DD3CC6" w:rsidRPr="007A10D0" w:rsidRDefault="00DD3CC6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Внутришкольные соревнования</w:t>
            </w:r>
            <w:r w:rsid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 программе комплекса</w:t>
            </w:r>
          </w:p>
          <w:p w14:paraId="148CBF0B" w14:textId="77777777" w:rsidR="00DD3CC6" w:rsidRPr="007A10D0" w:rsidRDefault="00DD3CC6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«Защитник Отечества»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89D2CC" w14:textId="77777777" w:rsidR="00DD3CC6" w:rsidRPr="007A10D0" w:rsidRDefault="00DD3CC6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январь</w:t>
            </w:r>
          </w:p>
        </w:tc>
        <w:tc>
          <w:tcPr>
            <w:tcW w:w="4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68D918" w14:textId="77777777" w:rsidR="00DD3CC6" w:rsidRPr="007A10D0" w:rsidRDefault="00DD3CC6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Учитель физкультуры и здоровья</w:t>
            </w:r>
          </w:p>
        </w:tc>
      </w:tr>
      <w:tr w:rsidR="00DD3CC6" w:rsidRPr="007A10D0" w14:paraId="1B038162" w14:textId="77777777" w:rsidTr="007A10D0">
        <w:trPr>
          <w:trHeight w:val="460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A8083C" w14:textId="77777777" w:rsidR="00DD3CC6" w:rsidRPr="007A10D0" w:rsidRDefault="00DD3CC6" w:rsidP="00DD3CC6">
            <w:pPr>
              <w:pStyle w:val="a7"/>
              <w:numPr>
                <w:ilvl w:val="0"/>
                <w:numId w:val="8"/>
              </w:num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4E6152" w14:textId="062769C5" w:rsidR="00DD3CC6" w:rsidRPr="007A10D0" w:rsidRDefault="00DD3CC6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Внутришкольные соревнования</w:t>
            </w:r>
            <w:r w:rsid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 волейболу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F84893" w14:textId="77777777" w:rsidR="00DD3CC6" w:rsidRPr="007A10D0" w:rsidRDefault="00DD3CC6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март</w:t>
            </w:r>
          </w:p>
        </w:tc>
        <w:tc>
          <w:tcPr>
            <w:tcW w:w="4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051BAC" w14:textId="77777777" w:rsidR="00DD3CC6" w:rsidRPr="007A10D0" w:rsidRDefault="00DD3CC6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Учитель физкультуры и здоровья</w:t>
            </w:r>
          </w:p>
        </w:tc>
      </w:tr>
      <w:tr w:rsidR="00DD3CC6" w:rsidRPr="007A10D0" w14:paraId="2786C914" w14:textId="77777777" w:rsidTr="007A10D0">
        <w:trPr>
          <w:trHeight w:val="498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635670" w14:textId="77777777" w:rsidR="00DD3CC6" w:rsidRPr="007A10D0" w:rsidRDefault="00DD3CC6" w:rsidP="00DD3CC6">
            <w:pPr>
              <w:pStyle w:val="a7"/>
              <w:numPr>
                <w:ilvl w:val="0"/>
                <w:numId w:val="8"/>
              </w:num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EDEBB2" w14:textId="0168C826" w:rsidR="00DD3CC6" w:rsidRPr="007A10D0" w:rsidRDefault="00DD3CC6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Конкурсы, посвященные</w:t>
            </w:r>
            <w:r w:rsid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Дню защитника Отечества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77C13D" w14:textId="77777777" w:rsidR="00DD3CC6" w:rsidRPr="007A10D0" w:rsidRDefault="00DD3CC6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февраль</w:t>
            </w:r>
          </w:p>
        </w:tc>
        <w:tc>
          <w:tcPr>
            <w:tcW w:w="4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3D1621" w14:textId="77777777" w:rsidR="00DD3CC6" w:rsidRPr="007A10D0" w:rsidRDefault="00DD3CC6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Учитель физкультуры и здоровья</w:t>
            </w:r>
          </w:p>
        </w:tc>
      </w:tr>
      <w:tr w:rsidR="00DD3CC6" w:rsidRPr="007A10D0" w14:paraId="2F93DBAF" w14:textId="77777777" w:rsidTr="007A10D0">
        <w:trPr>
          <w:trHeight w:val="408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2EB218" w14:textId="77777777" w:rsidR="00DD3CC6" w:rsidRPr="007A10D0" w:rsidRDefault="00DD3CC6" w:rsidP="00DD3CC6">
            <w:pPr>
              <w:pStyle w:val="a7"/>
              <w:numPr>
                <w:ilvl w:val="0"/>
                <w:numId w:val="8"/>
              </w:num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BC4B1A" w14:textId="29F7CAE0" w:rsidR="00DD3CC6" w:rsidRPr="007A10D0" w:rsidRDefault="00DD3CC6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Спортивный праздник «Веселые эстафеты»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99CC9C" w14:textId="77777777" w:rsidR="00DD3CC6" w:rsidRPr="007A10D0" w:rsidRDefault="00DD3CC6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март</w:t>
            </w:r>
          </w:p>
        </w:tc>
        <w:tc>
          <w:tcPr>
            <w:tcW w:w="4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4B3DF0" w14:textId="77777777" w:rsidR="00DD3CC6" w:rsidRPr="007A10D0" w:rsidRDefault="00DD3CC6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Учитель физкультуры и здоровья</w:t>
            </w:r>
          </w:p>
        </w:tc>
      </w:tr>
      <w:tr w:rsidR="00DD3CC6" w:rsidRPr="007A10D0" w14:paraId="71A786F7" w14:textId="77777777" w:rsidTr="007A10D0">
        <w:trPr>
          <w:trHeight w:val="459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8C8BA2" w14:textId="77777777" w:rsidR="00DD3CC6" w:rsidRPr="007A10D0" w:rsidRDefault="00DD3CC6" w:rsidP="00DD3CC6">
            <w:pPr>
              <w:pStyle w:val="a7"/>
              <w:numPr>
                <w:ilvl w:val="0"/>
                <w:numId w:val="8"/>
              </w:num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5F8497" w14:textId="7472F777" w:rsidR="00DD3CC6" w:rsidRPr="007A10D0" w:rsidRDefault="00DD3CC6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Семейная эстафета «Эстафета поколений»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6E81A7" w14:textId="77777777" w:rsidR="00DD3CC6" w:rsidRPr="007A10D0" w:rsidRDefault="00DD3CC6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май</w:t>
            </w:r>
          </w:p>
        </w:tc>
        <w:tc>
          <w:tcPr>
            <w:tcW w:w="4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70B39F" w14:textId="77777777" w:rsidR="00DD3CC6" w:rsidRPr="007A10D0" w:rsidRDefault="00DD3CC6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Учитель физкультуры и здоровья</w:t>
            </w:r>
          </w:p>
        </w:tc>
      </w:tr>
      <w:tr w:rsidR="00DD3CC6" w:rsidRPr="007A10D0" w14:paraId="5DCEC898" w14:textId="77777777" w:rsidTr="007A10D0">
        <w:trPr>
          <w:trHeight w:val="341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0D4DF8" w14:textId="77777777" w:rsidR="00DD3CC6" w:rsidRPr="007A10D0" w:rsidRDefault="00DD3CC6" w:rsidP="00DD3CC6">
            <w:pPr>
              <w:pStyle w:val="a7"/>
              <w:numPr>
                <w:ilvl w:val="0"/>
                <w:numId w:val="8"/>
              </w:num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F1B860" w14:textId="1FD5CC5A" w:rsidR="00DD3CC6" w:rsidRPr="007A10D0" w:rsidRDefault="00DD3CC6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Внутришкольные соревнования по футболу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3B2473" w14:textId="77777777" w:rsidR="00DD3CC6" w:rsidRPr="007A10D0" w:rsidRDefault="00DD3CC6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март</w:t>
            </w:r>
          </w:p>
        </w:tc>
        <w:tc>
          <w:tcPr>
            <w:tcW w:w="4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F226FE" w14:textId="77777777" w:rsidR="00DD3CC6" w:rsidRPr="007A10D0" w:rsidRDefault="00DD3CC6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Учитель физкультуры и здоровья</w:t>
            </w:r>
          </w:p>
        </w:tc>
      </w:tr>
      <w:tr w:rsidR="00DD3CC6" w:rsidRPr="007A10D0" w14:paraId="3D893345" w14:textId="77777777" w:rsidTr="007A10D0">
        <w:trPr>
          <w:trHeight w:val="408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EFC4CC" w14:textId="77777777" w:rsidR="00DD3CC6" w:rsidRPr="007A10D0" w:rsidRDefault="00DD3CC6" w:rsidP="00DD3CC6">
            <w:pPr>
              <w:pStyle w:val="a7"/>
              <w:numPr>
                <w:ilvl w:val="0"/>
                <w:numId w:val="8"/>
              </w:num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368497" w14:textId="0A16E18C" w:rsidR="00DD3CC6" w:rsidRPr="007A10D0" w:rsidRDefault="00DD3CC6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Спортивный весенний праздник</w:t>
            </w:r>
            <w:r w:rsid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«Золотая скакалка»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8968C7" w14:textId="77777777" w:rsidR="00DD3CC6" w:rsidRPr="007A10D0" w:rsidRDefault="00DD3CC6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апрель</w:t>
            </w:r>
          </w:p>
        </w:tc>
        <w:tc>
          <w:tcPr>
            <w:tcW w:w="4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855E8D" w14:textId="77777777" w:rsidR="00DD3CC6" w:rsidRPr="007A10D0" w:rsidRDefault="00DD3CC6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Учитель физкультуры и здоровья</w:t>
            </w:r>
          </w:p>
        </w:tc>
      </w:tr>
      <w:tr w:rsidR="00DD3CC6" w:rsidRPr="007A10D0" w14:paraId="7E422B6C" w14:textId="77777777" w:rsidTr="007A10D0">
        <w:trPr>
          <w:trHeight w:val="402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69637A" w14:textId="77777777" w:rsidR="00DD3CC6" w:rsidRPr="007A10D0" w:rsidRDefault="00DD3CC6" w:rsidP="00DD3CC6">
            <w:pPr>
              <w:pStyle w:val="a7"/>
              <w:numPr>
                <w:ilvl w:val="0"/>
                <w:numId w:val="8"/>
              </w:num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80B50F" w14:textId="695D9D53" w:rsidR="00DD3CC6" w:rsidRPr="007A10D0" w:rsidRDefault="00DD3CC6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Конкурс «Прыгни выше своего роста»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AED5DF" w14:textId="77777777" w:rsidR="00DD3CC6" w:rsidRPr="007A10D0" w:rsidRDefault="00DD3CC6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апрель</w:t>
            </w:r>
          </w:p>
        </w:tc>
        <w:tc>
          <w:tcPr>
            <w:tcW w:w="4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4F822F" w14:textId="77777777" w:rsidR="00DD3CC6" w:rsidRPr="007A10D0" w:rsidRDefault="00DD3CC6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Учитель физкультуры и здоровья</w:t>
            </w:r>
          </w:p>
        </w:tc>
      </w:tr>
      <w:tr w:rsidR="00DD3CC6" w:rsidRPr="007A10D0" w14:paraId="52329A40" w14:textId="77777777" w:rsidTr="007A10D0">
        <w:trPr>
          <w:trHeight w:val="413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D13C40" w14:textId="77777777" w:rsidR="00DD3CC6" w:rsidRPr="007A10D0" w:rsidRDefault="00DD3CC6" w:rsidP="00DD3CC6">
            <w:pPr>
              <w:pStyle w:val="a7"/>
              <w:numPr>
                <w:ilvl w:val="0"/>
                <w:numId w:val="8"/>
              </w:num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88D315" w14:textId="311A0F7F" w:rsidR="00DD3CC6" w:rsidRPr="007A10D0" w:rsidRDefault="00DD3CC6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Внутришкольные соревнования по легкой атлетике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16A86A" w14:textId="77777777" w:rsidR="00DD3CC6" w:rsidRPr="007A10D0" w:rsidRDefault="00DD3CC6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апрель</w:t>
            </w:r>
          </w:p>
        </w:tc>
        <w:tc>
          <w:tcPr>
            <w:tcW w:w="4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47D7E8" w14:textId="77777777" w:rsidR="00DD3CC6" w:rsidRPr="007A10D0" w:rsidRDefault="00DD3CC6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Учитель физкультуры и здоровья</w:t>
            </w:r>
          </w:p>
        </w:tc>
      </w:tr>
      <w:tr w:rsidR="00DD3CC6" w:rsidRPr="007A10D0" w14:paraId="14C12DDB" w14:textId="77777777" w:rsidTr="007A10D0">
        <w:trPr>
          <w:trHeight w:val="437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AE573F" w14:textId="77777777" w:rsidR="00DD3CC6" w:rsidRPr="007A10D0" w:rsidRDefault="00DD3CC6" w:rsidP="00DD3CC6">
            <w:pPr>
              <w:pStyle w:val="a7"/>
              <w:numPr>
                <w:ilvl w:val="0"/>
                <w:numId w:val="8"/>
              </w:num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546136" w14:textId="2901372C" w:rsidR="00DD3CC6" w:rsidRPr="007A10D0" w:rsidRDefault="00DD3CC6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Соревнования по весеннему легкоатлетическому кроссу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225E43" w14:textId="77777777" w:rsidR="00DD3CC6" w:rsidRPr="007A10D0" w:rsidRDefault="00DD3CC6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май</w:t>
            </w:r>
          </w:p>
        </w:tc>
        <w:tc>
          <w:tcPr>
            <w:tcW w:w="4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86FDBE" w14:textId="77777777" w:rsidR="00DD3CC6" w:rsidRPr="007A10D0" w:rsidRDefault="00DD3CC6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Учитель физкультуры и здоровья</w:t>
            </w:r>
          </w:p>
        </w:tc>
      </w:tr>
      <w:tr w:rsidR="00DD3CC6" w:rsidRPr="007A10D0" w14:paraId="1BCEC720" w14:textId="77777777" w:rsidTr="007A10D0">
        <w:trPr>
          <w:trHeight w:val="629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55A509" w14:textId="77777777" w:rsidR="00DD3CC6" w:rsidRPr="007A10D0" w:rsidRDefault="00DD3CC6" w:rsidP="00DD3CC6">
            <w:pPr>
              <w:pStyle w:val="a7"/>
              <w:numPr>
                <w:ilvl w:val="0"/>
                <w:numId w:val="8"/>
              </w:num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08D724" w14:textId="7155D191" w:rsidR="00DD3CC6" w:rsidRPr="007A10D0" w:rsidRDefault="00DD3CC6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Спортивный праздник, посвященный окончанию учебного года «Туристическая эстафета»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325CD7" w14:textId="77777777" w:rsidR="00DD3CC6" w:rsidRPr="007A10D0" w:rsidRDefault="00DD3CC6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май</w:t>
            </w:r>
          </w:p>
        </w:tc>
        <w:tc>
          <w:tcPr>
            <w:tcW w:w="4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2078FF" w14:textId="77777777" w:rsidR="00DD3CC6" w:rsidRPr="007A10D0" w:rsidRDefault="00DD3CC6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Учитель физкультуры и здоровья</w:t>
            </w:r>
          </w:p>
        </w:tc>
      </w:tr>
      <w:tr w:rsidR="00DD3CC6" w:rsidRPr="007A10D0" w14:paraId="4D0D0638" w14:textId="77777777" w:rsidTr="007A10D0">
        <w:trPr>
          <w:trHeight w:val="332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74A18F" w14:textId="77777777" w:rsidR="00DD3CC6" w:rsidRPr="007A10D0" w:rsidRDefault="00DD3CC6" w:rsidP="00DD3CC6">
            <w:pPr>
              <w:pStyle w:val="a7"/>
              <w:numPr>
                <w:ilvl w:val="0"/>
                <w:numId w:val="8"/>
              </w:num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B9CD19" w14:textId="64A8F966" w:rsidR="00DD3CC6" w:rsidRPr="007A10D0" w:rsidRDefault="00DD3CC6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Туристические походы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FE13F3" w14:textId="77777777" w:rsidR="00DD3CC6" w:rsidRPr="007A10D0" w:rsidRDefault="00DD3CC6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май-июнь</w:t>
            </w:r>
          </w:p>
        </w:tc>
        <w:tc>
          <w:tcPr>
            <w:tcW w:w="4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4FF8EA" w14:textId="77777777" w:rsidR="00DD3CC6" w:rsidRPr="007A10D0" w:rsidRDefault="00DD3CC6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Классные руководители</w:t>
            </w:r>
          </w:p>
        </w:tc>
      </w:tr>
    </w:tbl>
    <w:p w14:paraId="07B47631" w14:textId="77777777" w:rsidR="00713B50" w:rsidRPr="007A10D0" w:rsidRDefault="00713B50" w:rsidP="00713B50">
      <w:pPr>
        <w:shd w:val="clear" w:color="auto" w:fill="FFFFFF"/>
        <w:jc w:val="center"/>
        <w:rPr>
          <w:rFonts w:ascii="Tahoma" w:eastAsia="Times New Roman" w:hAnsi="Tahoma" w:cs="Tahoma"/>
          <w:color w:val="000000"/>
          <w:kern w:val="0"/>
          <w:sz w:val="24"/>
          <w:szCs w:val="24"/>
          <w:lang w:eastAsia="ru-RU"/>
          <w14:ligatures w14:val="none"/>
        </w:rPr>
      </w:pPr>
      <w:r w:rsidRPr="007A10D0">
        <w:rPr>
          <w:rFonts w:eastAsia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  <w:t>5. Работа по преодолению</w:t>
      </w:r>
      <w:r w:rsidRPr="007A10D0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  <w:r w:rsidRPr="007A10D0">
        <w:rPr>
          <w:rFonts w:eastAsia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  <w:t>у учащихся вредных привычек</w:t>
      </w:r>
    </w:p>
    <w:tbl>
      <w:tblPr>
        <w:tblW w:w="14352" w:type="dxa"/>
        <w:tblBorders>
          <w:top w:val="outset" w:sz="6" w:space="0" w:color="444444"/>
          <w:left w:val="outset" w:sz="6" w:space="0" w:color="444444"/>
          <w:bottom w:val="outset" w:sz="6" w:space="0" w:color="444444"/>
          <w:right w:val="outset" w:sz="6" w:space="0" w:color="444444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3"/>
        <w:gridCol w:w="6518"/>
        <w:gridCol w:w="2802"/>
        <w:gridCol w:w="4119"/>
      </w:tblGrid>
      <w:tr w:rsidR="00713B50" w:rsidRPr="007A10D0" w14:paraId="004AFEC9" w14:textId="77777777" w:rsidTr="007A10D0">
        <w:trPr>
          <w:trHeight w:val="376"/>
        </w:trPr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26D785" w14:textId="77777777" w:rsidR="00713B50" w:rsidRPr="007A10D0" w:rsidRDefault="00713B50" w:rsidP="00DD3CC6">
            <w:pPr>
              <w:pStyle w:val="a7"/>
              <w:numPr>
                <w:ilvl w:val="0"/>
                <w:numId w:val="8"/>
              </w:num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26D91E" w14:textId="77777777" w:rsidR="00713B50" w:rsidRPr="007A10D0" w:rsidRDefault="00713B50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Индивидуальные беседы с учащимися</w:t>
            </w:r>
          </w:p>
        </w:tc>
        <w:tc>
          <w:tcPr>
            <w:tcW w:w="2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641887" w14:textId="77777777" w:rsidR="00713B50" w:rsidRPr="007A10D0" w:rsidRDefault="00713B50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систематически</w:t>
            </w:r>
          </w:p>
        </w:tc>
        <w:tc>
          <w:tcPr>
            <w:tcW w:w="4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6CF049" w14:textId="77777777" w:rsidR="00713B50" w:rsidRPr="007A10D0" w:rsidRDefault="00713B50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классные руководители</w:t>
            </w:r>
          </w:p>
        </w:tc>
      </w:tr>
      <w:tr w:rsidR="00713B50" w:rsidRPr="007A10D0" w14:paraId="1D8D0289" w14:textId="77777777" w:rsidTr="007A10D0">
        <w:trPr>
          <w:trHeight w:val="773"/>
        </w:trPr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1D0576" w14:textId="77777777" w:rsidR="00713B50" w:rsidRPr="007A10D0" w:rsidRDefault="00713B50" w:rsidP="00DD3CC6">
            <w:pPr>
              <w:pStyle w:val="a7"/>
              <w:numPr>
                <w:ilvl w:val="0"/>
                <w:numId w:val="8"/>
              </w:num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6772A8" w14:textId="77777777" w:rsidR="00713B50" w:rsidRPr="007A10D0" w:rsidRDefault="00713B50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Классные часы о вреде алкоголя, курения и употребления наркотиков, игромании</w:t>
            </w:r>
          </w:p>
        </w:tc>
        <w:tc>
          <w:tcPr>
            <w:tcW w:w="2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A689BF" w14:textId="77777777" w:rsidR="00713B50" w:rsidRPr="007A10D0" w:rsidRDefault="00713B50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 плану</w:t>
            </w:r>
          </w:p>
        </w:tc>
        <w:tc>
          <w:tcPr>
            <w:tcW w:w="4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FF41D3" w14:textId="77777777" w:rsidR="00713B50" w:rsidRPr="007A10D0" w:rsidRDefault="00713B50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Классные руководители</w:t>
            </w:r>
          </w:p>
        </w:tc>
      </w:tr>
      <w:tr w:rsidR="00713B50" w:rsidRPr="007A10D0" w14:paraId="61554379" w14:textId="77777777" w:rsidTr="007A10D0">
        <w:trPr>
          <w:trHeight w:val="334"/>
        </w:trPr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A7152A" w14:textId="77777777" w:rsidR="00713B50" w:rsidRPr="007A10D0" w:rsidRDefault="00713B50" w:rsidP="00DD3CC6">
            <w:pPr>
              <w:pStyle w:val="a7"/>
              <w:numPr>
                <w:ilvl w:val="0"/>
                <w:numId w:val="8"/>
              </w:num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E3CC77" w14:textId="77777777" w:rsidR="00713B50" w:rsidRPr="007A10D0" w:rsidRDefault="00713B50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Оформление стенда «Здоровячок»</w:t>
            </w:r>
          </w:p>
        </w:tc>
        <w:tc>
          <w:tcPr>
            <w:tcW w:w="2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27D3C2" w14:textId="77777777" w:rsidR="00713B50" w:rsidRPr="007A10D0" w:rsidRDefault="00713B50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Каждую четверть</w:t>
            </w:r>
          </w:p>
        </w:tc>
        <w:tc>
          <w:tcPr>
            <w:tcW w:w="4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F3B436" w14:textId="77777777" w:rsidR="00713B50" w:rsidRPr="007A10D0" w:rsidRDefault="00713B50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Учитель биологии</w:t>
            </w:r>
          </w:p>
        </w:tc>
      </w:tr>
      <w:tr w:rsidR="00713B50" w:rsidRPr="007A10D0" w14:paraId="0EC544C7" w14:textId="77777777" w:rsidTr="007A10D0">
        <w:trPr>
          <w:trHeight w:val="797"/>
        </w:trPr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0A5A37" w14:textId="77777777" w:rsidR="00713B50" w:rsidRPr="007A10D0" w:rsidRDefault="00713B50" w:rsidP="00DD3CC6">
            <w:pPr>
              <w:pStyle w:val="a7"/>
              <w:numPr>
                <w:ilvl w:val="0"/>
                <w:numId w:val="8"/>
              </w:num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33C0FA" w14:textId="77777777" w:rsidR="00713B50" w:rsidRPr="007A10D0" w:rsidRDefault="00713B50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Встречи учащихся с работниками милиции, медицинскими работниками</w:t>
            </w:r>
          </w:p>
        </w:tc>
        <w:tc>
          <w:tcPr>
            <w:tcW w:w="2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7F1E39" w14:textId="77777777" w:rsidR="00713B50" w:rsidRPr="007A10D0" w:rsidRDefault="00713B50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Октябрь-январь, март</w:t>
            </w:r>
          </w:p>
        </w:tc>
        <w:tc>
          <w:tcPr>
            <w:tcW w:w="4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B73DA9" w14:textId="77777777" w:rsidR="00713B50" w:rsidRPr="007A10D0" w:rsidRDefault="00713B50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Администрация</w:t>
            </w:r>
          </w:p>
        </w:tc>
      </w:tr>
      <w:tr w:rsidR="00713B50" w:rsidRPr="007A10D0" w14:paraId="6915F559" w14:textId="77777777" w:rsidTr="007A10D0">
        <w:trPr>
          <w:trHeight w:val="925"/>
        </w:trPr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EC4B9A" w14:textId="77777777" w:rsidR="00713B50" w:rsidRPr="007A10D0" w:rsidRDefault="00713B50" w:rsidP="00DD3CC6">
            <w:pPr>
              <w:pStyle w:val="a7"/>
              <w:numPr>
                <w:ilvl w:val="0"/>
                <w:numId w:val="8"/>
              </w:num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1D2D75" w14:textId="77777777" w:rsidR="00713B50" w:rsidRPr="007A10D0" w:rsidRDefault="00713B50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Анкетирование учащихся по проблемам наркомании, алкоголизма, курения, питания и др.</w:t>
            </w:r>
          </w:p>
        </w:tc>
        <w:tc>
          <w:tcPr>
            <w:tcW w:w="2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65CB87" w14:textId="77777777" w:rsidR="00713B50" w:rsidRPr="007A10D0" w:rsidRDefault="00713B50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октябрь</w:t>
            </w:r>
          </w:p>
        </w:tc>
        <w:tc>
          <w:tcPr>
            <w:tcW w:w="4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3DD4B6" w14:textId="77777777" w:rsidR="00713B50" w:rsidRPr="007A10D0" w:rsidRDefault="00713B50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Педагог-психолог</w:t>
            </w:r>
          </w:p>
        </w:tc>
      </w:tr>
      <w:tr w:rsidR="00713B50" w:rsidRPr="007A10D0" w14:paraId="26529B04" w14:textId="77777777" w:rsidTr="00DD3CC6">
        <w:trPr>
          <w:trHeight w:val="324"/>
        </w:trPr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72501F" w14:textId="77777777" w:rsidR="00713B50" w:rsidRPr="007A10D0" w:rsidRDefault="00713B50" w:rsidP="00DD3CC6">
            <w:pPr>
              <w:pStyle w:val="a7"/>
              <w:numPr>
                <w:ilvl w:val="0"/>
                <w:numId w:val="8"/>
              </w:num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78613E" w14:textId="77777777" w:rsidR="00713B50" w:rsidRPr="007A10D0" w:rsidRDefault="00713B50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Акция «Мы против наркотиков!»</w:t>
            </w:r>
          </w:p>
        </w:tc>
        <w:tc>
          <w:tcPr>
            <w:tcW w:w="2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377944" w14:textId="77777777" w:rsidR="00713B50" w:rsidRPr="007A10D0" w:rsidRDefault="00713B50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март</w:t>
            </w:r>
          </w:p>
        </w:tc>
        <w:tc>
          <w:tcPr>
            <w:tcW w:w="4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33F534" w14:textId="632C66A6" w:rsidR="00713B50" w:rsidRPr="007A10D0" w:rsidRDefault="00127F10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Педагог-психолог, социальный педагог </w:t>
            </w:r>
          </w:p>
        </w:tc>
      </w:tr>
      <w:tr w:rsidR="00713B50" w:rsidRPr="007A10D0" w14:paraId="388F5781" w14:textId="77777777" w:rsidTr="00DD3CC6">
        <w:trPr>
          <w:trHeight w:val="673"/>
        </w:trPr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11BB19" w14:textId="7B536E24" w:rsidR="00713B50" w:rsidRPr="007A10D0" w:rsidRDefault="00713B50" w:rsidP="00DD3CC6">
            <w:pPr>
              <w:pStyle w:val="a7"/>
              <w:numPr>
                <w:ilvl w:val="0"/>
                <w:numId w:val="8"/>
              </w:num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439556" w14:textId="77777777" w:rsidR="00713B50" w:rsidRPr="007A10D0" w:rsidRDefault="00713B50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Единый классный час «Этика и правила сетевого общения»</w:t>
            </w:r>
          </w:p>
        </w:tc>
        <w:tc>
          <w:tcPr>
            <w:tcW w:w="2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C4C342" w14:textId="77777777" w:rsidR="00713B50" w:rsidRPr="007A10D0" w:rsidRDefault="00713B50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октябрь</w:t>
            </w:r>
          </w:p>
        </w:tc>
        <w:tc>
          <w:tcPr>
            <w:tcW w:w="4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838B9A" w14:textId="77777777" w:rsidR="00713B50" w:rsidRPr="007A10D0" w:rsidRDefault="00713B50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Классные руководители</w:t>
            </w:r>
          </w:p>
        </w:tc>
      </w:tr>
      <w:tr w:rsidR="00713B50" w:rsidRPr="007A10D0" w14:paraId="2479778D" w14:textId="77777777" w:rsidTr="007A10D0">
        <w:trPr>
          <w:trHeight w:val="554"/>
        </w:trPr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1CD16B" w14:textId="77777777" w:rsidR="00713B50" w:rsidRPr="007A10D0" w:rsidRDefault="00713B50" w:rsidP="00DD3CC6">
            <w:pPr>
              <w:pStyle w:val="a7"/>
              <w:numPr>
                <w:ilvl w:val="0"/>
                <w:numId w:val="8"/>
              </w:num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9AE2BD" w14:textId="77777777" w:rsidR="00713B50" w:rsidRPr="007A10D0" w:rsidRDefault="00713B50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Единый классный час «Безвредного табака не бывает»</w:t>
            </w:r>
          </w:p>
        </w:tc>
        <w:tc>
          <w:tcPr>
            <w:tcW w:w="2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F96A03" w14:textId="77777777" w:rsidR="00713B50" w:rsidRPr="007A10D0" w:rsidRDefault="00713B50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ноябрь</w:t>
            </w:r>
          </w:p>
        </w:tc>
        <w:tc>
          <w:tcPr>
            <w:tcW w:w="4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64F0DE" w14:textId="77777777" w:rsidR="00713B50" w:rsidRPr="007A10D0" w:rsidRDefault="00713B50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Классные руководители</w:t>
            </w:r>
          </w:p>
        </w:tc>
      </w:tr>
      <w:tr w:rsidR="00713B50" w:rsidRPr="007A10D0" w14:paraId="4ECB7AD3" w14:textId="77777777" w:rsidTr="007A10D0">
        <w:trPr>
          <w:trHeight w:val="450"/>
        </w:trPr>
        <w:tc>
          <w:tcPr>
            <w:tcW w:w="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EC1C49" w14:textId="4AB55D61" w:rsidR="00713B50" w:rsidRPr="007A10D0" w:rsidRDefault="00713B50" w:rsidP="00DD3CC6">
            <w:pPr>
              <w:pStyle w:val="a7"/>
              <w:numPr>
                <w:ilvl w:val="0"/>
                <w:numId w:val="8"/>
              </w:num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0601FA" w14:textId="77777777" w:rsidR="00713B50" w:rsidRPr="007A10D0" w:rsidRDefault="00713B50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Круглый стол «Что нужно знать о ВИЧ»</w:t>
            </w:r>
          </w:p>
        </w:tc>
        <w:tc>
          <w:tcPr>
            <w:tcW w:w="2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86850C" w14:textId="77777777" w:rsidR="00713B50" w:rsidRPr="007A10D0" w:rsidRDefault="00713B50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декабрь</w:t>
            </w:r>
          </w:p>
        </w:tc>
        <w:tc>
          <w:tcPr>
            <w:tcW w:w="4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AB042A" w14:textId="77777777" w:rsidR="00713B50" w:rsidRPr="007A10D0" w:rsidRDefault="00713B50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Классные руководители</w:t>
            </w:r>
          </w:p>
        </w:tc>
      </w:tr>
    </w:tbl>
    <w:p w14:paraId="6F33DA00" w14:textId="77777777" w:rsidR="00713B50" w:rsidRPr="007A10D0" w:rsidRDefault="00713B50" w:rsidP="00713B50">
      <w:pPr>
        <w:shd w:val="clear" w:color="auto" w:fill="FFFFFF"/>
        <w:jc w:val="center"/>
        <w:rPr>
          <w:rFonts w:ascii="Tahoma" w:eastAsia="Times New Roman" w:hAnsi="Tahoma" w:cs="Tahoma"/>
          <w:color w:val="000000"/>
          <w:kern w:val="0"/>
          <w:sz w:val="24"/>
          <w:szCs w:val="24"/>
          <w:lang w:eastAsia="ru-RU"/>
          <w14:ligatures w14:val="none"/>
        </w:rPr>
      </w:pPr>
      <w:r w:rsidRPr="007A10D0">
        <w:rPr>
          <w:rFonts w:eastAsia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  <w:t>6. Работа с родителями</w:t>
      </w:r>
    </w:p>
    <w:tbl>
      <w:tblPr>
        <w:tblW w:w="14506" w:type="dxa"/>
        <w:tblBorders>
          <w:top w:val="outset" w:sz="6" w:space="0" w:color="444444"/>
          <w:left w:val="outset" w:sz="6" w:space="0" w:color="444444"/>
          <w:bottom w:val="outset" w:sz="6" w:space="0" w:color="444444"/>
          <w:right w:val="outset" w:sz="6" w:space="0" w:color="444444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"/>
        <w:gridCol w:w="6848"/>
        <w:gridCol w:w="2624"/>
        <w:gridCol w:w="4224"/>
      </w:tblGrid>
      <w:tr w:rsidR="00713B50" w:rsidRPr="007A10D0" w14:paraId="444945C3" w14:textId="77777777" w:rsidTr="007A10D0">
        <w:trPr>
          <w:trHeight w:val="2235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3F1AAD" w14:textId="77777777" w:rsidR="00713B50" w:rsidRPr="007A10D0" w:rsidRDefault="00713B50" w:rsidP="00DD3CC6">
            <w:pPr>
              <w:pStyle w:val="a7"/>
              <w:numPr>
                <w:ilvl w:val="0"/>
                <w:numId w:val="8"/>
              </w:num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EF2F40" w14:textId="77777777" w:rsidR="00713B50" w:rsidRPr="007A10D0" w:rsidRDefault="00713B50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Информирование о порядке проведения плановых ежегодных профилактических осмотров и обследований детей, срока действия медицинских заключений о состоянии здоровья и медицинских рекомендаций для занятий в группе по физической культуре (срок действия – 1 год)</w:t>
            </w:r>
          </w:p>
          <w:p w14:paraId="70F459E7" w14:textId="77777777" w:rsidR="00713B50" w:rsidRPr="007A10D0" w:rsidRDefault="00713B50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 сроках действия медсправки для поступления в УССО И УВО (6 месяцев)</w:t>
            </w:r>
          </w:p>
        </w:tc>
        <w:tc>
          <w:tcPr>
            <w:tcW w:w="2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29E0D6" w14:textId="77777777" w:rsidR="00713B50" w:rsidRPr="007A10D0" w:rsidRDefault="00713B50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сентябрь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A35D91" w14:textId="77777777" w:rsidR="00713B50" w:rsidRPr="007A10D0" w:rsidRDefault="00713B50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Администрация, классные руководители, медицинская сестра по обслуживанию школы</w:t>
            </w:r>
          </w:p>
        </w:tc>
      </w:tr>
      <w:tr w:rsidR="00713B50" w:rsidRPr="007A10D0" w14:paraId="4FDA792D" w14:textId="77777777" w:rsidTr="00127F10">
        <w:trPr>
          <w:trHeight w:val="142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062B9F" w14:textId="77777777" w:rsidR="00713B50" w:rsidRPr="007A10D0" w:rsidRDefault="00713B50" w:rsidP="00DD3CC6">
            <w:pPr>
              <w:pStyle w:val="a7"/>
              <w:numPr>
                <w:ilvl w:val="0"/>
                <w:numId w:val="8"/>
              </w:num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C44E2C" w14:textId="77777777" w:rsidR="00713B50" w:rsidRPr="007A10D0" w:rsidRDefault="00713B50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Направление детей в амбулаторно-поликлинические организации здравоохранения на плановые профилактические осмотры</w:t>
            </w:r>
          </w:p>
        </w:tc>
        <w:tc>
          <w:tcPr>
            <w:tcW w:w="2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F7DEE7" w14:textId="77777777" w:rsidR="00713B50" w:rsidRPr="007A10D0" w:rsidRDefault="00713B50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Ежегодно,</w:t>
            </w:r>
          </w:p>
          <w:p w14:paraId="022F137F" w14:textId="77777777" w:rsidR="00713B50" w:rsidRPr="007A10D0" w:rsidRDefault="00713B50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 месяц рождения ребенка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0B9EDD" w14:textId="77777777" w:rsidR="00713B50" w:rsidRPr="007A10D0" w:rsidRDefault="00713B50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Секретарь школы. классные руководители, медицинская сестра по обслуживанию школы</w:t>
            </w:r>
          </w:p>
        </w:tc>
      </w:tr>
      <w:tr w:rsidR="00713B50" w:rsidRPr="007A10D0" w14:paraId="2E284D47" w14:textId="77777777" w:rsidTr="00127F10">
        <w:trPr>
          <w:trHeight w:val="142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678B9E" w14:textId="77777777" w:rsidR="00713B50" w:rsidRPr="007A10D0" w:rsidRDefault="00713B50" w:rsidP="00DD3CC6">
            <w:pPr>
              <w:pStyle w:val="a7"/>
              <w:numPr>
                <w:ilvl w:val="0"/>
                <w:numId w:val="8"/>
              </w:num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63DED4" w14:textId="77777777" w:rsidR="00713B50" w:rsidRPr="007A10D0" w:rsidRDefault="00713B50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Организация индивидуальных консультаций для родителей</w:t>
            </w:r>
          </w:p>
        </w:tc>
        <w:tc>
          <w:tcPr>
            <w:tcW w:w="2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6827DB" w14:textId="77777777" w:rsidR="00713B50" w:rsidRPr="007A10D0" w:rsidRDefault="00713B50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 течение</w:t>
            </w:r>
          </w:p>
          <w:p w14:paraId="4ECDE947" w14:textId="77777777" w:rsidR="00713B50" w:rsidRPr="007A10D0" w:rsidRDefault="00713B50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года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7B3836" w14:textId="77777777" w:rsidR="00713B50" w:rsidRPr="007A10D0" w:rsidRDefault="00713B50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Классные руководители</w:t>
            </w:r>
          </w:p>
        </w:tc>
      </w:tr>
      <w:tr w:rsidR="00713B50" w:rsidRPr="007A10D0" w14:paraId="3D7F368D" w14:textId="77777777" w:rsidTr="00127F10">
        <w:trPr>
          <w:trHeight w:val="142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297894" w14:textId="77777777" w:rsidR="00713B50" w:rsidRPr="007A10D0" w:rsidRDefault="00713B50" w:rsidP="00DD3CC6">
            <w:pPr>
              <w:pStyle w:val="a7"/>
              <w:numPr>
                <w:ilvl w:val="0"/>
                <w:numId w:val="8"/>
              </w:num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03B329" w14:textId="77777777" w:rsidR="00713B50" w:rsidRPr="007A10D0" w:rsidRDefault="00713B50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Выступление на родительских собраниях по результатам диагностики</w:t>
            </w:r>
          </w:p>
        </w:tc>
        <w:tc>
          <w:tcPr>
            <w:tcW w:w="2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FD0D39" w14:textId="77777777" w:rsidR="00713B50" w:rsidRPr="007A10D0" w:rsidRDefault="00713B50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 плану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F14209" w14:textId="77777777" w:rsidR="00713B50" w:rsidRPr="007A10D0" w:rsidRDefault="00713B50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классные руководители</w:t>
            </w:r>
          </w:p>
        </w:tc>
      </w:tr>
      <w:tr w:rsidR="00713B50" w:rsidRPr="007A10D0" w14:paraId="189BF5E2" w14:textId="77777777" w:rsidTr="00127F10">
        <w:trPr>
          <w:trHeight w:val="142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5C8C8C" w14:textId="77777777" w:rsidR="00713B50" w:rsidRPr="007A10D0" w:rsidRDefault="00713B50" w:rsidP="00DD3CC6">
            <w:pPr>
              <w:pStyle w:val="a7"/>
              <w:numPr>
                <w:ilvl w:val="0"/>
                <w:numId w:val="8"/>
              </w:num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88C214" w14:textId="77777777" w:rsidR="00713B50" w:rsidRPr="007A10D0" w:rsidRDefault="00713B50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Участие родителей в спортивно-оздоровительных мероприятиях</w:t>
            </w:r>
          </w:p>
        </w:tc>
        <w:tc>
          <w:tcPr>
            <w:tcW w:w="2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8A76B3" w14:textId="77777777" w:rsidR="00713B50" w:rsidRPr="007A10D0" w:rsidRDefault="00713B50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 плану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F86734" w14:textId="77777777" w:rsidR="00713B50" w:rsidRPr="007A10D0" w:rsidRDefault="00713B50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Классные руководители</w:t>
            </w:r>
          </w:p>
        </w:tc>
      </w:tr>
      <w:tr w:rsidR="00713B50" w:rsidRPr="007A10D0" w14:paraId="4E8FF4AF" w14:textId="77777777" w:rsidTr="00127F10">
        <w:trPr>
          <w:trHeight w:val="142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34AE3A" w14:textId="77777777" w:rsidR="00713B50" w:rsidRPr="007A10D0" w:rsidRDefault="00713B50" w:rsidP="00DD3CC6">
            <w:pPr>
              <w:pStyle w:val="a7"/>
              <w:numPr>
                <w:ilvl w:val="0"/>
                <w:numId w:val="8"/>
              </w:num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0CB9B8" w14:textId="77777777" w:rsidR="00713B50" w:rsidRPr="007A10D0" w:rsidRDefault="00713B50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Родительский лекторий «Методы оздоровления детей в домашних условиях»</w:t>
            </w:r>
          </w:p>
        </w:tc>
        <w:tc>
          <w:tcPr>
            <w:tcW w:w="2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3D88BB" w14:textId="77777777" w:rsidR="00713B50" w:rsidRPr="007A10D0" w:rsidRDefault="00713B50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раз в четверть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B3534F" w14:textId="77777777" w:rsidR="00713B50" w:rsidRPr="007A10D0" w:rsidRDefault="00713B50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классные руководители</w:t>
            </w:r>
          </w:p>
        </w:tc>
      </w:tr>
      <w:tr w:rsidR="00713B50" w:rsidRPr="007A10D0" w14:paraId="00570003" w14:textId="77777777" w:rsidTr="007A10D0">
        <w:trPr>
          <w:trHeight w:val="269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AAC880" w14:textId="77777777" w:rsidR="00713B50" w:rsidRPr="007A10D0" w:rsidRDefault="00713B50" w:rsidP="00DD3CC6">
            <w:pPr>
              <w:pStyle w:val="a7"/>
              <w:numPr>
                <w:ilvl w:val="0"/>
                <w:numId w:val="8"/>
              </w:num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DA91B1" w14:textId="77777777" w:rsidR="00713B50" w:rsidRPr="007A10D0" w:rsidRDefault="00713B50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Включение в повестку родительских собраний выступлений по вопросам:</w:t>
            </w:r>
          </w:p>
          <w:p w14:paraId="6114202B" w14:textId="77777777" w:rsidR="00713B50" w:rsidRPr="007A10D0" w:rsidRDefault="00713B50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-  профилактики детского травматизма</w:t>
            </w:r>
          </w:p>
          <w:p w14:paraId="5C230EE6" w14:textId="77777777" w:rsidR="00713B50" w:rsidRPr="007A10D0" w:rsidRDefault="00713B50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инфекционных заболеваний</w:t>
            </w:r>
          </w:p>
          <w:p w14:paraId="47FF825E" w14:textId="77777777" w:rsidR="00713B50" w:rsidRPr="007A10D0" w:rsidRDefault="00713B50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- </w:t>
            </w:r>
            <w:proofErr w:type="spellStart"/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вакциноуправлямых</w:t>
            </w:r>
            <w:proofErr w:type="spellEnd"/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инфекций</w:t>
            </w:r>
          </w:p>
          <w:p w14:paraId="303930CF" w14:textId="77777777" w:rsidR="00713B50" w:rsidRPr="007A10D0" w:rsidRDefault="00713B50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ВИЧ-инфекции</w:t>
            </w:r>
          </w:p>
          <w:p w14:paraId="1D1234D1" w14:textId="77777777" w:rsidR="00713B50" w:rsidRPr="007A10D0" w:rsidRDefault="00713B50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сохранения репродуктивного здоровья</w:t>
            </w:r>
          </w:p>
          <w:p w14:paraId="5E80F191" w14:textId="77777777" w:rsidR="00713B50" w:rsidRPr="007A10D0" w:rsidRDefault="00713B50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здорового питания</w:t>
            </w:r>
          </w:p>
          <w:p w14:paraId="13C037FF" w14:textId="77777777" w:rsidR="00713B50" w:rsidRPr="007A10D0" w:rsidRDefault="00713B50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гигиенического воспитания и др.</w:t>
            </w:r>
          </w:p>
        </w:tc>
        <w:tc>
          <w:tcPr>
            <w:tcW w:w="2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30EFD4" w14:textId="77777777" w:rsidR="00713B50" w:rsidRPr="007A10D0" w:rsidRDefault="00713B50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ноябрь, январь, апрель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6D68B8" w14:textId="77777777" w:rsidR="00713B50" w:rsidRPr="007A10D0" w:rsidRDefault="00713B50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классные руководители</w:t>
            </w:r>
          </w:p>
        </w:tc>
      </w:tr>
      <w:tr w:rsidR="00713B50" w:rsidRPr="007A10D0" w14:paraId="37508B45" w14:textId="77777777" w:rsidTr="00127F10">
        <w:trPr>
          <w:trHeight w:val="983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A82A2A" w14:textId="77777777" w:rsidR="00713B50" w:rsidRPr="007A10D0" w:rsidRDefault="00713B50" w:rsidP="00DD3CC6">
            <w:pPr>
              <w:pStyle w:val="a7"/>
              <w:numPr>
                <w:ilvl w:val="0"/>
                <w:numId w:val="8"/>
              </w:num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665FA3" w14:textId="77777777" w:rsidR="00713B50" w:rsidRPr="007A10D0" w:rsidRDefault="00713B50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Приглашение на родительские собрания медицинских работников, представителей МЧС, МВД</w:t>
            </w:r>
          </w:p>
        </w:tc>
        <w:tc>
          <w:tcPr>
            <w:tcW w:w="2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6FE482" w14:textId="77777777" w:rsidR="00713B50" w:rsidRPr="007A10D0" w:rsidRDefault="00713B50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  плану</w:t>
            </w:r>
            <w:proofErr w:type="gramEnd"/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9DFF1B" w14:textId="77777777" w:rsidR="00713B50" w:rsidRPr="007A10D0" w:rsidRDefault="00713B50" w:rsidP="00713B5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10D0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администрация</w:t>
            </w:r>
          </w:p>
        </w:tc>
      </w:tr>
    </w:tbl>
    <w:p w14:paraId="26B49BCC" w14:textId="77777777" w:rsidR="00F12C76" w:rsidRPr="007A10D0" w:rsidRDefault="00F12C76" w:rsidP="006C0B77">
      <w:pPr>
        <w:spacing w:after="0"/>
        <w:ind w:firstLine="709"/>
        <w:jc w:val="both"/>
        <w:rPr>
          <w:sz w:val="24"/>
          <w:szCs w:val="24"/>
        </w:rPr>
      </w:pPr>
    </w:p>
    <w:sectPr w:rsidR="00F12C76" w:rsidRPr="007A10D0" w:rsidSect="00811CCF">
      <w:pgSz w:w="16838" w:h="11906" w:orient="landscape" w:code="9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949EE"/>
    <w:multiLevelType w:val="multilevel"/>
    <w:tmpl w:val="D756B34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11BCB"/>
    <w:multiLevelType w:val="multilevel"/>
    <w:tmpl w:val="DCB80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A90739"/>
    <w:multiLevelType w:val="multilevel"/>
    <w:tmpl w:val="857A22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BB0811"/>
    <w:multiLevelType w:val="multilevel"/>
    <w:tmpl w:val="6974EE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607E21"/>
    <w:multiLevelType w:val="multilevel"/>
    <w:tmpl w:val="0B7005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C73DE7"/>
    <w:multiLevelType w:val="multilevel"/>
    <w:tmpl w:val="01E025C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DE69E6"/>
    <w:multiLevelType w:val="multilevel"/>
    <w:tmpl w:val="E26CFC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EC90692"/>
    <w:multiLevelType w:val="multilevel"/>
    <w:tmpl w:val="960827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36771766">
    <w:abstractNumId w:val="1"/>
  </w:num>
  <w:num w:numId="2" w16cid:durableId="1966617608">
    <w:abstractNumId w:val="4"/>
  </w:num>
  <w:num w:numId="3" w16cid:durableId="515772546">
    <w:abstractNumId w:val="7"/>
  </w:num>
  <w:num w:numId="4" w16cid:durableId="1732079130">
    <w:abstractNumId w:val="2"/>
  </w:num>
  <w:num w:numId="5" w16cid:durableId="1351420240">
    <w:abstractNumId w:val="5"/>
  </w:num>
  <w:num w:numId="6" w16cid:durableId="1204638118">
    <w:abstractNumId w:val="0"/>
  </w:num>
  <w:num w:numId="7" w16cid:durableId="550846400">
    <w:abstractNumId w:val="3"/>
  </w:num>
  <w:num w:numId="8" w16cid:durableId="1625229985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6AB"/>
    <w:rsid w:val="00127F10"/>
    <w:rsid w:val="002965CE"/>
    <w:rsid w:val="003B5C3D"/>
    <w:rsid w:val="006C0B77"/>
    <w:rsid w:val="00713B50"/>
    <w:rsid w:val="007A10D0"/>
    <w:rsid w:val="00811CCF"/>
    <w:rsid w:val="008242FF"/>
    <w:rsid w:val="00870751"/>
    <w:rsid w:val="00920D50"/>
    <w:rsid w:val="00922C48"/>
    <w:rsid w:val="009B7C13"/>
    <w:rsid w:val="00A44968"/>
    <w:rsid w:val="00B915B7"/>
    <w:rsid w:val="00C846AB"/>
    <w:rsid w:val="00DD3CC6"/>
    <w:rsid w:val="00EA59DF"/>
    <w:rsid w:val="00EE1D7B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865AE"/>
  <w15:chartTrackingRefBased/>
  <w15:docId w15:val="{E8AB81A5-D975-42A1-B726-6A5266F4F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713B50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3B5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713B50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713B50"/>
    <w:rPr>
      <w:b/>
      <w:bCs/>
    </w:rPr>
  </w:style>
  <w:style w:type="character" w:styleId="a5">
    <w:name w:val="Emphasis"/>
    <w:basedOn w:val="a0"/>
    <w:uiPriority w:val="20"/>
    <w:qFormat/>
    <w:rsid w:val="00713B50"/>
    <w:rPr>
      <w:i/>
      <w:iCs/>
    </w:rPr>
  </w:style>
  <w:style w:type="table" w:styleId="a6">
    <w:name w:val="Table Grid"/>
    <w:basedOn w:val="a1"/>
    <w:uiPriority w:val="39"/>
    <w:rsid w:val="00713B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DD3C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84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43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1966</Words>
  <Characters>11210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2025-05-27T06:58:00Z</cp:lastPrinted>
  <dcterms:created xsi:type="dcterms:W3CDTF">2024-02-08T04:55:00Z</dcterms:created>
  <dcterms:modified xsi:type="dcterms:W3CDTF">2025-06-10T05:59:00Z</dcterms:modified>
</cp:coreProperties>
</file>