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BB9" w:rsidRPr="00B3103B" w:rsidRDefault="00525BB9" w:rsidP="00B310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>План работы ШМО учителей физической культуры и ОБ</w:t>
      </w:r>
      <w:r w:rsidR="0000615A">
        <w:rPr>
          <w:rFonts w:ascii="Times New Roman" w:hAnsi="Times New Roman" w:cs="Times New Roman"/>
          <w:b/>
          <w:sz w:val="28"/>
          <w:szCs w:val="28"/>
        </w:rPr>
        <w:t>ЗР</w:t>
      </w:r>
    </w:p>
    <w:p w:rsidR="00525BB9" w:rsidRPr="00B3103B" w:rsidRDefault="00216700" w:rsidP="00B310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>н</w:t>
      </w:r>
      <w:r w:rsidR="00525BB9" w:rsidRPr="00B3103B">
        <w:rPr>
          <w:rFonts w:ascii="Times New Roman" w:hAnsi="Times New Roman" w:cs="Times New Roman"/>
          <w:b/>
          <w:sz w:val="28"/>
          <w:szCs w:val="28"/>
        </w:rPr>
        <w:t>а 20</w:t>
      </w:r>
      <w:r w:rsidRPr="00B3103B">
        <w:rPr>
          <w:rFonts w:ascii="Times New Roman" w:hAnsi="Times New Roman" w:cs="Times New Roman"/>
          <w:b/>
          <w:sz w:val="28"/>
          <w:szCs w:val="28"/>
        </w:rPr>
        <w:t>2</w:t>
      </w:r>
      <w:r w:rsidR="009301E6">
        <w:rPr>
          <w:rFonts w:ascii="Times New Roman" w:hAnsi="Times New Roman" w:cs="Times New Roman"/>
          <w:b/>
          <w:sz w:val="28"/>
          <w:szCs w:val="28"/>
        </w:rPr>
        <w:t>6</w:t>
      </w:r>
      <w:r w:rsidR="00525BB9" w:rsidRPr="00B3103B">
        <w:rPr>
          <w:rFonts w:ascii="Times New Roman" w:hAnsi="Times New Roman" w:cs="Times New Roman"/>
          <w:b/>
          <w:sz w:val="28"/>
          <w:szCs w:val="28"/>
        </w:rPr>
        <w:t>-202</w:t>
      </w:r>
      <w:r w:rsidR="009301E6">
        <w:rPr>
          <w:rFonts w:ascii="Times New Roman" w:hAnsi="Times New Roman" w:cs="Times New Roman"/>
          <w:b/>
          <w:sz w:val="28"/>
          <w:szCs w:val="28"/>
        </w:rPr>
        <w:t>7</w:t>
      </w:r>
      <w:r w:rsidR="00525BB9" w:rsidRPr="00B3103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B3103B" w:rsidRPr="00B3103B" w:rsidRDefault="00B3103B" w:rsidP="00B310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5BB9" w:rsidRPr="00B3103B" w:rsidRDefault="00525BB9" w:rsidP="00B310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 xml:space="preserve">В состав ШМО входит </w:t>
      </w:r>
      <w:r w:rsidR="00CC7CFC">
        <w:rPr>
          <w:rFonts w:ascii="Times New Roman" w:hAnsi="Times New Roman" w:cs="Times New Roman"/>
          <w:b/>
          <w:sz w:val="28"/>
          <w:szCs w:val="28"/>
        </w:rPr>
        <w:t>3</w:t>
      </w:r>
      <w:r w:rsidRPr="00B3103B">
        <w:rPr>
          <w:rFonts w:ascii="Times New Roman" w:hAnsi="Times New Roman" w:cs="Times New Roman"/>
          <w:b/>
          <w:sz w:val="28"/>
          <w:szCs w:val="28"/>
        </w:rPr>
        <w:t xml:space="preserve"> учителя:</w:t>
      </w:r>
    </w:p>
    <w:p w:rsidR="00525BB9" w:rsidRPr="00B3103B" w:rsidRDefault="00525BB9" w:rsidP="00B3103B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B">
        <w:rPr>
          <w:rFonts w:ascii="Times New Roman" w:hAnsi="Times New Roman" w:cs="Times New Roman"/>
          <w:i/>
          <w:sz w:val="28"/>
          <w:szCs w:val="28"/>
        </w:rPr>
        <w:t>Аббасов Михаил Александрович</w:t>
      </w:r>
      <w:r w:rsidRPr="00B3103B">
        <w:rPr>
          <w:rFonts w:ascii="Times New Roman" w:hAnsi="Times New Roman" w:cs="Times New Roman"/>
          <w:sz w:val="28"/>
          <w:szCs w:val="28"/>
        </w:rPr>
        <w:t xml:space="preserve"> – учитель физической культуры, </w:t>
      </w:r>
      <w:r w:rsidR="00570DE0">
        <w:rPr>
          <w:rFonts w:ascii="Times New Roman" w:hAnsi="Times New Roman" w:cs="Times New Roman"/>
          <w:sz w:val="28"/>
          <w:szCs w:val="28"/>
        </w:rPr>
        <w:t xml:space="preserve">высшая </w:t>
      </w:r>
      <w:r w:rsidR="009864C4">
        <w:rPr>
          <w:rFonts w:ascii="Times New Roman" w:hAnsi="Times New Roman" w:cs="Times New Roman"/>
          <w:sz w:val="28"/>
          <w:szCs w:val="28"/>
        </w:rPr>
        <w:t>квалификационная категория.</w:t>
      </w:r>
      <w:r w:rsidR="0000615A">
        <w:rPr>
          <w:rFonts w:ascii="Times New Roman" w:hAnsi="Times New Roman" w:cs="Times New Roman"/>
          <w:sz w:val="28"/>
          <w:szCs w:val="28"/>
        </w:rPr>
        <w:t xml:space="preserve"> Преподаватель-организатор ОБЗР.</w:t>
      </w:r>
    </w:p>
    <w:p w:rsidR="00CC7CFC" w:rsidRPr="00B3103B" w:rsidRDefault="00CC7CFC" w:rsidP="00CC7CFC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B">
        <w:rPr>
          <w:rFonts w:ascii="Times New Roman" w:hAnsi="Times New Roman" w:cs="Times New Roman"/>
          <w:i/>
          <w:sz w:val="28"/>
          <w:szCs w:val="28"/>
        </w:rPr>
        <w:t>Фотеева Елена Валерьевна</w:t>
      </w:r>
      <w:r w:rsidRPr="00B3103B">
        <w:rPr>
          <w:rFonts w:ascii="Times New Roman" w:hAnsi="Times New Roman" w:cs="Times New Roman"/>
          <w:sz w:val="28"/>
          <w:szCs w:val="28"/>
        </w:rPr>
        <w:t>, учитель физической культуры, пер</w:t>
      </w:r>
      <w:r w:rsidR="009864C4">
        <w:rPr>
          <w:rFonts w:ascii="Times New Roman" w:hAnsi="Times New Roman" w:cs="Times New Roman"/>
          <w:sz w:val="28"/>
          <w:szCs w:val="28"/>
        </w:rPr>
        <w:t>вая квалификационная категория.</w:t>
      </w:r>
    </w:p>
    <w:p w:rsidR="00525BB9" w:rsidRPr="00B3103B" w:rsidRDefault="0000615A" w:rsidP="00B310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Насонов Денис Иванович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3103B">
        <w:rPr>
          <w:rFonts w:ascii="Times New Roman" w:hAnsi="Times New Roman" w:cs="Times New Roman"/>
          <w:sz w:val="28"/>
          <w:szCs w:val="28"/>
        </w:rPr>
        <w:t>учитель физической культуры, пер</w:t>
      </w:r>
      <w:r>
        <w:rPr>
          <w:rFonts w:ascii="Times New Roman" w:hAnsi="Times New Roman" w:cs="Times New Roman"/>
          <w:sz w:val="28"/>
          <w:szCs w:val="28"/>
        </w:rPr>
        <w:t>вая квалификационная категория.</w:t>
      </w:r>
    </w:p>
    <w:p w:rsidR="00525BB9" w:rsidRPr="00B3103B" w:rsidRDefault="00525BB9" w:rsidP="00B310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>Тема методического объединения уч</w:t>
      </w:r>
      <w:r w:rsidR="0000615A">
        <w:rPr>
          <w:rFonts w:ascii="Times New Roman" w:hAnsi="Times New Roman" w:cs="Times New Roman"/>
          <w:b/>
          <w:sz w:val="28"/>
          <w:szCs w:val="28"/>
        </w:rPr>
        <w:t>ителей физической культуры и ОБЗР</w:t>
      </w:r>
      <w:r w:rsidR="00216700" w:rsidRPr="00B3103B">
        <w:rPr>
          <w:rFonts w:ascii="Times New Roman" w:hAnsi="Times New Roman" w:cs="Times New Roman"/>
          <w:b/>
          <w:sz w:val="28"/>
          <w:szCs w:val="28"/>
        </w:rPr>
        <w:t>:</w:t>
      </w:r>
      <w:r w:rsidR="00B31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103B">
        <w:rPr>
          <w:rFonts w:ascii="Times New Roman" w:hAnsi="Times New Roman" w:cs="Times New Roman"/>
          <w:sz w:val="28"/>
          <w:szCs w:val="28"/>
        </w:rPr>
        <w:t>«Система методической работы по физической культуре и ОБ</w:t>
      </w:r>
      <w:r w:rsidR="0000615A">
        <w:rPr>
          <w:rFonts w:ascii="Times New Roman" w:hAnsi="Times New Roman" w:cs="Times New Roman"/>
          <w:sz w:val="28"/>
          <w:szCs w:val="28"/>
        </w:rPr>
        <w:t>ЗР</w:t>
      </w:r>
      <w:r w:rsidRPr="00B3103B">
        <w:rPr>
          <w:rFonts w:ascii="Times New Roman" w:hAnsi="Times New Roman" w:cs="Times New Roman"/>
          <w:sz w:val="28"/>
          <w:szCs w:val="28"/>
        </w:rPr>
        <w:t xml:space="preserve"> как средство повышения профессионального потенциала учителей, обеспечивающего достижение нового качества образования в условиях реализации ФГОС»</w:t>
      </w:r>
    </w:p>
    <w:p w:rsidR="00525BB9" w:rsidRPr="00B3103B" w:rsidRDefault="00525BB9" w:rsidP="00B310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>Цель:</w:t>
      </w:r>
      <w:r w:rsidR="00B31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03B">
        <w:rPr>
          <w:rFonts w:ascii="Times New Roman" w:hAnsi="Times New Roman" w:cs="Times New Roman"/>
          <w:sz w:val="28"/>
          <w:szCs w:val="28"/>
        </w:rPr>
        <w:t>н</w:t>
      </w:r>
      <w:r w:rsidRPr="00B3103B">
        <w:rPr>
          <w:rFonts w:ascii="Times New Roman" w:hAnsi="Times New Roman" w:cs="Times New Roman"/>
          <w:sz w:val="28"/>
          <w:szCs w:val="28"/>
        </w:rPr>
        <w:t>епрерывное совершенствование уровня педагогического мастерства преподавателей, их эрудиции и компетентности в области учебного предмета и методики его преподавания.</w:t>
      </w:r>
    </w:p>
    <w:p w:rsidR="00525BB9" w:rsidRPr="00B3103B" w:rsidRDefault="00525BB9" w:rsidP="00B310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525BB9" w:rsidRPr="00B3103B" w:rsidRDefault="00525BB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1. Обеспечение условий для совершенствования современного качества образования, его доступности и эффективности.</w:t>
      </w:r>
    </w:p>
    <w:p w:rsidR="00525BB9" w:rsidRPr="00B3103B" w:rsidRDefault="00651F5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2</w:t>
      </w:r>
      <w:r w:rsidR="00525BB9" w:rsidRPr="00B3103B">
        <w:rPr>
          <w:color w:val="000000"/>
          <w:sz w:val="28"/>
          <w:szCs w:val="28"/>
        </w:rPr>
        <w:t>. Повышение компетентности педагогических кадров.</w:t>
      </w:r>
    </w:p>
    <w:p w:rsidR="00525BB9" w:rsidRPr="00B3103B" w:rsidRDefault="00651F5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3</w:t>
      </w:r>
      <w:r w:rsidR="00525BB9" w:rsidRPr="00B3103B">
        <w:rPr>
          <w:color w:val="000000"/>
          <w:sz w:val="28"/>
          <w:szCs w:val="28"/>
        </w:rPr>
        <w:t>. Создание системы поиска и развития одарённых детей.</w:t>
      </w:r>
    </w:p>
    <w:p w:rsidR="00525BB9" w:rsidRPr="00B3103B" w:rsidRDefault="00651F5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4</w:t>
      </w:r>
      <w:r w:rsidR="00525BB9" w:rsidRPr="00B3103B">
        <w:rPr>
          <w:color w:val="000000"/>
          <w:sz w:val="28"/>
          <w:szCs w:val="28"/>
        </w:rPr>
        <w:t>. Изучение и распространение позитивного опыта лучших учителей и инновационных образовательных учреждений.</w:t>
      </w:r>
    </w:p>
    <w:p w:rsidR="00525BB9" w:rsidRPr="00B3103B" w:rsidRDefault="00651F5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5. И</w:t>
      </w:r>
      <w:r w:rsidR="00525BB9" w:rsidRPr="00B3103B">
        <w:rPr>
          <w:color w:val="000000"/>
          <w:sz w:val="28"/>
          <w:szCs w:val="28"/>
        </w:rPr>
        <w:t>спользование новых педагогических и информационных технологий, учебной и методической литературы.</w:t>
      </w:r>
    </w:p>
    <w:p w:rsidR="00525BB9" w:rsidRPr="00B3103B" w:rsidRDefault="00525BB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7. Научно-методическое сопровождение деятельности педагогов по реализации концепции модернизации образования.</w:t>
      </w:r>
    </w:p>
    <w:p w:rsidR="00525BB9" w:rsidRPr="00B3103B" w:rsidRDefault="00525BB9" w:rsidP="00B3103B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B3103B">
        <w:rPr>
          <w:color w:val="000000"/>
          <w:sz w:val="28"/>
          <w:szCs w:val="28"/>
        </w:rPr>
        <w:t>8. Повышение учебной мотивации обучающихся</w:t>
      </w:r>
      <w:r w:rsidR="00651F59" w:rsidRPr="00B3103B">
        <w:rPr>
          <w:color w:val="000000"/>
          <w:sz w:val="28"/>
          <w:szCs w:val="28"/>
        </w:rPr>
        <w:t>.</w:t>
      </w:r>
    </w:p>
    <w:p w:rsidR="00525BB9" w:rsidRPr="00B3103B" w:rsidRDefault="00F5490F" w:rsidP="00B3103B">
      <w:pPr>
        <w:jc w:val="both"/>
        <w:rPr>
          <w:rFonts w:ascii="Times New Roman" w:hAnsi="Times New Roman" w:cs="Times New Roman"/>
          <w:sz w:val="28"/>
          <w:szCs w:val="28"/>
        </w:rPr>
      </w:pPr>
      <w:r w:rsidRPr="00B3103B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B3103B">
        <w:rPr>
          <w:rFonts w:ascii="Times New Roman" w:hAnsi="Times New Roman" w:cs="Times New Roman"/>
          <w:sz w:val="28"/>
          <w:szCs w:val="28"/>
        </w:rPr>
        <w:t xml:space="preserve"> Повышение эффективности системы оздоровительных мероприятий за счет соблюдения в ОУ санитарно-гигиенических норм, профилактики вредных привычек.</w:t>
      </w:r>
    </w:p>
    <w:p w:rsidR="00570DE0" w:rsidRDefault="00570DE0" w:rsidP="00B31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0DE0" w:rsidRDefault="00570DE0" w:rsidP="00B31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0DE0" w:rsidRDefault="00570DE0" w:rsidP="00B31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490F" w:rsidRPr="00B3103B" w:rsidRDefault="00F5490F" w:rsidP="00B3103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на 20</w:t>
      </w:r>
      <w:r w:rsidR="00216700" w:rsidRPr="00B3103B">
        <w:rPr>
          <w:rFonts w:ascii="Times New Roman" w:hAnsi="Times New Roman" w:cs="Times New Roman"/>
          <w:b/>
          <w:sz w:val="28"/>
          <w:szCs w:val="28"/>
        </w:rPr>
        <w:t>2</w:t>
      </w:r>
      <w:r w:rsidR="009301E6">
        <w:rPr>
          <w:rFonts w:ascii="Times New Roman" w:hAnsi="Times New Roman" w:cs="Times New Roman"/>
          <w:b/>
          <w:sz w:val="28"/>
          <w:szCs w:val="28"/>
        </w:rPr>
        <w:t>6</w:t>
      </w:r>
      <w:r w:rsidRPr="00B3103B">
        <w:rPr>
          <w:rFonts w:ascii="Times New Roman" w:hAnsi="Times New Roman" w:cs="Times New Roman"/>
          <w:b/>
          <w:sz w:val="28"/>
          <w:szCs w:val="28"/>
        </w:rPr>
        <w:t>-202</w:t>
      </w:r>
      <w:r w:rsidR="009301E6">
        <w:rPr>
          <w:rFonts w:ascii="Times New Roman" w:hAnsi="Times New Roman" w:cs="Times New Roman"/>
          <w:b/>
          <w:sz w:val="28"/>
          <w:szCs w:val="28"/>
        </w:rPr>
        <w:t>7</w:t>
      </w:r>
      <w:r w:rsidR="00B3103B">
        <w:rPr>
          <w:rFonts w:ascii="Times New Roman" w:hAnsi="Times New Roman" w:cs="Times New Roman"/>
          <w:b/>
          <w:sz w:val="28"/>
          <w:szCs w:val="28"/>
        </w:rPr>
        <w:t xml:space="preserve"> учебный год:</w:t>
      </w:r>
    </w:p>
    <w:p w:rsidR="00F5490F" w:rsidRPr="00B3103B" w:rsidRDefault="00F5490F" w:rsidP="00B310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1.На заседаниях ШМО провести анализ работы МО за 20</w:t>
      </w:r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9301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9301E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учебный год.</w:t>
      </w:r>
    </w:p>
    <w:p w:rsidR="00F5490F" w:rsidRPr="00B3103B" w:rsidRDefault="00F5490F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2. Корректировка и утверждение методической темы и плана работы  на 20</w:t>
      </w:r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0615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00615A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год.</w:t>
      </w:r>
    </w:p>
    <w:p w:rsidR="002E7422" w:rsidRPr="00B3103B" w:rsidRDefault="00F5490F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3. Обсуждение, рассмотрение и корректировка рабочих программ по пр</w:t>
      </w:r>
      <w:r w:rsidR="0000615A">
        <w:rPr>
          <w:rFonts w:ascii="Times New Roman" w:eastAsia="Times New Roman" w:hAnsi="Times New Roman" w:cs="Times New Roman"/>
          <w:color w:val="000000"/>
          <w:sz w:val="28"/>
          <w:szCs w:val="28"/>
        </w:rPr>
        <w:t>едмету физическая культура и ОБЗР</w:t>
      </w: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, календарно-тематического планирования.</w:t>
      </w:r>
    </w:p>
    <w:p w:rsidR="002E7422" w:rsidRPr="00B3103B" w:rsidRDefault="00F5490F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4. Обсуждение методической  работы, паспортов и планов работы кабинетов.</w:t>
      </w:r>
    </w:p>
    <w:p w:rsidR="002E7422" w:rsidRPr="00B3103B" w:rsidRDefault="002E7422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Методическое сопровождение преподавания по обновлённому ФГОС ООО </w:t>
      </w:r>
    </w:p>
    <w:p w:rsidR="00216700" w:rsidRPr="00B3103B" w:rsidRDefault="00E438D0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Взаимопосещение</w:t>
      </w:r>
      <w:proofErr w:type="spellEnd"/>
      <w:r w:rsidR="00216700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уроков учителями с последующим самоанализом достигнутых результатов.</w:t>
      </w:r>
    </w:p>
    <w:p w:rsidR="00F5490F" w:rsidRPr="00B3103B" w:rsidRDefault="00E438D0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974E04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. Выступления педагогов на методических совещаниях, обмен опытом.</w:t>
      </w:r>
    </w:p>
    <w:p w:rsidR="00525BB9" w:rsidRPr="00B3103B" w:rsidRDefault="00E438D0" w:rsidP="00B3103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974E04" w:rsidRP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310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74E04" w:rsidRPr="00B3103B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Участие педагогов в профессиональных конкурсах (в том числе Интернет-конкурсы).</w:t>
      </w:r>
    </w:p>
    <w:p w:rsidR="00974E04" w:rsidRPr="00B3103B" w:rsidRDefault="00974E04" w:rsidP="00974E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E04" w:rsidRDefault="00B3103B" w:rsidP="00CC7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Сроки проведения заседаний ШМО:</w:t>
      </w:r>
    </w:p>
    <w:p w:rsidR="00B3103B" w:rsidRPr="00B3103B" w:rsidRDefault="00B3103B" w:rsidP="00B3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16"/>
          <w:szCs w:val="28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2379"/>
        <w:gridCol w:w="2765"/>
      </w:tblGrid>
      <w:tr w:rsidR="00974E04" w:rsidRPr="00B3103B" w:rsidTr="00CC7CFC">
        <w:trPr>
          <w:trHeight w:val="351"/>
          <w:jc w:val="center"/>
        </w:trPr>
        <w:tc>
          <w:tcPr>
            <w:tcW w:w="2379" w:type="dxa"/>
          </w:tcPr>
          <w:p w:rsidR="00974E04" w:rsidRPr="00B3103B" w:rsidRDefault="00974E04" w:rsidP="00B310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7422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103B">
              <w:rPr>
                <w:rFonts w:ascii="Times New Roman" w:hAnsi="Times New Roman" w:cs="Times New Roman"/>
                <w:sz w:val="28"/>
                <w:szCs w:val="28"/>
              </w:rPr>
              <w:t>заседание</w:t>
            </w:r>
          </w:p>
        </w:tc>
        <w:tc>
          <w:tcPr>
            <w:tcW w:w="2765" w:type="dxa"/>
          </w:tcPr>
          <w:p w:rsidR="00974E04" w:rsidRPr="00B3103B" w:rsidRDefault="0000615A" w:rsidP="009301E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августа 20</w:t>
            </w:r>
            <w:r w:rsidR="002E7422" w:rsidRPr="00B310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74E04" w:rsidRPr="00B3103B" w:rsidTr="00CC7CFC">
        <w:trPr>
          <w:trHeight w:val="336"/>
          <w:jc w:val="center"/>
        </w:trPr>
        <w:tc>
          <w:tcPr>
            <w:tcW w:w="2379" w:type="dxa"/>
          </w:tcPr>
          <w:p w:rsidR="00974E04" w:rsidRPr="00B3103B" w:rsidRDefault="00974E04" w:rsidP="00B310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8"/>
                <w:szCs w:val="28"/>
              </w:rPr>
              <w:t>2 заседание</w:t>
            </w:r>
          </w:p>
        </w:tc>
        <w:tc>
          <w:tcPr>
            <w:tcW w:w="2765" w:type="dxa"/>
          </w:tcPr>
          <w:p w:rsidR="00974E04" w:rsidRPr="00B3103B" w:rsidRDefault="009301E6" w:rsidP="009301E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2E7422" w:rsidRPr="00B310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74E04" w:rsidRPr="00B3103B" w:rsidTr="00CC7CFC">
        <w:trPr>
          <w:trHeight w:val="336"/>
          <w:jc w:val="center"/>
        </w:trPr>
        <w:tc>
          <w:tcPr>
            <w:tcW w:w="2379" w:type="dxa"/>
          </w:tcPr>
          <w:p w:rsidR="00974E04" w:rsidRPr="00B3103B" w:rsidRDefault="00974E04" w:rsidP="00B310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103B">
              <w:rPr>
                <w:rFonts w:ascii="Times New Roman" w:hAnsi="Times New Roman" w:cs="Times New Roman"/>
                <w:sz w:val="28"/>
                <w:szCs w:val="28"/>
              </w:rPr>
              <w:t>3 заседание</w:t>
            </w:r>
          </w:p>
        </w:tc>
        <w:tc>
          <w:tcPr>
            <w:tcW w:w="2765" w:type="dxa"/>
          </w:tcPr>
          <w:p w:rsidR="00974E04" w:rsidRPr="00B3103B" w:rsidRDefault="00570DE0" w:rsidP="009301E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E7422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="002E7422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974E04" w:rsidRPr="00B3103B" w:rsidTr="00CC7CFC">
        <w:trPr>
          <w:trHeight w:val="351"/>
          <w:jc w:val="center"/>
        </w:trPr>
        <w:tc>
          <w:tcPr>
            <w:tcW w:w="2379" w:type="dxa"/>
          </w:tcPr>
          <w:p w:rsidR="00974E04" w:rsidRPr="00B3103B" w:rsidRDefault="00570DE0" w:rsidP="00B310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заседание</w:t>
            </w:r>
          </w:p>
        </w:tc>
        <w:tc>
          <w:tcPr>
            <w:tcW w:w="2765" w:type="dxa"/>
          </w:tcPr>
          <w:p w:rsidR="00974E04" w:rsidRPr="00B3103B" w:rsidRDefault="0000615A" w:rsidP="009301E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 xml:space="preserve"> мая 202</w:t>
            </w:r>
            <w:r w:rsidR="009301E6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974E04" w:rsidRPr="00B310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16700" w:rsidRPr="00B3103B" w:rsidRDefault="00216700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 w:type="page"/>
      </w:r>
    </w:p>
    <w:p w:rsidR="00974E04" w:rsidRPr="00B3103B" w:rsidRDefault="00974E04" w:rsidP="00B3103B">
      <w:pPr>
        <w:tabs>
          <w:tab w:val="left" w:pos="8700"/>
        </w:tabs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 спортивных мероприятий МБОУ «СОШ №14»</w:t>
      </w:r>
    </w:p>
    <w:p w:rsidR="00974E04" w:rsidRDefault="00974E04" w:rsidP="00B3103B">
      <w:pPr>
        <w:tabs>
          <w:tab w:val="left" w:pos="6768"/>
        </w:tabs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 20</w:t>
      </w:r>
      <w:r w:rsidR="00216700"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9301E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6</w:t>
      </w:r>
      <w:r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-202</w:t>
      </w:r>
      <w:r w:rsidR="009301E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7</w:t>
      </w:r>
      <w:r w:rsidR="00216700"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B3103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учебный год</w:t>
      </w:r>
    </w:p>
    <w:p w:rsidR="00B3103B" w:rsidRPr="00B3103B" w:rsidRDefault="00B3103B" w:rsidP="00B3103B">
      <w:pPr>
        <w:tabs>
          <w:tab w:val="left" w:pos="6768"/>
        </w:tabs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820"/>
        <w:gridCol w:w="4250"/>
        <w:gridCol w:w="1842"/>
        <w:gridCol w:w="2694"/>
      </w:tblGrid>
      <w:tr w:rsidR="00011F3F" w:rsidRPr="00B3103B" w:rsidTr="00B3103B">
        <w:tc>
          <w:tcPr>
            <w:tcW w:w="820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250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Названия мероприятий</w:t>
            </w:r>
          </w:p>
        </w:tc>
        <w:tc>
          <w:tcPr>
            <w:tcW w:w="1842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2694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011F3F" w:rsidRPr="00B3103B" w:rsidTr="00B3103B">
        <w:tc>
          <w:tcPr>
            <w:tcW w:w="820" w:type="dxa"/>
          </w:tcPr>
          <w:p w:rsidR="00011F3F" w:rsidRPr="00B3103B" w:rsidRDefault="00CC7CFC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0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День здоровья  </w:t>
            </w:r>
          </w:p>
        </w:tc>
        <w:tc>
          <w:tcPr>
            <w:tcW w:w="1842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694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кл. рук, учителя физ. культуры</w:t>
            </w:r>
          </w:p>
        </w:tc>
      </w:tr>
      <w:tr w:rsidR="00011F3F" w:rsidRPr="00B3103B" w:rsidTr="00B3103B">
        <w:tc>
          <w:tcPr>
            <w:tcW w:w="820" w:type="dxa"/>
          </w:tcPr>
          <w:p w:rsidR="00011F3F" w:rsidRPr="00B3103B" w:rsidRDefault="00CC7CFC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0" w:type="dxa"/>
          </w:tcPr>
          <w:p w:rsidR="00011F3F" w:rsidRPr="00B3103B" w:rsidRDefault="00011F3F" w:rsidP="0000615A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Декада бега 202</w:t>
            </w:r>
            <w:r w:rsidR="000061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 в МОУ А</w:t>
            </w:r>
            <w:r w:rsidR="000061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842" w:type="dxa"/>
          </w:tcPr>
          <w:p w:rsidR="00011F3F" w:rsidRPr="00B3103B" w:rsidRDefault="00011F3F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694" w:type="dxa"/>
          </w:tcPr>
          <w:p w:rsidR="00011F3F" w:rsidRPr="00B3103B" w:rsidRDefault="00011F3F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011F3F" w:rsidRPr="00B3103B" w:rsidTr="00B3103B">
        <w:tc>
          <w:tcPr>
            <w:tcW w:w="820" w:type="dxa"/>
          </w:tcPr>
          <w:p w:rsidR="00011F3F" w:rsidRPr="00B3103B" w:rsidRDefault="00CC7CFC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0" w:type="dxa"/>
          </w:tcPr>
          <w:p w:rsidR="00011F3F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Туристический  поход</w:t>
            </w:r>
          </w:p>
        </w:tc>
        <w:tc>
          <w:tcPr>
            <w:tcW w:w="1842" w:type="dxa"/>
          </w:tcPr>
          <w:p w:rsidR="00011F3F" w:rsidRPr="00B3103B" w:rsidRDefault="00B77820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</w:tcPr>
          <w:p w:rsidR="00011F3F" w:rsidRPr="00B3103B" w:rsidRDefault="00B77820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CC7CFC" w:rsidRPr="00B3103B" w:rsidTr="00B3103B">
        <w:tc>
          <w:tcPr>
            <w:tcW w:w="820" w:type="dxa"/>
          </w:tcPr>
          <w:p w:rsidR="00CC7CFC" w:rsidRPr="00B3103B" w:rsidRDefault="00CC7CFC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0" w:type="dxa"/>
          </w:tcPr>
          <w:p w:rsidR="00CC7CFC" w:rsidRPr="00B3103B" w:rsidRDefault="00B77820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Мун. этап всероссийского проекта «Футбольная страна»</w:t>
            </w:r>
          </w:p>
        </w:tc>
        <w:tc>
          <w:tcPr>
            <w:tcW w:w="1842" w:type="dxa"/>
          </w:tcPr>
          <w:p w:rsidR="00CC7CFC" w:rsidRPr="00B3103B" w:rsidRDefault="00CC7CFC" w:rsidP="00B3103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694" w:type="dxa"/>
          </w:tcPr>
          <w:p w:rsidR="00CC7CFC" w:rsidRPr="00B3103B" w:rsidRDefault="00B77820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Рук. ДОП по футболу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0" w:type="dxa"/>
          </w:tcPr>
          <w:p w:rsidR="00B77820" w:rsidRPr="00B3103B" w:rsidRDefault="00B77820" w:rsidP="00EA74E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Олимпиада по физической культуре и ОБЖ</w:t>
            </w:r>
          </w:p>
        </w:tc>
        <w:tc>
          <w:tcPr>
            <w:tcW w:w="1842" w:type="dxa"/>
          </w:tcPr>
          <w:p w:rsidR="00B77820" w:rsidRPr="00B3103B" w:rsidRDefault="00B77820" w:rsidP="00EA74E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694" w:type="dxa"/>
          </w:tcPr>
          <w:p w:rsidR="00B77820" w:rsidRPr="00B3103B" w:rsidRDefault="00B77820" w:rsidP="00EA74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0" w:type="dxa"/>
          </w:tcPr>
          <w:p w:rsidR="00B77820" w:rsidRPr="00B3103B" w:rsidRDefault="00B77820" w:rsidP="0000615A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Мун. этап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Школа безопасности 202</w:t>
            </w:r>
            <w:r w:rsidR="0000615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42" w:type="dxa"/>
          </w:tcPr>
          <w:p w:rsidR="00B77820" w:rsidRPr="00B3103B" w:rsidRDefault="00B77820" w:rsidP="00034396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694" w:type="dxa"/>
          </w:tcPr>
          <w:p w:rsidR="00B77820" w:rsidRPr="00B3103B" w:rsidRDefault="00B77820" w:rsidP="0003439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0" w:type="dxa"/>
          </w:tcPr>
          <w:p w:rsidR="00B77820" w:rsidRPr="00B3103B" w:rsidRDefault="00B77820" w:rsidP="00D26DC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Первенство школы по футболу</w:t>
            </w:r>
          </w:p>
        </w:tc>
        <w:tc>
          <w:tcPr>
            <w:tcW w:w="1842" w:type="dxa"/>
          </w:tcPr>
          <w:p w:rsidR="00B77820" w:rsidRPr="00B3103B" w:rsidRDefault="00B77820" w:rsidP="00D26D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694" w:type="dxa"/>
          </w:tcPr>
          <w:p w:rsidR="00B77820" w:rsidRPr="00B3103B" w:rsidRDefault="00B77820" w:rsidP="00D26DC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</w:t>
            </w:r>
          </w:p>
        </w:tc>
        <w:tc>
          <w:tcPr>
            <w:tcW w:w="1842" w:type="dxa"/>
          </w:tcPr>
          <w:p w:rsidR="00B77820" w:rsidRPr="00B3103B" w:rsidRDefault="00352BC2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</w:t>
            </w:r>
            <w:r w:rsidR="00B77820"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оябрь</w:t>
            </w:r>
            <w:r w:rsidR="00B778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-декабрь</w:t>
            </w:r>
          </w:p>
        </w:tc>
        <w:tc>
          <w:tcPr>
            <w:tcW w:w="2694" w:type="dxa"/>
          </w:tcPr>
          <w:p w:rsidR="00B77820" w:rsidRPr="00B3103B" w:rsidRDefault="00B77820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352BC2" w:rsidRPr="00B3103B" w:rsidTr="00B3103B">
        <w:tc>
          <w:tcPr>
            <w:tcW w:w="820" w:type="dxa"/>
          </w:tcPr>
          <w:p w:rsidR="00352BC2" w:rsidRDefault="003D2694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0" w:type="dxa"/>
          </w:tcPr>
          <w:p w:rsidR="00352BC2" w:rsidRPr="00352BC2" w:rsidRDefault="00352BC2" w:rsidP="00B3103B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52BC2">
              <w:rPr>
                <w:rFonts w:ascii="Times New Roman" w:hAnsi="Times New Roman"/>
                <w:sz w:val="24"/>
                <w:szCs w:val="24"/>
              </w:rPr>
              <w:t>Муниципальные соревнования «Самбо в школу» в рамках Всероссийского дня самбо</w:t>
            </w:r>
          </w:p>
        </w:tc>
        <w:tc>
          <w:tcPr>
            <w:tcW w:w="1842" w:type="dxa"/>
          </w:tcPr>
          <w:p w:rsidR="00352BC2" w:rsidRPr="00B3103B" w:rsidRDefault="00352BC2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694" w:type="dxa"/>
          </w:tcPr>
          <w:p w:rsidR="00352BC2" w:rsidRPr="00B3103B" w:rsidRDefault="00352BC2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Рук. ДОП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самбо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3D2694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ШБЛ «</w:t>
            </w:r>
            <w:proofErr w:type="spellStart"/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Кэс-баскет</w:t>
            </w:r>
            <w:proofErr w:type="spellEnd"/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» муниципальный этап</w:t>
            </w:r>
          </w:p>
        </w:tc>
        <w:tc>
          <w:tcPr>
            <w:tcW w:w="1842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94" w:type="dxa"/>
          </w:tcPr>
          <w:p w:rsidR="00B77820" w:rsidRPr="00B3103B" w:rsidRDefault="00B77820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3D2694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5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Отборочные соревнования по мини-футболу Всероссийского проекта «Мини-футбол в школу»</w:t>
            </w:r>
          </w:p>
        </w:tc>
        <w:tc>
          <w:tcPr>
            <w:tcW w:w="1842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694" w:type="dxa"/>
          </w:tcPr>
          <w:p w:rsidR="00B77820" w:rsidRPr="00B3103B" w:rsidRDefault="00B77820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Рук. ДОП по футболу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3D2694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0" w:type="dxa"/>
          </w:tcPr>
          <w:p w:rsidR="00B77820" w:rsidRPr="00B3103B" w:rsidRDefault="0000615A" w:rsidP="00B3103B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Веселые старты</w:t>
            </w:r>
          </w:p>
        </w:tc>
        <w:tc>
          <w:tcPr>
            <w:tcW w:w="1842" w:type="dxa"/>
          </w:tcPr>
          <w:p w:rsidR="00B77820" w:rsidRPr="00B3103B" w:rsidRDefault="0000615A" w:rsidP="00B3103B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4" w:type="dxa"/>
          </w:tcPr>
          <w:p w:rsidR="00B77820" w:rsidRPr="00B3103B" w:rsidRDefault="0000615A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9F78D1" w:rsidRPr="00B3103B" w:rsidTr="00B3103B">
        <w:tc>
          <w:tcPr>
            <w:tcW w:w="820" w:type="dxa"/>
          </w:tcPr>
          <w:p w:rsidR="009F78D1" w:rsidRPr="00B3103B" w:rsidRDefault="009F78D1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0" w:type="dxa"/>
          </w:tcPr>
          <w:p w:rsidR="009F78D1" w:rsidRPr="009F78D1" w:rsidRDefault="009F78D1" w:rsidP="009F7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</w:t>
            </w:r>
            <w:r w:rsidRPr="009F78D1">
              <w:rPr>
                <w:rFonts w:ascii="Times New Roman" w:hAnsi="Times New Roman"/>
                <w:sz w:val="24"/>
                <w:szCs w:val="24"/>
              </w:rPr>
              <w:t xml:space="preserve"> всероссийских соревнований по волейболу «Серебряный мяч» среди команд общеобразовательных организаций </w:t>
            </w:r>
          </w:p>
          <w:p w:rsidR="009F78D1" w:rsidRPr="00B3103B" w:rsidRDefault="009F78D1" w:rsidP="009F78D1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78D1">
              <w:rPr>
                <w:rFonts w:ascii="Times New Roman" w:hAnsi="Times New Roman"/>
                <w:sz w:val="24"/>
                <w:szCs w:val="24"/>
              </w:rPr>
              <w:t>(в рамках общероссийского проекта «Волейбол в школу»)</w:t>
            </w:r>
          </w:p>
        </w:tc>
        <w:tc>
          <w:tcPr>
            <w:tcW w:w="1842" w:type="dxa"/>
          </w:tcPr>
          <w:p w:rsidR="009F78D1" w:rsidRPr="00B3103B" w:rsidRDefault="009F78D1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694" w:type="dxa"/>
          </w:tcPr>
          <w:p w:rsidR="009F78D1" w:rsidRPr="00B3103B" w:rsidRDefault="009F78D1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B77820" w:rsidRPr="00B3103B" w:rsidTr="00B3103B">
        <w:tc>
          <w:tcPr>
            <w:tcW w:w="820" w:type="dxa"/>
          </w:tcPr>
          <w:p w:rsidR="00B77820" w:rsidRPr="00B3103B" w:rsidRDefault="00314031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250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Турнир по шашкам </w:t>
            </w:r>
          </w:p>
        </w:tc>
        <w:tc>
          <w:tcPr>
            <w:tcW w:w="1842" w:type="dxa"/>
          </w:tcPr>
          <w:p w:rsidR="00B77820" w:rsidRPr="00B3103B" w:rsidRDefault="00B77820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694" w:type="dxa"/>
          </w:tcPr>
          <w:p w:rsidR="00B77820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Рук.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шахматы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Первенство школы по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зимнему футболу 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Рук. ДОП по футболу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Неделя лыжного спорта 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«Лыжня России» муниципальный этап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82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кл. рук, 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82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250" w:type="dxa"/>
          </w:tcPr>
          <w:p w:rsidR="0000615A" w:rsidRPr="00B3103B" w:rsidRDefault="0000615A" w:rsidP="0000615A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Предметная неделя физической культуры и ОБ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ЗР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февраля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 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400330">
            <w:pPr>
              <w:tabs>
                <w:tab w:val="left" w:pos="82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Муниципальная военно-спортивная игра «Равнение на победу»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кл. рук, 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Default="0000615A" w:rsidP="00B541BF">
            <w:pPr>
              <w:tabs>
                <w:tab w:val="left" w:pos="82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Военно-спортивная игра «Зарница»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82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250" w:type="dxa"/>
          </w:tcPr>
          <w:p w:rsidR="0000615A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Соревнования по самбо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Рук.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самбо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Веселые старты 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День здоровья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учитель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Первенство школы по пионерболу 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Первенство школы по волейболу 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конкурс «</w:t>
            </w: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Смотр строя и песни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541BF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4250" w:type="dxa"/>
          </w:tcPr>
          <w:p w:rsidR="0000615A" w:rsidRPr="00B3103B" w:rsidRDefault="0000615A" w:rsidP="00B303A2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Л/а эстафета на приз газеты «Артёмовский рабочий</w:t>
            </w:r>
          </w:p>
        </w:tc>
        <w:tc>
          <w:tcPr>
            <w:tcW w:w="1842" w:type="dxa"/>
          </w:tcPr>
          <w:p w:rsidR="0000615A" w:rsidRPr="00B3103B" w:rsidRDefault="0000615A" w:rsidP="00B303A2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694" w:type="dxa"/>
          </w:tcPr>
          <w:p w:rsidR="0000615A" w:rsidRPr="00B3103B" w:rsidRDefault="0000615A" w:rsidP="00B303A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FD0045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Первенство школы по футболу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FD0045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250" w:type="dxa"/>
          </w:tcPr>
          <w:p w:rsidR="0000615A" w:rsidRPr="003D2694" w:rsidRDefault="0000615A" w:rsidP="003D26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этап</w:t>
            </w:r>
            <w:r w:rsidRPr="003D2694">
              <w:rPr>
                <w:rFonts w:ascii="Times New Roman" w:hAnsi="Times New Roman"/>
                <w:sz w:val="24"/>
                <w:szCs w:val="24"/>
              </w:rPr>
              <w:t xml:space="preserve"> Всероссийских соревнований «Шиповка юных»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  <w:tr w:rsidR="0000615A" w:rsidRPr="00B3103B" w:rsidTr="00B3103B">
        <w:tc>
          <w:tcPr>
            <w:tcW w:w="82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4250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Многоборье комплекса ГТО</w:t>
            </w:r>
          </w:p>
        </w:tc>
        <w:tc>
          <w:tcPr>
            <w:tcW w:w="1842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</w:tc>
        <w:tc>
          <w:tcPr>
            <w:tcW w:w="2694" w:type="dxa"/>
          </w:tcPr>
          <w:p w:rsidR="0000615A" w:rsidRPr="00B3103B" w:rsidRDefault="0000615A" w:rsidP="00B3103B">
            <w:pPr>
              <w:tabs>
                <w:tab w:val="left" w:pos="6768"/>
              </w:tabs>
              <w:spacing w:line="27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3103B">
              <w:rPr>
                <w:rFonts w:ascii="Times New Roman" w:hAnsi="Times New Roman" w:cs="Times New Roman"/>
                <w:sz w:val="24"/>
                <w:szCs w:val="24"/>
              </w:rPr>
              <w:t>учителя физ. культуры</w:t>
            </w:r>
          </w:p>
        </w:tc>
      </w:tr>
    </w:tbl>
    <w:p w:rsidR="001A0B0A" w:rsidRDefault="001A0B0A" w:rsidP="007217AA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C2045E" w:rsidRDefault="00C2045E" w:rsidP="007217AA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77820" w:rsidRDefault="00B7782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95465" w:rsidRPr="00B3103B" w:rsidRDefault="0000615A" w:rsidP="00695465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 по предмету ОБЗР</w:t>
      </w:r>
      <w:r w:rsidR="00695465" w:rsidRPr="00B3103B">
        <w:rPr>
          <w:rFonts w:ascii="Times New Roman" w:hAnsi="Times New Roman" w:cs="Times New Roman"/>
          <w:b/>
          <w:sz w:val="28"/>
          <w:szCs w:val="28"/>
        </w:rPr>
        <w:t xml:space="preserve"> направление «Безопасность»</w:t>
      </w:r>
    </w:p>
    <w:p w:rsidR="00EE7F29" w:rsidRDefault="00695465" w:rsidP="00EE7F29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B3103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на 202</w:t>
      </w:r>
      <w:r w:rsidR="009301E6">
        <w:rPr>
          <w:rFonts w:ascii="Times New Roman" w:hAnsi="Times New Roman" w:cs="Times New Roman"/>
          <w:b/>
          <w:sz w:val="28"/>
          <w:szCs w:val="28"/>
        </w:rPr>
        <w:t>6</w:t>
      </w:r>
      <w:r w:rsidRPr="00B3103B">
        <w:rPr>
          <w:rFonts w:ascii="Times New Roman" w:hAnsi="Times New Roman" w:cs="Times New Roman"/>
          <w:b/>
          <w:sz w:val="28"/>
          <w:szCs w:val="28"/>
        </w:rPr>
        <w:t>-</w:t>
      </w:r>
      <w:r w:rsidR="009301E6">
        <w:rPr>
          <w:rFonts w:ascii="Times New Roman" w:hAnsi="Times New Roman" w:cs="Times New Roman"/>
          <w:b/>
          <w:sz w:val="28"/>
          <w:szCs w:val="28"/>
        </w:rPr>
        <w:t>27</w:t>
      </w:r>
      <w:bookmarkStart w:id="0" w:name="_GoBack"/>
      <w:bookmarkEnd w:id="0"/>
      <w:r w:rsidR="0000615A">
        <w:rPr>
          <w:rFonts w:ascii="Times New Roman" w:hAnsi="Times New Roman" w:cs="Times New Roman"/>
          <w:b/>
          <w:sz w:val="28"/>
          <w:szCs w:val="28"/>
        </w:rPr>
        <w:t xml:space="preserve"> у</w:t>
      </w:r>
      <w:r w:rsidRPr="00B3103B">
        <w:rPr>
          <w:rFonts w:ascii="Times New Roman" w:hAnsi="Times New Roman" w:cs="Times New Roman"/>
          <w:b/>
          <w:sz w:val="28"/>
          <w:szCs w:val="28"/>
        </w:rPr>
        <w:t>чебный год</w:t>
      </w:r>
    </w:p>
    <w:p w:rsidR="00EE7F29" w:rsidRPr="00EE7F29" w:rsidRDefault="00EE7F29" w:rsidP="00EE7F29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2913"/>
        <w:gridCol w:w="1804"/>
        <w:gridCol w:w="2512"/>
        <w:gridCol w:w="2518"/>
      </w:tblGrid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Ответственные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Операция «Дом, школа-безопасный маршрут»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00615A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руководители, преподаватель ОБ</w:t>
            </w:r>
            <w:r w:rsidR="0000615A">
              <w:rPr>
                <w:lang w:eastAsia="en-US"/>
              </w:rPr>
              <w:t>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В течении учебного года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Акция «Безопасные окна»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5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классные руководители, преподаватель </w:t>
            </w:r>
            <w:r w:rsidR="0000615A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День светоотражающего элемента, самый яркий портфель, самый яркий ученик, «Родительский патруль».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зам.директора ВР, преподаватель </w:t>
            </w:r>
            <w:r w:rsidR="0000615A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Сентябрь- октябрь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Оформление информационных уголков безопасности по ПДД, пожарной безопасности, антитеррору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классные руководители, преподаватель</w:t>
            </w:r>
            <w:r w:rsidR="0000615A">
              <w:rPr>
                <w:lang w:eastAsia="en-US"/>
              </w:rPr>
              <w:t xml:space="preserve"> 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Сентябрь 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Учебная «Отработка практических навыков действия работников ОУ обучающихся при возникновении ЧС»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директор, администрация ОУ, классные руководители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Квест-  игра «Дорога»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5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00615A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Конкурс проектов «История пожарной части»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8- 9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00615A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Муниципальное анкетирование обучающихся школы по ПДД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7- 11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Единый день безопасности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Всероссийская олимпиада «Безопасные дороги»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Рейд «Гололед», «Опасна горка», операция «Светлячок».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Ноябрь- декабрь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Месячник защитников Отечества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 w:rsidRPr="00B3103B">
              <w:rPr>
                <w:rFonts w:eastAsiaTheme="minorHAnsi"/>
                <w:lang w:eastAsia="en-US"/>
              </w:rPr>
              <w:t xml:space="preserve">Предметная неделя физической культуры и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Преподаватели ФК и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Учебная «Отработка практических навыков действия работников ОУ обучающихся при возникновении ЧС»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1-11 </w:t>
            </w:r>
            <w:proofErr w:type="spellStart"/>
            <w:r>
              <w:rPr>
                <w:lang w:eastAsia="en-US"/>
              </w:rPr>
              <w:t>клссы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директор, администрация ОУ, классные руководители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 w:rsidP="00123B8A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</w:tr>
      <w:tr w:rsidR="00EE7F29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Операция «Родительский патруль»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F29" w:rsidRDefault="00EE7F29">
            <w:pPr>
              <w:pStyle w:val="a5"/>
              <w:rPr>
                <w:lang w:eastAsia="en-US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</w:tr>
      <w:tr w:rsidR="00EE7F29" w:rsidTr="00D0527E">
        <w:trPr>
          <w:trHeight w:val="546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«Урок безопасности»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1-4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 xml:space="preserve">преподаватель </w:t>
            </w:r>
            <w:r w:rsidR="00EF6938">
              <w:rPr>
                <w:lang w:eastAsia="en-US"/>
              </w:rPr>
              <w:t>ОБЗР</w:t>
            </w:r>
            <w:r>
              <w:rPr>
                <w:lang w:eastAsia="en-US"/>
              </w:rPr>
              <w:t>,</w:t>
            </w:r>
          </w:p>
          <w:p w:rsidR="00EE7F29" w:rsidRDefault="00EE7F29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Сотрудники ПЧ16/1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F29" w:rsidRDefault="00EE7F29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</w:tc>
      </w:tr>
      <w:tr w:rsidR="00D0527E" w:rsidTr="00D0527E">
        <w:trPr>
          <w:trHeight w:val="416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0D2CE8">
              <w:rPr>
                <w:lang w:eastAsia="en-US"/>
              </w:rPr>
              <w:t>«Урок безопасности»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370078">
              <w:t>1-11 класс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370078">
              <w:t>классные руководители, преподаватель ОБЗР Аббасов М.А.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  <w:jc w:val="center"/>
            </w:pPr>
            <w:r>
              <w:t>апрель</w:t>
            </w:r>
          </w:p>
        </w:tc>
      </w:tr>
      <w:tr w:rsidR="00D0527E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>Учебная «Отработка практических навыков действия работников ОУ обучающихся при возникновении ЧС»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>
            <w:pPr>
              <w:pStyle w:val="a5"/>
              <w:rPr>
                <w:lang w:eastAsia="en-US"/>
              </w:rPr>
            </w:pPr>
            <w:r>
              <w:rPr>
                <w:lang w:eastAsia="en-US"/>
              </w:rPr>
              <w:t xml:space="preserve">1-11 </w:t>
            </w:r>
            <w:proofErr w:type="spellStart"/>
            <w:r>
              <w:rPr>
                <w:lang w:eastAsia="en-US"/>
              </w:rPr>
              <w:t>клссы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>
              <w:rPr>
                <w:lang w:eastAsia="en-US"/>
              </w:rPr>
              <w:t>директор, администрация ОУ, классные руководители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>
            <w:pPr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D0527E" w:rsidTr="00D0527E">
        <w:trPr>
          <w:trHeight w:val="874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370078">
              <w:t xml:space="preserve">Оформление информационных уголков по ПДД </w:t>
            </w:r>
            <w: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370078"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  <w:r w:rsidRPr="00370078">
              <w:t>Отряд ЮИД преподаватель 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  <w:jc w:val="center"/>
            </w:pPr>
            <w:r>
              <w:t>апрель –май</w:t>
            </w:r>
          </w:p>
        </w:tc>
      </w:tr>
      <w:tr w:rsidR="00D0527E" w:rsidTr="00EE7F29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0C1A09">
            <w:pPr>
              <w:pStyle w:val="a5"/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D0527E">
            <w:pPr>
              <w:pStyle w:val="a5"/>
              <w:spacing w:before="0" w:beforeAutospacing="0" w:after="0" w:afterAutospacing="0"/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0527E" w:rsidTr="00D0527E">
        <w:trPr>
          <w:trHeight w:val="545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107B34">
            <w:pPr>
              <w:pStyle w:val="a5"/>
            </w:pPr>
            <w:r w:rsidRPr="00370078">
              <w:t xml:space="preserve">Оформление информационного уголка </w:t>
            </w:r>
            <w:r w:rsidRPr="00370078">
              <w:rPr>
                <w:bCs/>
                <w:iCs/>
                <w:lang w:eastAsia="en-US"/>
              </w:rPr>
              <w:t>«Внимание каникулы»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Pr="00370078" w:rsidRDefault="00D0527E" w:rsidP="00107B34">
            <w:pPr>
              <w:pStyle w:val="a5"/>
            </w:pPr>
            <w:r w:rsidRPr="00370078">
              <w:t>1-11 классы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 w:rsidP="00107B34">
            <w:pPr>
              <w:pStyle w:val="a5"/>
              <w:spacing w:before="0" w:beforeAutospacing="0" w:after="0" w:afterAutospacing="0"/>
              <w:rPr>
                <w:lang w:eastAsia="en-US"/>
              </w:rPr>
            </w:pPr>
            <w:r w:rsidRPr="00370078">
              <w:t>Отряд ЮИД преподаватель ОБЗР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27E" w:rsidRDefault="00D0527E" w:rsidP="00107B3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</w:tr>
    </w:tbl>
    <w:p w:rsidR="00EE7F29" w:rsidRDefault="00EE7F29" w:rsidP="00EE7F29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EE7F29" w:rsidRDefault="00EE7F29" w:rsidP="00695465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E438D0" w:rsidRDefault="00E438D0" w:rsidP="00E438D0">
      <w:pPr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9864C4" w:rsidRPr="003654CD" w:rsidRDefault="009864C4" w:rsidP="009864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ШМО:  </w:t>
      </w:r>
      <w:r w:rsidRPr="006C5536">
        <w:rPr>
          <w:rFonts w:ascii="Times New Roman" w:hAnsi="Times New Roman" w:cs="Times New Roman"/>
          <w:sz w:val="24"/>
          <w:szCs w:val="24"/>
        </w:rPr>
        <w:t>М.А.</w:t>
      </w:r>
      <w:proofErr w:type="gramEnd"/>
      <w:r w:rsidRPr="006C5536">
        <w:rPr>
          <w:rFonts w:ascii="Times New Roman" w:hAnsi="Times New Roman" w:cs="Times New Roman"/>
          <w:sz w:val="24"/>
          <w:szCs w:val="24"/>
        </w:rPr>
        <w:t xml:space="preserve"> Аббасов</w:t>
      </w:r>
      <w:r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3654C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654CD">
        <w:rPr>
          <w:rFonts w:ascii="Times New Roman" w:hAnsi="Times New Roman" w:cs="Times New Roman"/>
          <w:sz w:val="24"/>
          <w:szCs w:val="24"/>
        </w:rPr>
        <w:t xml:space="preserve"> </w:t>
      </w:r>
      <w:r w:rsidR="00AA7932">
        <w:rPr>
          <w:rFonts w:ascii="Times New Roman" w:hAnsi="Times New Roman" w:cs="Times New Roman"/>
          <w:sz w:val="24"/>
          <w:szCs w:val="24"/>
        </w:rPr>
        <w:t>0</w:t>
      </w:r>
      <w:r w:rsidR="009301E6">
        <w:rPr>
          <w:rFonts w:ascii="Times New Roman" w:hAnsi="Times New Roman" w:cs="Times New Roman"/>
          <w:sz w:val="24"/>
          <w:szCs w:val="24"/>
        </w:rPr>
        <w:t>1</w:t>
      </w:r>
      <w:r w:rsidRPr="003654CD">
        <w:rPr>
          <w:rFonts w:ascii="Times New Roman" w:hAnsi="Times New Roman" w:cs="Times New Roman"/>
          <w:sz w:val="24"/>
          <w:szCs w:val="24"/>
        </w:rPr>
        <w:t>.0</w:t>
      </w:r>
      <w:r w:rsidR="00EF6938">
        <w:rPr>
          <w:rFonts w:ascii="Times New Roman" w:hAnsi="Times New Roman" w:cs="Times New Roman"/>
          <w:sz w:val="24"/>
          <w:szCs w:val="24"/>
        </w:rPr>
        <w:t>6</w:t>
      </w:r>
      <w:r w:rsidRPr="003654CD">
        <w:rPr>
          <w:rFonts w:ascii="Times New Roman" w:hAnsi="Times New Roman" w:cs="Times New Roman"/>
          <w:sz w:val="24"/>
          <w:szCs w:val="24"/>
        </w:rPr>
        <w:t>.202</w:t>
      </w:r>
      <w:r w:rsidR="009301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Pr="003654CD">
        <w:rPr>
          <w:rFonts w:ascii="Times New Roman" w:hAnsi="Times New Roman" w:cs="Times New Roman"/>
          <w:sz w:val="24"/>
          <w:szCs w:val="24"/>
        </w:rPr>
        <w:t>.</w:t>
      </w:r>
    </w:p>
    <w:p w:rsidR="00695465" w:rsidRPr="00C2045E" w:rsidRDefault="00695465" w:rsidP="00695465">
      <w:pPr>
        <w:ind w:left="360"/>
        <w:jc w:val="center"/>
        <w:rPr>
          <w:rFonts w:ascii="Times New Roman" w:hAnsi="Times New Roman" w:cs="Times New Roman"/>
          <w:b/>
          <w:sz w:val="32"/>
          <w:szCs w:val="28"/>
        </w:rPr>
      </w:pPr>
    </w:p>
    <w:sectPr w:rsidR="00695465" w:rsidRPr="00C2045E" w:rsidSect="0011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200"/>
    <w:multiLevelType w:val="hybridMultilevel"/>
    <w:tmpl w:val="28662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D35F7"/>
    <w:multiLevelType w:val="hybridMultilevel"/>
    <w:tmpl w:val="F588E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F78D1"/>
    <w:multiLevelType w:val="hybridMultilevel"/>
    <w:tmpl w:val="69C89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130"/>
    <w:rsid w:val="0000615A"/>
    <w:rsid w:val="00011F3F"/>
    <w:rsid w:val="00022429"/>
    <w:rsid w:val="00091906"/>
    <w:rsid w:val="00116EE9"/>
    <w:rsid w:val="0011785E"/>
    <w:rsid w:val="001A0B0A"/>
    <w:rsid w:val="00216700"/>
    <w:rsid w:val="002302EF"/>
    <w:rsid w:val="002A5C2E"/>
    <w:rsid w:val="002E1C0E"/>
    <w:rsid w:val="002E7422"/>
    <w:rsid w:val="00313777"/>
    <w:rsid w:val="00314031"/>
    <w:rsid w:val="00352BC2"/>
    <w:rsid w:val="003D2694"/>
    <w:rsid w:val="00440130"/>
    <w:rsid w:val="00464A32"/>
    <w:rsid w:val="004A0285"/>
    <w:rsid w:val="004C7458"/>
    <w:rsid w:val="00510196"/>
    <w:rsid w:val="00525BB9"/>
    <w:rsid w:val="00570DE0"/>
    <w:rsid w:val="005C5271"/>
    <w:rsid w:val="005D5BDD"/>
    <w:rsid w:val="005F378E"/>
    <w:rsid w:val="00636EEA"/>
    <w:rsid w:val="00651F59"/>
    <w:rsid w:val="00657F74"/>
    <w:rsid w:val="00695465"/>
    <w:rsid w:val="007217AA"/>
    <w:rsid w:val="007869A3"/>
    <w:rsid w:val="00835519"/>
    <w:rsid w:val="00861B55"/>
    <w:rsid w:val="008707D0"/>
    <w:rsid w:val="008C7EDB"/>
    <w:rsid w:val="009301E6"/>
    <w:rsid w:val="00974E04"/>
    <w:rsid w:val="009864C4"/>
    <w:rsid w:val="009F78D1"/>
    <w:rsid w:val="00AA7932"/>
    <w:rsid w:val="00B3103B"/>
    <w:rsid w:val="00B77820"/>
    <w:rsid w:val="00C2045E"/>
    <w:rsid w:val="00CA76C2"/>
    <w:rsid w:val="00CC1052"/>
    <w:rsid w:val="00CC7CFC"/>
    <w:rsid w:val="00CF33F7"/>
    <w:rsid w:val="00D0527E"/>
    <w:rsid w:val="00D7449C"/>
    <w:rsid w:val="00D75F6C"/>
    <w:rsid w:val="00DB5882"/>
    <w:rsid w:val="00DE56F6"/>
    <w:rsid w:val="00E438D0"/>
    <w:rsid w:val="00E90F76"/>
    <w:rsid w:val="00EE7F29"/>
    <w:rsid w:val="00EF6938"/>
    <w:rsid w:val="00F54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2D88"/>
  <w15:docId w15:val="{159A42A1-A59C-40BB-BA72-61A6085F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BB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BB9"/>
    <w:pPr>
      <w:ind w:left="720"/>
      <w:contextualSpacing/>
    </w:pPr>
  </w:style>
  <w:style w:type="table" w:styleId="a4">
    <w:name w:val="Table Grid"/>
    <w:basedOn w:val="a1"/>
    <w:uiPriority w:val="59"/>
    <w:rsid w:val="00525B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nhideWhenUsed/>
    <w:rsid w:val="00525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974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974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5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AA6BF-739A-4194-9149-95A532648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Кристина Аббасова</cp:lastModifiedBy>
  <cp:revision>25</cp:revision>
  <dcterms:created xsi:type="dcterms:W3CDTF">2021-11-07T11:04:00Z</dcterms:created>
  <dcterms:modified xsi:type="dcterms:W3CDTF">2026-05-26T11:50:00Z</dcterms:modified>
</cp:coreProperties>
</file>