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69" w:rsidRDefault="00E55608" w:rsidP="002B526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Плана мероприятий по празднованию 75-летия Победы в Великой Отечественной войне обучающиеся МБОУ «СОШ № 14» </w:t>
      </w:r>
      <w:r w:rsidR="002B5269">
        <w:rPr>
          <w:rFonts w:ascii="Times New Roman" w:hAnsi="Times New Roman" w:cs="Times New Roman"/>
          <w:sz w:val="24"/>
          <w:szCs w:val="24"/>
        </w:rPr>
        <w:t xml:space="preserve"> в 2019-2020 учебном году </w:t>
      </w:r>
      <w:r>
        <w:rPr>
          <w:rFonts w:ascii="Times New Roman" w:hAnsi="Times New Roman" w:cs="Times New Roman"/>
          <w:sz w:val="24"/>
          <w:szCs w:val="24"/>
        </w:rPr>
        <w:t>стали участниками областных, районных, поселковых и школьных дел, которые</w:t>
      </w:r>
      <w:r w:rsidRPr="00CC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направлены на формирование у школьников  понятия</w:t>
      </w:r>
      <w:r w:rsidRPr="00CC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патриотизме, верности Родине, </w:t>
      </w:r>
      <w:r w:rsidR="002B526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конституционному долгу, гордости</w:t>
      </w:r>
      <w:r w:rsidRPr="00CC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свою страну, за ее историю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B52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B5269" w:rsidRDefault="002B5269" w:rsidP="002B5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мероприятий был утвержден в конце 2019 года, но из-за неблагоприятной санитарно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эпидемологической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5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ситуации в стране  в 2020 году не был реализован в полном объеме, часть мероприятий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школьных) проводились в условиях работы 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удалёнке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поэтому  посчитали необходимым внести изменения в «План».</w:t>
      </w:r>
    </w:p>
    <w:p w:rsidR="002B5269" w:rsidRDefault="002B5269" w:rsidP="002B5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мероприятия необходимо реализовать в 1 полугодии 2020-2021 учебного года.</w:t>
      </w:r>
    </w:p>
    <w:p w:rsidR="00E26BDC" w:rsidRPr="00CC306F" w:rsidRDefault="00E26BDC" w:rsidP="00E26B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6F">
        <w:rPr>
          <w:rFonts w:ascii="Times New Roman" w:eastAsia="Times New Roman" w:hAnsi="Times New Roman" w:cs="Times New Roman"/>
          <w:color w:val="000000"/>
          <w:sz w:val="24"/>
          <w:szCs w:val="24"/>
        </w:rPr>
        <w:t>I.​ </w:t>
      </w:r>
      <w:r w:rsidRPr="00CC3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Организационные мероприятия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7"/>
        <w:gridCol w:w="1463"/>
        <w:gridCol w:w="3051"/>
        <w:gridCol w:w="1748"/>
        <w:gridCol w:w="2296"/>
      </w:tblGrid>
      <w:tr w:rsidR="00E26BDC" w:rsidRPr="00CC306F" w:rsidTr="00E26BDC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участников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26BDC" w:rsidRPr="00CC306F" w:rsidTr="00E26BDC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1.​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E2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2020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E7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и дополнений в «План мероприятий по празднованию Года </w:t>
            </w:r>
            <w:r w:rsidR="00E7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Памяти и Славы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учителя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Пепелева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</w:tr>
      <w:tr w:rsidR="00E26BDC" w:rsidRPr="00CC306F" w:rsidTr="00E26BDC"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2.​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2020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МО школы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учителя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Default="00E26BDC" w:rsidP="005A511A">
            <w:pPr>
              <w:spacing w:after="0" w:line="240" w:lineRule="auto"/>
              <w:ind w:right="-8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</w:p>
          <w:p w:rsidR="00E26BDC" w:rsidRDefault="00E26BDC" w:rsidP="005A511A">
            <w:pPr>
              <w:spacing w:after="0" w:line="240" w:lineRule="auto"/>
              <w:ind w:right="-8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методических </w:t>
            </w:r>
          </w:p>
          <w:p w:rsidR="00E26BDC" w:rsidRPr="00CC306F" w:rsidRDefault="00E26BDC" w:rsidP="005A511A">
            <w:pPr>
              <w:spacing w:after="0" w:line="240" w:lineRule="auto"/>
              <w:ind w:right="-8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объединений </w:t>
            </w:r>
          </w:p>
        </w:tc>
      </w:tr>
    </w:tbl>
    <w:p w:rsidR="00E26BDC" w:rsidRPr="00CC306F" w:rsidRDefault="00E26BDC" w:rsidP="00E26BDC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6F">
        <w:rPr>
          <w:rFonts w:ascii="Times New Roman" w:eastAsia="Times New Roman" w:hAnsi="Times New Roman" w:cs="Times New Roman"/>
          <w:color w:val="000000"/>
          <w:sz w:val="24"/>
          <w:szCs w:val="24"/>
        </w:rPr>
        <w:t>II.​ </w:t>
      </w:r>
      <w:r w:rsidRPr="00CC3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Участие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общепоселковых, </w:t>
      </w:r>
      <w:r w:rsidRPr="00CC3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районных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областных, региональных </w:t>
      </w:r>
      <w:r w:rsidRPr="00CC3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мероприятиях</w:t>
      </w:r>
    </w:p>
    <w:tbl>
      <w:tblPr>
        <w:tblW w:w="93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1"/>
        <w:gridCol w:w="1438"/>
        <w:gridCol w:w="2837"/>
        <w:gridCol w:w="1879"/>
        <w:gridCol w:w="2397"/>
      </w:tblGrid>
      <w:tr w:rsidR="00E26BDC" w:rsidRPr="00CC306F" w:rsidTr="005A511A">
        <w:trPr>
          <w:trHeight w:val="535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участников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26BDC" w:rsidRPr="00CC306F" w:rsidTr="005A511A">
        <w:trPr>
          <w:trHeight w:val="795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1.​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 учебный год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E90513" w:rsidRDefault="00E26BDC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районных, областных, региональных  мероприятиях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класса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Пепелева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Е.Е</w:t>
            </w:r>
          </w:p>
        </w:tc>
      </w:tr>
      <w:tr w:rsidR="00E26BDC" w:rsidRPr="00CC306F" w:rsidTr="005A511A">
        <w:trPr>
          <w:trHeight w:val="810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2.​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E0744C" w:rsidRDefault="00E26BDC" w:rsidP="005A5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 учебный год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музеев (виртуальные экскурсии)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312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классы, 5-11 классы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3127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E26BDC" w:rsidRPr="00CC306F" w:rsidTr="005A511A">
        <w:trPr>
          <w:trHeight w:val="1331"/>
        </w:trPr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3.​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E0744C" w:rsidRDefault="00E26BDC" w:rsidP="007207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 учебный год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72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деятельности волонтерского отряда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72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9 классы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Default="00E26BDC" w:rsidP="0072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  <w:p w:rsidR="00E26BDC" w:rsidRDefault="00E26BDC" w:rsidP="0072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Пепелева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Е.Е</w:t>
            </w:r>
          </w:p>
        </w:tc>
      </w:tr>
    </w:tbl>
    <w:p w:rsidR="00E26BDC" w:rsidRPr="00CC306F" w:rsidRDefault="00E26BDC" w:rsidP="00E26BDC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6F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CC306F">
        <w:rPr>
          <w:rFonts w:ascii="Times New Roman" w:eastAsia="Times New Roman" w:hAnsi="Times New Roman" w:cs="Times New Roman"/>
          <w:color w:val="000000"/>
          <w:sz w:val="24"/>
          <w:szCs w:val="24"/>
        </w:rPr>
        <w:t>.​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Школьные </w:t>
      </w:r>
      <w:r w:rsidRPr="00CC3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0"/>
        <w:gridCol w:w="1379"/>
        <w:gridCol w:w="2766"/>
        <w:gridCol w:w="2037"/>
        <w:gridCol w:w="2383"/>
      </w:tblGrid>
      <w:tr w:rsidR="00E26BDC" w:rsidRPr="00CC306F" w:rsidTr="005A511A"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участников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26BDC" w:rsidRPr="00CC306F" w:rsidTr="005A511A"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1.​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E2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Ноябрь-декабрь 2020</w:t>
            </w: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рекомендуемо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списка литературы по теме «75</w:t>
            </w: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-летие Победы»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учителя, классные руководители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492E8D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Конева Н.И.</w:t>
            </w:r>
          </w:p>
        </w:tc>
      </w:tr>
      <w:tr w:rsidR="00E26BDC" w:rsidRPr="00CC306F" w:rsidTr="005A511A"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Default="00E26BDC" w:rsidP="005A511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2.​ </w:t>
            </w:r>
          </w:p>
          <w:p w:rsidR="00E26BDC" w:rsidRPr="00CC306F" w:rsidRDefault="00E26BDC" w:rsidP="005A511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8F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8F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классных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«Уроки мира», «Уроки второй мировой войны», «День неизвестного солдата», «День героев Отечества» и другие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8F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E26BDC" w:rsidRPr="00CC306F" w:rsidRDefault="00E26BDC" w:rsidP="008F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классов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8F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Пепелева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Е.Е</w:t>
            </w:r>
          </w:p>
        </w:tc>
      </w:tr>
      <w:tr w:rsidR="00E26BDC" w:rsidRPr="00CC306F" w:rsidTr="005A511A"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92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 цветов к памятным местам, находящимся на территории поселков Сосновый бор, Красногвардейский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92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E26BDC" w:rsidRPr="00CC306F" w:rsidRDefault="00E26BDC" w:rsidP="00592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классов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74B32" w:rsidP="00592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 руководители</w:t>
            </w:r>
          </w:p>
        </w:tc>
      </w:tr>
      <w:tr w:rsidR="00E74B32" w:rsidRPr="00CC306F" w:rsidTr="005578B4"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4B32" w:rsidRPr="00CC306F" w:rsidRDefault="00E74B32" w:rsidP="005A511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.​ 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4B32" w:rsidRPr="00CC306F" w:rsidRDefault="00E74B32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4B32" w:rsidRDefault="00E74B32" w:rsidP="002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сбора информации об участниках войны и тружениках тыла</w:t>
            </w:r>
          </w:p>
          <w:p w:rsidR="00E74B32" w:rsidRPr="00CC306F" w:rsidRDefault="00E74B32" w:rsidP="002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«Стена памяти», «Бессмертный полк»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4B32" w:rsidRPr="00CC306F" w:rsidRDefault="00E74B32" w:rsidP="002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E74B32" w:rsidRPr="00CC306F" w:rsidRDefault="00E74B32" w:rsidP="002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классов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4B32" w:rsidRDefault="00E74B32" w:rsidP="002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Красноперова С.С.</w:t>
            </w:r>
          </w:p>
          <w:p w:rsidR="00E74B32" w:rsidRPr="00CC306F" w:rsidRDefault="00E74B32" w:rsidP="0022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4B32" w:rsidRPr="00CC306F" w:rsidTr="005578B4"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4B32" w:rsidRPr="00CC306F" w:rsidRDefault="00E74B32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5.</w:t>
            </w:r>
          </w:p>
        </w:tc>
        <w:tc>
          <w:tcPr>
            <w:tcW w:w="13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4B32" w:rsidRPr="007705CA" w:rsidRDefault="00E74B32" w:rsidP="004F78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4B32" w:rsidRPr="00CC306F" w:rsidRDefault="00E74B32" w:rsidP="00E7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Продолжение работы с Советом ветеранов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посёлка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4B32" w:rsidRPr="00CC306F" w:rsidRDefault="00E74B32" w:rsidP="00FC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Школы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4B32" w:rsidRPr="00CC306F" w:rsidRDefault="00E74B32" w:rsidP="00FC0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Пепелева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Е.Е</w:t>
            </w:r>
          </w:p>
        </w:tc>
      </w:tr>
      <w:tr w:rsidR="00E74B32" w:rsidRPr="00CC306F" w:rsidTr="005578B4"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4B32" w:rsidRPr="00CC306F" w:rsidRDefault="00E74B32" w:rsidP="005A511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.​ </w:t>
            </w:r>
          </w:p>
        </w:tc>
        <w:tc>
          <w:tcPr>
            <w:tcW w:w="13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4B32" w:rsidRPr="007705CA" w:rsidRDefault="00E74B32" w:rsidP="004F78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4B32" w:rsidRPr="00CC306F" w:rsidRDefault="00E74B32" w:rsidP="00FF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 на сайте информационных материалов по патриотическому воспитанию обучающихся.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4B32" w:rsidRPr="00CC306F" w:rsidRDefault="00E74B32" w:rsidP="00FF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4B32" w:rsidRPr="00CC306F" w:rsidRDefault="00E74B32" w:rsidP="00FF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Пепелева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Е.Е</w:t>
            </w:r>
          </w:p>
        </w:tc>
      </w:tr>
      <w:tr w:rsidR="00E26BDC" w:rsidRPr="00CC306F" w:rsidTr="005A511A"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.​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74B32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2020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Default="00E74B32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материала по классам для общешкольного мероприятия 1-4 классы «Салют, Победа»,</w:t>
            </w:r>
          </w:p>
          <w:p w:rsidR="00E74B32" w:rsidRDefault="00E74B32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5-7 классы «Мы помним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имена»,</w:t>
            </w:r>
          </w:p>
          <w:p w:rsidR="00E74B32" w:rsidRPr="00CC306F" w:rsidRDefault="00E74B32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классы «Книга Великих Сражений»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4B32" w:rsidRPr="00CC306F" w:rsidRDefault="00E74B32" w:rsidP="00E7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E26BDC" w:rsidRPr="00CC306F" w:rsidRDefault="00E74B32" w:rsidP="00E7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классов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74B32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Пепелева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</w:tr>
      <w:tr w:rsidR="00E26BDC" w:rsidRPr="00CC306F" w:rsidTr="005A511A"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.​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74B32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2020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74B32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заключительного мероприятия, посвященного Году Памяти и Славы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4B32" w:rsidRPr="00CC306F" w:rsidRDefault="00E74B32" w:rsidP="00E7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E26BDC" w:rsidRPr="00CC306F" w:rsidRDefault="00E74B32" w:rsidP="00E7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классов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74B32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Пепелева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Е.Е</w:t>
            </w:r>
          </w:p>
        </w:tc>
      </w:tr>
    </w:tbl>
    <w:p w:rsidR="00E26BDC" w:rsidRPr="00CC306F" w:rsidRDefault="00E26BDC" w:rsidP="00E26BDC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6F">
        <w:rPr>
          <w:rFonts w:ascii="Times New Roman" w:eastAsia="Times New Roman" w:hAnsi="Times New Roman" w:cs="Times New Roman"/>
          <w:color w:val="000000"/>
          <w:sz w:val="24"/>
          <w:szCs w:val="24"/>
        </w:rPr>
        <w:t>IV.​ </w:t>
      </w:r>
      <w:r w:rsidRPr="00CC3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Благотворительные акции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5"/>
        <w:gridCol w:w="1468"/>
        <w:gridCol w:w="2889"/>
        <w:gridCol w:w="1959"/>
        <w:gridCol w:w="2284"/>
      </w:tblGrid>
      <w:tr w:rsidR="00E26BDC" w:rsidRPr="00CC306F" w:rsidTr="005A511A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участников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26BDC" w:rsidRPr="00CC306F" w:rsidTr="005A511A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1.​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74B32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r w:rsidR="00E2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E26BDC"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Благотворительная акция «Милосердие»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Пепелева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Е.Е</w:t>
            </w:r>
          </w:p>
        </w:tc>
      </w:tr>
      <w:tr w:rsidR="00E26BDC" w:rsidRPr="00CC306F" w:rsidTr="005A511A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2.​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74B32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  <w:r w:rsidR="00E2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Поздравительные открытки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74B32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 руководители</w:t>
            </w:r>
          </w:p>
        </w:tc>
      </w:tr>
      <w:tr w:rsidR="00E74B32" w:rsidRPr="00CC306F" w:rsidTr="005A511A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4B32" w:rsidRPr="00CC306F" w:rsidRDefault="00E74B32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4B32" w:rsidRDefault="00E74B32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Сентябрь-декабрь 2020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4B32" w:rsidRPr="00CC306F" w:rsidRDefault="00E74B32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волонтёрского отряда «Наследники победы»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4B32" w:rsidRDefault="00E74B32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4B32" w:rsidRDefault="00E74B32" w:rsidP="005A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С.О</w:t>
            </w:r>
          </w:p>
        </w:tc>
      </w:tr>
    </w:tbl>
    <w:p w:rsidR="00E26BDC" w:rsidRPr="00CC306F" w:rsidRDefault="00E26BDC" w:rsidP="00E26BDC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06F">
        <w:rPr>
          <w:rFonts w:ascii="Times New Roman" w:eastAsia="Times New Roman" w:hAnsi="Times New Roman" w:cs="Times New Roman"/>
          <w:color w:val="000000"/>
          <w:sz w:val="24"/>
          <w:szCs w:val="24"/>
        </w:rPr>
        <w:t>V.​ </w:t>
      </w:r>
      <w:r w:rsidRPr="00CC3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Мероприятия по подготовке </w:t>
      </w:r>
      <w:proofErr w:type="gramStart"/>
      <w:r w:rsidRPr="00CC3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CC3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 военной службе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1560"/>
        <w:gridCol w:w="2826"/>
        <w:gridCol w:w="1994"/>
        <w:gridCol w:w="2281"/>
      </w:tblGrid>
      <w:tr w:rsidR="00E26BDC" w:rsidRPr="00CC306F" w:rsidTr="005A511A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участников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26BDC" w:rsidRPr="00CC306F" w:rsidTr="005A511A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1.​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74B32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  <w:r w:rsidR="00E2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</w:t>
            </w:r>
            <w:proofErr w:type="gramStart"/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«Служить Отчизне суждено» с ветеранами военной службы, солдатами, курсантами и офицерами-выпускниками школы.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классов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E26BDC" w:rsidRPr="00CC306F" w:rsidTr="005A511A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2.​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74B32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r w:rsidR="00E2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E26BDC"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Спортивно-патриот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ический праздник, посвященный 75</w:t>
            </w:r>
            <w:r w:rsidRPr="00CC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-летию Победы.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Default="00E74B32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классов</w:t>
            </w:r>
          </w:p>
          <w:p w:rsidR="00E74B32" w:rsidRPr="00CC306F" w:rsidRDefault="00E74B32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11 классы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Фотеева Е.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E26BDC" w:rsidRPr="00CC306F" w:rsidTr="005A511A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6BDC" w:rsidRPr="00CC306F" w:rsidRDefault="00E26BDC" w:rsidP="005A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6BDC" w:rsidRPr="00CC306F" w:rsidRDefault="00E26BDC" w:rsidP="00E26BDC">
      <w:pPr>
        <w:rPr>
          <w:rFonts w:ascii="Times New Roman" w:hAnsi="Times New Roman" w:cs="Times New Roman"/>
          <w:sz w:val="24"/>
          <w:szCs w:val="24"/>
        </w:rPr>
      </w:pPr>
    </w:p>
    <w:p w:rsidR="00E74B32" w:rsidRPr="00E74B32" w:rsidRDefault="00E74B32" w:rsidP="00E26BDC">
      <w:pPr>
        <w:rPr>
          <w:rFonts w:ascii="Times New Roman" w:hAnsi="Times New Roman" w:cs="Times New Roman"/>
          <w:sz w:val="24"/>
          <w:szCs w:val="24"/>
        </w:rPr>
      </w:pPr>
      <w:r w:rsidRPr="00E74B32">
        <w:rPr>
          <w:rFonts w:ascii="Times New Roman" w:hAnsi="Times New Roman" w:cs="Times New Roman"/>
          <w:sz w:val="24"/>
          <w:szCs w:val="24"/>
        </w:rPr>
        <w:t>Директор МБОУ «СОШ № 14»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Тряпочкина А.Н.</w:t>
      </w:r>
    </w:p>
    <w:p w:rsidR="00E74B32" w:rsidRDefault="00E74B32" w:rsidP="00E26BDC">
      <w:pPr>
        <w:rPr>
          <w:rFonts w:ascii="Times New Roman" w:hAnsi="Times New Roman" w:cs="Times New Roman"/>
          <w:sz w:val="20"/>
          <w:szCs w:val="20"/>
        </w:rPr>
      </w:pPr>
    </w:p>
    <w:p w:rsidR="00E74B32" w:rsidRDefault="00E74B32" w:rsidP="00E26BDC">
      <w:pPr>
        <w:rPr>
          <w:rFonts w:ascii="Times New Roman" w:hAnsi="Times New Roman" w:cs="Times New Roman"/>
          <w:sz w:val="20"/>
          <w:szCs w:val="20"/>
        </w:rPr>
      </w:pPr>
    </w:p>
    <w:p w:rsidR="00E74B32" w:rsidRDefault="00E74B32" w:rsidP="00E26BDC">
      <w:pPr>
        <w:rPr>
          <w:rFonts w:ascii="Times New Roman" w:hAnsi="Times New Roman" w:cs="Times New Roman"/>
          <w:sz w:val="20"/>
          <w:szCs w:val="20"/>
        </w:rPr>
      </w:pPr>
    </w:p>
    <w:p w:rsidR="00E74B32" w:rsidRDefault="00E74B32" w:rsidP="00E26BDC">
      <w:pPr>
        <w:rPr>
          <w:rFonts w:ascii="Times New Roman" w:hAnsi="Times New Roman" w:cs="Times New Roman"/>
          <w:sz w:val="20"/>
          <w:szCs w:val="20"/>
        </w:rPr>
      </w:pPr>
    </w:p>
    <w:p w:rsidR="00E74B32" w:rsidRDefault="00E74B32" w:rsidP="00E26BDC">
      <w:pPr>
        <w:rPr>
          <w:rFonts w:ascii="Times New Roman" w:hAnsi="Times New Roman" w:cs="Times New Roman"/>
          <w:sz w:val="20"/>
          <w:szCs w:val="20"/>
        </w:rPr>
      </w:pPr>
    </w:p>
    <w:p w:rsidR="00E74B32" w:rsidRDefault="00E74B32" w:rsidP="00E26BDC">
      <w:pPr>
        <w:rPr>
          <w:rFonts w:ascii="Times New Roman" w:hAnsi="Times New Roman" w:cs="Times New Roman"/>
          <w:sz w:val="20"/>
          <w:szCs w:val="20"/>
        </w:rPr>
      </w:pPr>
    </w:p>
    <w:p w:rsidR="00E74B32" w:rsidRDefault="00E74B32" w:rsidP="00E26BDC">
      <w:pPr>
        <w:rPr>
          <w:rFonts w:ascii="Times New Roman" w:hAnsi="Times New Roman" w:cs="Times New Roman"/>
          <w:sz w:val="20"/>
          <w:szCs w:val="20"/>
        </w:rPr>
      </w:pPr>
    </w:p>
    <w:p w:rsidR="00E74B32" w:rsidRDefault="00E74B32" w:rsidP="00E26BDC">
      <w:pPr>
        <w:rPr>
          <w:rFonts w:ascii="Times New Roman" w:hAnsi="Times New Roman" w:cs="Times New Roman"/>
          <w:sz w:val="20"/>
          <w:szCs w:val="20"/>
        </w:rPr>
      </w:pPr>
    </w:p>
    <w:p w:rsidR="00E74B32" w:rsidRDefault="00E74B32" w:rsidP="00E26BDC">
      <w:pPr>
        <w:rPr>
          <w:rFonts w:ascii="Times New Roman" w:hAnsi="Times New Roman" w:cs="Times New Roman"/>
          <w:sz w:val="20"/>
          <w:szCs w:val="20"/>
        </w:rPr>
      </w:pPr>
    </w:p>
    <w:p w:rsidR="00E74B32" w:rsidRDefault="00E74B32" w:rsidP="00E26BDC">
      <w:pPr>
        <w:rPr>
          <w:rFonts w:ascii="Times New Roman" w:hAnsi="Times New Roman" w:cs="Times New Roman"/>
          <w:sz w:val="20"/>
          <w:szCs w:val="20"/>
        </w:rPr>
      </w:pPr>
    </w:p>
    <w:p w:rsidR="00E74B32" w:rsidRDefault="00E74B32" w:rsidP="00E26BDC">
      <w:pPr>
        <w:rPr>
          <w:rFonts w:ascii="Times New Roman" w:hAnsi="Times New Roman" w:cs="Times New Roman"/>
          <w:sz w:val="20"/>
          <w:szCs w:val="20"/>
        </w:rPr>
      </w:pPr>
    </w:p>
    <w:p w:rsidR="00E74B32" w:rsidRDefault="00E74B32" w:rsidP="00E26BDC">
      <w:pPr>
        <w:rPr>
          <w:rFonts w:ascii="Times New Roman" w:hAnsi="Times New Roman" w:cs="Times New Roman"/>
          <w:sz w:val="20"/>
          <w:szCs w:val="20"/>
        </w:rPr>
      </w:pPr>
    </w:p>
    <w:p w:rsidR="00E74B32" w:rsidRDefault="00E74B32" w:rsidP="00E26BDC">
      <w:pPr>
        <w:rPr>
          <w:rFonts w:ascii="Times New Roman" w:hAnsi="Times New Roman" w:cs="Times New Roman"/>
          <w:sz w:val="20"/>
          <w:szCs w:val="20"/>
        </w:rPr>
      </w:pPr>
    </w:p>
    <w:p w:rsidR="00E74B32" w:rsidRDefault="00E74B32" w:rsidP="00E26BDC">
      <w:pPr>
        <w:rPr>
          <w:rFonts w:ascii="Times New Roman" w:hAnsi="Times New Roman" w:cs="Times New Roman"/>
          <w:sz w:val="20"/>
          <w:szCs w:val="20"/>
        </w:rPr>
      </w:pPr>
    </w:p>
    <w:p w:rsidR="00E74B32" w:rsidRDefault="00E26BDC" w:rsidP="00E74B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CBF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="00E74B32">
        <w:rPr>
          <w:rFonts w:ascii="Times New Roman" w:hAnsi="Times New Roman" w:cs="Times New Roman"/>
          <w:sz w:val="20"/>
          <w:szCs w:val="20"/>
        </w:rPr>
        <w:t>зам по ВР</w:t>
      </w:r>
    </w:p>
    <w:p w:rsidR="00E26BDC" w:rsidRPr="006C6CBF" w:rsidRDefault="00E26BDC" w:rsidP="00E74B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C6CBF">
        <w:rPr>
          <w:rFonts w:ascii="Times New Roman" w:hAnsi="Times New Roman" w:cs="Times New Roman"/>
          <w:sz w:val="20"/>
          <w:szCs w:val="20"/>
        </w:rPr>
        <w:t>Пепелева</w:t>
      </w:r>
      <w:proofErr w:type="spellEnd"/>
      <w:r w:rsidRPr="006C6CBF">
        <w:rPr>
          <w:rFonts w:ascii="Times New Roman" w:hAnsi="Times New Roman" w:cs="Times New Roman"/>
          <w:sz w:val="20"/>
          <w:szCs w:val="20"/>
        </w:rPr>
        <w:t xml:space="preserve"> Е.Е.</w:t>
      </w:r>
    </w:p>
    <w:p w:rsidR="00E26BDC" w:rsidRPr="00E55608" w:rsidRDefault="00E26BDC" w:rsidP="002B52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6BDC" w:rsidRPr="00E55608" w:rsidSect="00E7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608"/>
    <w:rsid w:val="001A4D30"/>
    <w:rsid w:val="002B5269"/>
    <w:rsid w:val="00E26BDC"/>
    <w:rsid w:val="00E55608"/>
    <w:rsid w:val="00E733CC"/>
    <w:rsid w:val="00E7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2020-12-05T13:31:00Z</dcterms:created>
  <dcterms:modified xsi:type="dcterms:W3CDTF">2020-12-07T03:50:00Z</dcterms:modified>
</cp:coreProperties>
</file>