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93" w:rsidRPr="00586C38" w:rsidRDefault="00086F93" w:rsidP="00086F93">
      <w:pPr>
        <w:pStyle w:val="a7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586C38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>Список книг о Великой отечественной  войне для детей и подростков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86F93" w:rsidRPr="00086F93" w:rsidRDefault="00086F93" w:rsidP="00086F93">
      <w:pPr>
        <w:pStyle w:val="a7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sz w:val="24"/>
          <w:szCs w:val="24"/>
          <w:lang w:eastAsia="ru-RU"/>
        </w:rPr>
        <w:t>Много ли знают сегодня дети о войне? О том, как погибали старики, женщины и дети, как рушились мечты и надежды?</w:t>
      </w:r>
    </w:p>
    <w:p w:rsidR="00086F93" w:rsidRPr="00086F93" w:rsidRDefault="00086F93" w:rsidP="00086F93">
      <w:pPr>
        <w:pStyle w:val="a7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В список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книг про войну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для детей и подростков включены и маленькие рассказы для младших школьников, и повести, романы для детей старшего возраста. Они способны научить маленьких читателей ценить то, что есть в их жизни.</w:t>
      </w:r>
    </w:p>
    <w:p w:rsidR="00086F93" w:rsidRPr="00086F93" w:rsidRDefault="00086F93" w:rsidP="00086F93">
      <w:pPr>
        <w:pStyle w:val="a7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Самыми интересными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книгами про войну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для детей всегда были те, где главные герои — их сверстники. Это истории о жизни ребят, которые становились сиротами, попадали в плен, голодали, выживали, брали в руки оружие, защищали своих матерей и сестёр. Война не оставила им время на детство, они обязаны были взрослеть. А как бы пост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упил на их месте юный читатель?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2D2785" wp14:editId="0851DD94">
            <wp:extent cx="523875" cy="704850"/>
            <wp:effectExtent l="0" t="0" r="9525" b="0"/>
            <wp:docPr id="37" name="Рисунок 37" descr="Список лучших книг про войну для дет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исок лучших книг про войну для дете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t>1. </w:t>
      </w:r>
      <w:hyperlink r:id="rId7" w:history="1">
        <w:r w:rsidRPr="00086F9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Бондарев Ю. — «Батальоны просят огня»</w:t>
        </w:r>
      </w:hyperlink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>Юрий Бондарев — русский писатель, участник боевых действий с 1941 года в Польше и под Сталинградом. В его повести изображена настоящая война глазами солдата. Он писал о целесообразности потерь во время достижения победы, о человеческих жизнях и ценностях.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80EA45" wp14:editId="3BA8190E">
            <wp:extent cx="523875" cy="704850"/>
            <wp:effectExtent l="0" t="0" r="9525" b="0"/>
            <wp:docPr id="36" name="Рисунок 36" descr="Список лучших книг про войну для дете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исок лучших книг про войну для дете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t>2. </w:t>
      </w:r>
      <w:hyperlink r:id="rId10" w:history="1">
        <w:r w:rsidRPr="00086F9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Медведев Д. — «Сильные духом»</w:t>
        </w:r>
      </w:hyperlink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Медведев писал о правде жизни, о духе советского народа, и единстве, взаимопонимании и патриотизме. В его книге нет ни капли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домыслов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>, всё абсолютно достоверно. Лёгкий в чтении язык и способность автора завлечь читателя сделали книгу популярной уже более чем на 60 лет.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51E7F8" wp14:editId="533CD814">
            <wp:extent cx="523875" cy="704850"/>
            <wp:effectExtent l="0" t="0" r="9525" b="0"/>
            <wp:docPr id="35" name="Рисунок 35" descr="Список лучших книг про войну для детей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исок лучших книг про войну для детей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t>3. </w:t>
      </w:r>
      <w:hyperlink r:id="rId13" w:history="1">
        <w:r w:rsidRPr="00086F9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Полевой Б. — «Повесть о настоящем человеке»</w:t>
        </w:r>
      </w:hyperlink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Реальная история о лётчике Алексее Маресьеве, герое войны,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несмотря на потерю обеих ног в бою, снова сел за штурвал и сражался с немецкими захватчиками. Эта повесть о закалённом характере русского человека, силе духа, смелости, о вере в себя и народ.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816269" wp14:editId="1AA93229">
            <wp:extent cx="523875" cy="704850"/>
            <wp:effectExtent l="0" t="0" r="9525" b="0"/>
            <wp:docPr id="34" name="Рисунок 34" descr="Список лучших книг про войну для детей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исок лучших книг про войну для детей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t>4. </w:t>
      </w:r>
      <w:hyperlink r:id="rId16" w:history="1">
        <w:r w:rsidRPr="00086F93">
          <w:rPr>
            <w:rFonts w:ascii="Times New Roman" w:hAnsi="Times New Roman" w:cs="Times New Roman"/>
            <w:b/>
            <w:sz w:val="24"/>
            <w:szCs w:val="24"/>
            <w:lang w:eastAsia="ru-RU"/>
          </w:rPr>
          <w:t>Смирнов С. — «Брестская крепость»</w:t>
        </w:r>
      </w:hyperlink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>Это книга об одном из самых трагических и весомых событий за всю историю Отечественной войны. Считанное число защитников противостояли противникам, несмотря на их очевидное превосходство. Автор смог собрать по крупицам все события тогдашней битвы.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6677DA" wp14:editId="68109A1E">
            <wp:extent cx="523875" cy="704850"/>
            <wp:effectExtent l="0" t="0" r="9525" b="0"/>
            <wp:docPr id="33" name="Рисунок 33" descr="Список лучших книг про войну для детей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писок лучших книг про войну для детей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t>5.</w:t>
      </w:r>
      <w:hyperlink r:id="rId19" w:history="1">
        <w:r w:rsidRPr="00086F93">
          <w:rPr>
            <w:rFonts w:ascii="Times New Roman" w:hAnsi="Times New Roman" w:cs="Times New Roman"/>
            <w:b/>
            <w:sz w:val="24"/>
            <w:szCs w:val="24"/>
            <w:lang w:eastAsia="ru-RU"/>
          </w:rPr>
          <w:t> Александр Твардовский — «Василий Теркин»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Самое известное произведение автора, ставшее популярным реквизитом фронтовой жизни. Твардовский показал, что юмор уместен даже на войне. Поэма представлена несколькими эпизодами, главный герой которых везде один и тот же. Очень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интересна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и легка в чтении.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716EA0E" wp14:editId="351DEC62">
            <wp:extent cx="523875" cy="704850"/>
            <wp:effectExtent l="0" t="0" r="9525" b="0"/>
            <wp:docPr id="32" name="Рисунок 32" descr="Список лучших книг про войну для детей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писок лучших книг про войну для детей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t>6. </w:t>
      </w:r>
      <w:hyperlink r:id="rId22" w:history="1">
        <w:r w:rsidRPr="00086F9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Алексеев С. — «Рассказы о войне»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>Алексеев — известный детский писатель, который умел немудреным и понятным языком донести детям, что значит реальная война. Он писал о реальных люд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ях, об их подвигах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героизме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>чил</w:t>
      </w:r>
      <w:proofErr w:type="spell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гордиться своими предками и воспитал любовь к Родине, дух патриотизма.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7F66B0" wp14:editId="1C935078">
            <wp:extent cx="523875" cy="704850"/>
            <wp:effectExtent l="0" t="0" r="9525" b="0"/>
            <wp:docPr id="31" name="Рисунок 31" descr="Список лучших книг про войну для детей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писок лучших книг про войну для детей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7. </w:t>
      </w:r>
      <w:proofErr w:type="spellStart"/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t>Бару</w:t>
      </w:r>
      <w:r w:rsidR="00586C38">
        <w:rPr>
          <w:rFonts w:ascii="Times New Roman" w:hAnsi="Times New Roman" w:cs="Times New Roman"/>
          <w:b/>
          <w:sz w:val="24"/>
          <w:szCs w:val="24"/>
          <w:lang w:eastAsia="ru-RU"/>
        </w:rPr>
        <w:t>здин</w:t>
      </w:r>
      <w:proofErr w:type="spellEnd"/>
      <w:r w:rsidR="00586C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С. — «Шел по улице солдат».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>Это детский рассказ о необыкновенном человеке, который тысячу раз сражался за Родину и побеждал. Он солдат, он герой. Он множество раз погибал, и не погиб. Это рассказ о дедах и прадедах, воевавших в годы Отечественной войны. Они все были настоящими героями.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A4B4C1" wp14:editId="0CB70F82">
            <wp:extent cx="523875" cy="704850"/>
            <wp:effectExtent l="0" t="0" r="9525" b="0"/>
            <wp:docPr id="30" name="Рисунок 30" descr="Список лучших книг про войну для детей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писок лучших книг про войну для детей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t>8. </w:t>
      </w:r>
      <w:hyperlink r:id="rId27" w:history="1">
        <w:r w:rsidRPr="00086F9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Анатолий Митяев — «Подвиг солдата»</w:t>
        </w:r>
      </w:hyperlink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Шесть действительно произошедших случаев из жизни солдат на войне. Каждый из них о кровопролитной борьбе с фашистами.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Анатолий Митяев, лично принимавший участие в боевых действия, рассказывает детям о том, как это было.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О бесстрашном народе, победившем захватчиков.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4B7890" wp14:editId="025D283F">
            <wp:extent cx="523875" cy="704850"/>
            <wp:effectExtent l="0" t="0" r="9525" b="0"/>
            <wp:docPr id="29" name="Рисунок 29" descr="Список лучших книг про войну для детей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писок лучших книг про войну для детей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t>9. </w:t>
      </w:r>
      <w:proofErr w:type="spellStart"/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instrText xml:space="preserve"> HYPERLINK "http://knigki-pro.ru/go.php?to=http://www.labirint.ru/books/395265/?p=25884" </w:instrText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t>Балтер</w:t>
      </w:r>
      <w:proofErr w:type="spellEnd"/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Б. — «До свидания, мальчики!»</w:t>
      </w:r>
      <w:r w:rsidRPr="00086F93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Главный герой рассказа Володя Белов, в котором соединились мальчишка и прошедший войну взрослый мужчина. Это история о судьбе одного человека в большой стране. По сюжету этого рассказа был снят </w:t>
      </w:r>
      <w:r w:rsidR="00383C13">
        <w:rPr>
          <w:rFonts w:ascii="Times New Roman" w:hAnsi="Times New Roman" w:cs="Times New Roman"/>
          <w:sz w:val="24"/>
          <w:szCs w:val="24"/>
          <w:lang w:eastAsia="ru-RU"/>
        </w:rPr>
        <w:t xml:space="preserve">одноименный фильм и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поставлен спектакль.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DFD648" wp14:editId="7A2C6EF4">
            <wp:extent cx="523875" cy="704850"/>
            <wp:effectExtent l="0" t="0" r="9525" b="0"/>
            <wp:docPr id="28" name="Рисунок 28" descr="Список лучших книг про войну для детей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писок лучших книг про войну для детей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10. </w:t>
      </w:r>
      <w:hyperlink r:id="rId32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Богомолов В. — «Иван»</w:t>
        </w:r>
      </w:hyperlink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>Мальчик Иван в свои двенадцать лет пережил немало бед — потеря близких, ужас лагеря смерти. Стать на защиту Родину было его сознательным решением. Иван стал разведчиком, переживая войну совершенно по-взрослому. Сюжет повести лёг в основу фильма «Иваново детство».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269920" wp14:editId="32CD3119">
            <wp:extent cx="523875" cy="704850"/>
            <wp:effectExtent l="0" t="0" r="9525" b="0"/>
            <wp:docPr id="27" name="Рисунок 27" descr="Список лучших книг про войну для детей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писок лучших книг про войну для детей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11. </w:t>
      </w:r>
      <w:hyperlink r:id="rId33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Богомолов В. — «</w:t>
        </w:r>
        <w:proofErr w:type="spellStart"/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Зося</w:t>
        </w:r>
        <w:proofErr w:type="spellEnd"/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»</w:t>
        </w:r>
      </w:hyperlink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1944 год. Обессиленный мотострелковый батальон после месяца беспрерывных боев останавливается в небольшой деревеньке под </w:t>
      </w:r>
      <w:proofErr w:type="spell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Белостоком</w:t>
      </w:r>
      <w:proofErr w:type="spell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. Молодой боец, буквально со школьной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скамьи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ушедший на фронт, встречает там польскую девушку </w:t>
      </w:r>
      <w:proofErr w:type="spell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Зосю</w:t>
      </w:r>
      <w:proofErr w:type="spell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>, которая на всегда останется в его памяти.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73BC9C" wp14:editId="3017914D">
            <wp:extent cx="523875" cy="704850"/>
            <wp:effectExtent l="0" t="0" r="9525" b="0"/>
            <wp:docPr id="26" name="Рисунок 26" descr="Список лучших книг про войну для детей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писок лучших книг про войну для детей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12. </w:t>
      </w:r>
      <w:hyperlink r:id="rId36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 xml:space="preserve">Бакланов Г. Я. — «Навеки – </w:t>
        </w:r>
        <w:proofErr w:type="gramStart"/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девятнадцатилетние</w:t>
        </w:r>
        <w:proofErr w:type="gramEnd"/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»</w:t>
        </w:r>
      </w:hyperlink>
      <w:r w:rsidR="00383C1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>Известный писатель Бакланов, по книгам которого было снято не мало фильмов, писал о поколении своего времени, прошедшего Великую Отечественную Войну. О воевавших школьниках, которые так и не вернулись домой, о дружбе, любви, подвигах и героизме.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83C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AC58A14" wp14:editId="774EE85F">
            <wp:extent cx="523875" cy="704850"/>
            <wp:effectExtent l="0" t="0" r="9525" b="0"/>
            <wp:docPr id="25" name="Рисунок 25" descr="Список лучших книг про войну для детей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писок лучших книг про войну для детей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13. </w:t>
      </w:r>
      <w:hyperlink r:id="rId39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Сергей Петрович Алексеев — «Сто рассказов о войне»</w:t>
        </w:r>
      </w:hyperlink>
      <w:r w:rsidR="00383C13"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>Сборник рассказов, посвященных людям, которые мужественно сражались на войне, защищали народ и победили фашистских захватчиков. Книга талантливого писателя, с которой каждый читатель проживает описанные события. Многие поколения выросли на рассказах Алексеева.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999DBA" wp14:editId="5844BA17">
            <wp:extent cx="523875" cy="704850"/>
            <wp:effectExtent l="0" t="0" r="9525" b="0"/>
            <wp:docPr id="24" name="Рисунок 24" descr="Список лучших книг про войну для детей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писок лучших книг про войну для детей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14. Кассиль Л. — «Твои защитники»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Сборник, впервые вышедший в свет в 1942 году, во время Отечественной войны.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Он писал не только о взрослых воинах, а также о юных, только взя</w:t>
      </w:r>
      <w:r w:rsidR="00383C13">
        <w:rPr>
          <w:rFonts w:ascii="Times New Roman" w:hAnsi="Times New Roman" w:cs="Times New Roman"/>
          <w:sz w:val="24"/>
          <w:szCs w:val="24"/>
          <w:lang w:eastAsia="ru-RU"/>
        </w:rPr>
        <w:t>вших в руки оружие мальчишках, о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>б отважных подвигах Советской Армии, а также о тех, кто был врагом для носивших на шапках красные звезды.</w:t>
      </w:r>
      <w:proofErr w:type="gramEnd"/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D1A5B" wp14:editId="4CB904ED">
            <wp:extent cx="580510" cy="781050"/>
            <wp:effectExtent l="0" t="0" r="0" b="0"/>
            <wp:docPr id="23" name="Рисунок 23" descr="Список лучших книг про войну для детей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писок лучших книг про войну для детей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15.</w:t>
      </w:r>
      <w:hyperlink r:id="rId44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 </w:t>
        </w:r>
        <w:proofErr w:type="spellStart"/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Верейская</w:t>
        </w:r>
        <w:proofErr w:type="spellEnd"/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 xml:space="preserve"> Е. — «Три девочки»</w:t>
        </w:r>
      </w:hyperlink>
      <w:r w:rsidR="00383C1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>Пережить блокаду Ленинграда и встретиться лицом к лицу с недетскими трудностями — выпало на долю трёх совсем юных девочек-школьниц. Это реалистичная история о настоящей дружбе, преданности, искренности и мужестве. Повесть издаётся в серии «Школьная библиотека».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366806" wp14:editId="6C417FED">
            <wp:extent cx="523875" cy="704850"/>
            <wp:effectExtent l="0" t="0" r="9525" b="0"/>
            <wp:docPr id="22" name="Рисунок 22" descr="Список лучших книг про войну для детей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писок лучших книг про войну для детей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16. </w:t>
      </w:r>
      <w:proofErr w:type="spellStart"/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Миксон</w:t>
      </w:r>
      <w:proofErr w:type="spellEnd"/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И. — «Жила, была»</w:t>
      </w:r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Реальная история девочки Тани Савичевой. Она ходила в школу, дружила со сверстниками, любила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близких, у неё была нормальная жизнь, а жила она в Ленинграде. Всё разрушилось в миг, когда пришла война. Девочка вела блокадный дневник, позже попавший в руки автора.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C4F424" wp14:editId="43D6FECA">
            <wp:extent cx="523875" cy="704850"/>
            <wp:effectExtent l="0" t="0" r="9525" b="0"/>
            <wp:docPr id="21" name="Рисунок 21" descr="Список лучших книг про войну для детей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писок лучших книг про войну для детей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17. </w:t>
      </w:r>
      <w:hyperlink r:id="rId49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Никольская Л. — «Должна остаться живой»</w:t>
        </w:r>
      </w:hyperlink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>Декабрь 1941 года, город Ленинград. Это был страшный месяц блокады, действия повести разворачиваются именно в это время. Обычная девочка, переживая тяжёлый для всех период, преодолевает множество трудностей. Вопреки всему, книга получилась доброй и светлой.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E456D1" wp14:editId="03E382CB">
            <wp:extent cx="523875" cy="704850"/>
            <wp:effectExtent l="0" t="0" r="9525" b="0"/>
            <wp:docPr id="20" name="Рисунок 20" descr="Список лучших книг про войну для детей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писок лучших книг про войну для детей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18. </w:t>
      </w:r>
      <w:hyperlink r:id="rId52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Ильина Е. — «Четвертая высота»</w:t>
        </w:r>
      </w:hyperlink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Главная героиня книги —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Гуля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Королёва. Это совершенно реальная девушка, которая была не только талантливой актрисой, а также героем и просто мудрым и отзывчивым человеком. Автор повествует о её жизни — детстве, юности, о съёмках в кино и трагической гибели на фронте.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AEF2CE" wp14:editId="0BA5792B">
            <wp:extent cx="523875" cy="704850"/>
            <wp:effectExtent l="0" t="0" r="9525" b="0"/>
            <wp:docPr id="19" name="Рисунок 19" descr="Список лучших книг про войну для детей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писок лучших книг про войну для детей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19. Татьяна Александрова — «Друзья зимние, друзья летние»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Сборник рассказов о сестрах-близнецах. Об их жизни в тридцатые военные годы. Сёстры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ещё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будучи совсем маленькими всё делают вместе, и переживают многие приключения, в которых участвуют их друзья — летние и зимние. Эта книга — живые воспоминания для многих стариков.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73D100" wp14:editId="6825A592">
            <wp:extent cx="523875" cy="704850"/>
            <wp:effectExtent l="0" t="0" r="9525" b="0"/>
            <wp:docPr id="18" name="Рисунок 18" descr="Список лучших книг про войну для детей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писок лучших книг про войну для детей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20. Юрий Корольков — «Партизан Леня Голиков»</w:t>
      </w:r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>Лёня Голиков — посмертно получивший звания Героя. Ходил в разведку, добывал важную информацию о немецких захватчиках, помогал разрушать дороги, взрывать поезда врагов, активно принимал участие в боевых действиях и погиб в одном из сражений с фашистами.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20E397" wp14:editId="32C7DEAA">
            <wp:extent cx="523875" cy="704850"/>
            <wp:effectExtent l="0" t="0" r="9525" b="0"/>
            <wp:docPr id="17" name="Рисунок 17" descr="Список лучших книг про войну для детей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писок лучших книг про войну для детей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21. А. Печерская — «Дети — герои Великой Отечественной войны»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Сборник рассказов, предназначенных школьников младших классов. В нём собраны повести о детях — героях войны, которые бок о бок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сражались за Родину. Многие из них были награждены посмертно. И все их имена для нас теперь история, знать которую должен каждый.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7B0C8E" wp14:editId="609D9B65">
            <wp:extent cx="523875" cy="704850"/>
            <wp:effectExtent l="0" t="0" r="9525" b="0"/>
            <wp:docPr id="16" name="Рисунок 16" descr="Список лучших книг про войну для детей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писок лучших книг про войну для детей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22. </w:t>
      </w:r>
      <w:hyperlink r:id="rId61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Платонов А. П. — «Взыскание погибших»</w:t>
        </w:r>
      </w:hyperlink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>Мать, которая потеряла на войне своих детей, возвращается домой. Она идёт дорогой буквально рядом с немцами, но не боится уже ничего. На ней нет лица, тоска затмила всё, она утратила свой смысл жизни. И что происходит в мире вокруг, для неё больше не важно.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8E4B96" wp14:editId="71F6AD1B">
            <wp:extent cx="523875" cy="704850"/>
            <wp:effectExtent l="0" t="0" r="9525" b="0"/>
            <wp:docPr id="15" name="Рисунок 15" descr="Список лучших книг про войну для детей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писок лучших книг про войну для детей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23. Алексей </w:t>
      </w:r>
      <w:proofErr w:type="spellStart"/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Очкин</w:t>
      </w:r>
      <w:proofErr w:type="spellEnd"/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— «Иван — я, Федоровы — мы»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Алексей </w:t>
      </w:r>
      <w:proofErr w:type="spell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Очкин</w:t>
      </w:r>
      <w:proofErr w:type="spell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в шестнадцать лет добровольно ушёл на фронт. В книге «Иван — я, Федоровы — мы» он описывает военные события, произошедшие с его фронтовым другом. Все написанное реально, равно как и практически все герои книги. Это повесть о патриотизме и самоотверженности.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E95F6B" wp14:editId="7FFE61CF">
            <wp:extent cx="523875" cy="704850"/>
            <wp:effectExtent l="0" t="0" r="9525" b="0"/>
            <wp:docPr id="14" name="Рисунок 14" descr="Список лучших книг про войну для детей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писок лучших книг про войну для детей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24. </w:t>
      </w:r>
      <w:hyperlink r:id="rId66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Анатолий Пантелеевич Соболев — «Тихий пост»</w:t>
        </w:r>
      </w:hyperlink>
      <w:r w:rsidR="00586C3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>По побережью Баренцева моря было раскинуто несколько постов Службы наблюдения и связи. Однажды, в договоренный час пятый пост не ответил на вызов по радиосвязи. Штаб настойчиво вызывал несколько дней, но ответа не было. Вдруг в Архангельск приходит странная телеграмма.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CF1526" wp14:editId="7C6B1EB4">
            <wp:extent cx="523875" cy="704850"/>
            <wp:effectExtent l="0" t="0" r="9525" b="0"/>
            <wp:docPr id="13" name="Рисунок 13" descr="Список лучших книг про войну для детей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писок лучших книг про войну для детей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25. </w:t>
      </w:r>
      <w:hyperlink r:id="rId69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А. Н. Толстой — «Русский характер»</w:t>
        </w:r>
      </w:hyperlink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Лейтенант Егор </w:t>
      </w:r>
      <w:proofErr w:type="spell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Дремов</w:t>
      </w:r>
      <w:proofErr w:type="spell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чудом успел спастись из танка, горящего в огне, во время очередного столкновения с вражескими группами. Он остался в живых, но после нескольких операций, его лицо стало совершенно другим. Из прежней жизни остался только русский характер.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FB19CC" wp14:editId="271988D1">
            <wp:extent cx="523875" cy="704850"/>
            <wp:effectExtent l="0" t="0" r="9525" b="0"/>
            <wp:docPr id="12" name="Рисунок 12" descr="Список лучших книг про войну для детей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писок лучших книг про войну для детей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26. </w:t>
      </w:r>
      <w:hyperlink r:id="rId72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Михаил Шолохов — «Судьба человека. Рассказы»</w:t>
        </w:r>
      </w:hyperlink>
      <w:r w:rsidR="00383C1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>Шолохов писал рассказы о людях, которых не смогли сломать ни кошмары войны, ни страшные ужасы немецкого плена, ни даже потеря близких. У них твердая воля и закаленный характер. Они полны решимости, веры в себя и патриотизма. Они готовы сражаться за Родину.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C0AB45" wp14:editId="49772605">
            <wp:extent cx="594669" cy="800100"/>
            <wp:effectExtent l="0" t="0" r="0" b="0"/>
            <wp:docPr id="11" name="Рисунок 11" descr="Список лучших книг про войну для детей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писок лучших книг про войну для детей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52" cy="80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27. Ч. Айтматов, А. Алексин, Н. Дубов, А. Кузнецова,</w:t>
      </w:r>
      <w:r w:rsidR="00383C13"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А. </w:t>
      </w:r>
      <w:proofErr w:type="spellStart"/>
      <w:r w:rsidR="00383C13"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Лиханов</w:t>
      </w:r>
      <w:proofErr w:type="spellEnd"/>
      <w:r w:rsidR="00383C13"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— «Повести и роман».</w:t>
      </w:r>
      <w:r w:rsidR="00383C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>В сборник произведений вошли повести и роман пяти авторов. Рекомендуются к прочтению в школьном возрасте. Поднимают темы войны, учат делать правильный выбор, а также как научиться быть достойным и сильным. Касаются вопросов воспитания молодого поколения.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72E9BC" wp14:editId="5F7DC9DB">
            <wp:extent cx="523875" cy="704850"/>
            <wp:effectExtent l="0" t="0" r="9525" b="0"/>
            <wp:docPr id="10" name="Рисунок 10" descr="Список лучших книг про войну для детей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писок лучших книг про войну для детей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28. </w:t>
      </w:r>
      <w:hyperlink r:id="rId77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Кассиль Л. — «Улица младшего сына»</w:t>
        </w:r>
      </w:hyperlink>
      <w:r w:rsidR="00383C1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>Кассиль Лев Абрамович — известный советский писатель. Имея колоссальный опыт военного корреспондента, он написал множество произведений с военной тематикой. Одним из таких стал рассказ о Володе Дубинине, юном партизане, получившем звание Героя.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BEB6E7" wp14:editId="107BA379">
            <wp:extent cx="523875" cy="704850"/>
            <wp:effectExtent l="0" t="0" r="9525" b="0"/>
            <wp:docPr id="9" name="Рисунок 9" descr="Список лучших книг про войну для детей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писок лучших книг про войну для детей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29. Сухова А. — «Дети войны»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Книга о храбрых поступках детей, которые вместе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вступают в неравный бой на войне. Ещё вчера они были школьниками, а сегодня уже солдаты. Время тяжелых испытаний описывает автор. Главной задачей произведения было пробудить дух патриотизма у читателей.</w:t>
      </w:r>
    </w:p>
    <w:p w:rsidR="00383C1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5E57C" wp14:editId="1331A476">
            <wp:extent cx="523875" cy="704850"/>
            <wp:effectExtent l="0" t="0" r="9525" b="0"/>
            <wp:docPr id="8" name="Рисунок 8" descr="Список лучших книг про войну для детей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Список лучших книг про войну для детей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30. </w:t>
      </w:r>
      <w:hyperlink r:id="rId82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Васильев Б. — «В списках не значился»</w:t>
        </w:r>
      </w:hyperlink>
      <w:r w:rsidR="00383C1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>Десять месяцев войны один из русских солдат защищал Родину, воевал с немецкими фашистами. Только в апреле 1942 года его взяли в плен. Но до сих пор никто не знает его имени, никто не оповестил его родных о случившемся. Он остался неизвестным солдатом, о котором слагают легенды</w:t>
      </w:r>
      <w:r w:rsidR="00383C1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0D7F3E" wp14:editId="79D73B12">
            <wp:extent cx="523875" cy="704850"/>
            <wp:effectExtent l="0" t="0" r="9525" b="0"/>
            <wp:docPr id="7" name="Рисунок 7" descr="Список лучших книг про войну для детей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писок лучших книг про войну для детей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31. </w:t>
      </w:r>
      <w:hyperlink r:id="rId85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Воробьев К. Д. — «Убиты под Москвой»</w:t>
        </w:r>
      </w:hyperlink>
      <w:r w:rsidR="00383C1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>Одно из самых примечательных произведений автора, получившее известность после первой же публикации в 1963 году. Повествует об одном фрагменте из битвы за Москву. Главный герой Алексей Ястребов, кремлёвский курсант, должен вступить в первый в своей жизни настоящий бой.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26E359" wp14:editId="22ECB795">
            <wp:extent cx="523875" cy="704850"/>
            <wp:effectExtent l="0" t="0" r="9525" b="0"/>
            <wp:docPr id="6" name="Рисунок 6" descr="Список лучших книг про войну для детей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Список лучших книг про войну для детей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32. Алексеев С. — «Великие победы. Рассказы о Великой </w:t>
      </w:r>
      <w:r w:rsidR="00383C13"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Отечественной войне для детей»</w:t>
      </w:r>
      <w:proofErr w:type="gramStart"/>
      <w:r w:rsidR="00383C13">
        <w:rPr>
          <w:rFonts w:ascii="Times New Roman" w:hAnsi="Times New Roman" w:cs="Times New Roman"/>
          <w:sz w:val="24"/>
          <w:szCs w:val="24"/>
          <w:lang w:eastAsia="ru-RU"/>
        </w:rPr>
        <w:t> .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В данный сборник вошли рассказы известного писателя, посвященные теме Отечественной войны. Автор вспоминает много событий, произошедших в то время — и блокаду Ленинграда, и битву за Сталинград и Берлин и др. Главный персонаж — русский народ, защищающий Родину.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9A4540" wp14:editId="115F7D5F">
            <wp:extent cx="523875" cy="704850"/>
            <wp:effectExtent l="0" t="0" r="9525" b="0"/>
            <wp:docPr id="5" name="Рисунок 5" descr="Список лучших книг про войну для детей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Список лучших книг про войну для детей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13">
        <w:rPr>
          <w:rFonts w:ascii="Times New Roman" w:hAnsi="Times New Roman" w:cs="Times New Roman"/>
          <w:b/>
          <w:sz w:val="24"/>
          <w:szCs w:val="24"/>
          <w:lang w:eastAsia="ru-RU"/>
        </w:rPr>
        <w:t>33. </w:t>
      </w:r>
      <w:hyperlink r:id="rId90" w:history="1">
        <w:r w:rsidRPr="00383C1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Любовь Воронкова «Девочка из города. Повести»</w:t>
        </w:r>
      </w:hyperlink>
      <w:r w:rsidR="00383C1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Девочка </w:t>
      </w:r>
      <w:proofErr w:type="spell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Валентинка</w:t>
      </w:r>
      <w:proofErr w:type="spell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родилась в городе. Во время бомбового удара по городу потеряла мать и маленького брата, бежала от войны и волею судьбы попала в деревню.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Одна из местных жительниц, у которой уже было трое детей, приютила девочку.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Сможет ли </w:t>
      </w:r>
      <w:proofErr w:type="spell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Валентинка</w:t>
      </w:r>
      <w:proofErr w:type="spell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когда-нибудь назвать её мамой?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016F9F" wp14:editId="53242FF5">
            <wp:extent cx="523875" cy="704850"/>
            <wp:effectExtent l="0" t="0" r="9525" b="0"/>
            <wp:docPr id="4" name="Рисунок 4" descr="Список лучших книг про войну для детей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писок лучших книг про войну для детей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t>34. </w:t>
      </w:r>
      <w:proofErr w:type="spellStart"/>
      <w:r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instrText xml:space="preserve"> HYPERLINK "http://knigki-pro.ru/go.php?to=http://www.ozoozo.ru/context/detail/id/4711405/?partner=knigki_pro" </w:instrText>
      </w:r>
      <w:r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t>Нёстлингер</w:t>
      </w:r>
      <w:proofErr w:type="spellEnd"/>
      <w:r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Кристине — </w:t>
      </w:r>
      <w:r w:rsidR="00466483"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t>Лети, майский жук!</w:t>
      </w:r>
      <w:r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end"/>
      </w:r>
      <w:r w:rsidR="00466483"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46648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>В основу сюжета книги легли собственные воспоминания автора из детства. 1945 год, весна, действия разворачиваются в небольшой деревне Австрии. Маленькая девочка, вместе со своей семьёй должны пережить освобождение страны Советской Армией.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56FF62" wp14:editId="0B901897">
            <wp:extent cx="523875" cy="704850"/>
            <wp:effectExtent l="0" t="0" r="9525" b="0"/>
            <wp:docPr id="3" name="Рисунок 3" descr="Список лучших книг про войну для детей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Список лучших книг про войну для детей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t>35. </w:t>
      </w:r>
      <w:hyperlink r:id="rId95" w:history="1">
        <w:r w:rsidRPr="00466483">
          <w:rPr>
            <w:rFonts w:ascii="Times New Roman" w:hAnsi="Times New Roman" w:cs="Times New Roman"/>
            <w:b/>
            <w:sz w:val="24"/>
            <w:szCs w:val="24"/>
            <w:lang w:eastAsia="ru-RU"/>
          </w:rPr>
          <w:t xml:space="preserve">Ирина </w:t>
        </w:r>
        <w:proofErr w:type="spellStart"/>
        <w:r w:rsidRPr="00466483">
          <w:rPr>
            <w:rFonts w:ascii="Times New Roman" w:hAnsi="Times New Roman" w:cs="Times New Roman"/>
            <w:b/>
            <w:sz w:val="24"/>
            <w:szCs w:val="24"/>
            <w:lang w:eastAsia="ru-RU"/>
          </w:rPr>
          <w:t>Токмакова</w:t>
        </w:r>
        <w:proofErr w:type="spellEnd"/>
        <w:r w:rsidRPr="00466483">
          <w:rPr>
            <w:rFonts w:ascii="Times New Roman" w:hAnsi="Times New Roman" w:cs="Times New Roman"/>
            <w:b/>
            <w:sz w:val="24"/>
            <w:szCs w:val="24"/>
            <w:lang w:eastAsia="ru-RU"/>
          </w:rPr>
          <w:t xml:space="preserve"> — «Сосны шумят»</w:t>
        </w:r>
      </w:hyperlink>
      <w:r w:rsidR="0046648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Ирина </w:t>
      </w:r>
      <w:proofErr w:type="spell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пишет о своих реальных воспоминаниях, о тех событиях, которые пережила в детстве. Детский дом в эвакуации. За окном самый разгар Отечественной войны. Автор погружает читателя в события тогдашнего времени и надеется, что нынешнее поколение не узнает такого ужаса.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552F11" wp14:editId="35FB75DE">
            <wp:extent cx="523875" cy="704850"/>
            <wp:effectExtent l="0" t="0" r="9525" b="0"/>
            <wp:docPr id="2" name="Рисунок 2" descr="Список лучших книг про войну для детей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Список лучших книг про войну для детей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t>36. </w:t>
      </w:r>
      <w:hyperlink r:id="rId98" w:history="1">
        <w:r w:rsidRPr="0046648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Носов Е. И. — «Красное вино победы»</w:t>
        </w:r>
      </w:hyperlink>
      <w:proofErr w:type="gramStart"/>
      <w:r w:rsidR="00466483">
        <w:rPr>
          <w:rFonts w:ascii="Times New Roman" w:hAnsi="Times New Roman" w:cs="Times New Roman"/>
          <w:sz w:val="24"/>
          <w:szCs w:val="24"/>
          <w:lang w:eastAsia="ru-RU"/>
        </w:rPr>
        <w:t> .</w:t>
      </w:r>
      <w:proofErr w:type="gramEnd"/>
      <w:r w:rsidR="004664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Рассказы Евгения Носова хоть и имеют военную тематику, но описывают больше не военные действия, а людей. Их судьбы, чувства, восприятие происходящих вокруг событий. </w:t>
      </w:r>
      <w:proofErr w:type="gramStart"/>
      <w:r w:rsidRPr="00086F93">
        <w:rPr>
          <w:rFonts w:ascii="Times New Roman" w:hAnsi="Times New Roman" w:cs="Times New Roman"/>
          <w:sz w:val="24"/>
          <w:szCs w:val="24"/>
          <w:lang w:eastAsia="ru-RU"/>
        </w:rPr>
        <w:t>Безусловно</w:t>
      </w:r>
      <w:proofErr w:type="gramEnd"/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каждый из солдат сражается за Родину, но также он защищает себя и своих близких.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56F7F7" wp14:editId="1E738C6F">
            <wp:extent cx="523875" cy="704850"/>
            <wp:effectExtent l="0" t="0" r="9525" b="0"/>
            <wp:docPr id="1" name="Рисунок 1" descr="Список лучших книг про войну для детей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Список лучших книг про войну для детей">
                      <a:hlinkClick r:id="rId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  <w:lang w:eastAsia="ru-RU"/>
        </w:rPr>
        <w:t>37. </w:t>
      </w:r>
      <w:hyperlink r:id="rId101" w:history="1">
        <w:r w:rsidRPr="00466483">
          <w:rPr>
            <w:rFonts w:ascii="Times New Roman" w:hAnsi="Times New Roman" w:cs="Times New Roman"/>
            <w:b/>
            <w:sz w:val="24"/>
            <w:szCs w:val="24"/>
            <w:lang w:eastAsia="ru-RU"/>
          </w:rPr>
          <w:t>Вениамин Каверин — «Наука расставания. Загадка»</w:t>
        </w:r>
      </w:hyperlink>
      <w:r w:rsidR="004664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66483">
        <w:rPr>
          <w:rFonts w:ascii="Times New Roman" w:hAnsi="Times New Roman" w:cs="Times New Roman"/>
          <w:sz w:val="24"/>
          <w:szCs w:val="24"/>
          <w:lang w:eastAsia="ru-RU"/>
        </w:rPr>
        <w:t>В.</w:t>
      </w:r>
      <w:r w:rsidRPr="00086F93">
        <w:rPr>
          <w:rFonts w:ascii="Times New Roman" w:hAnsi="Times New Roman" w:cs="Times New Roman"/>
          <w:sz w:val="24"/>
          <w:szCs w:val="24"/>
          <w:lang w:eastAsia="ru-RU"/>
        </w:rPr>
        <w:t xml:space="preserve"> Каверин — военный корреспондент «Известий», служил на Северном флоте в военное время. Больше тридцати лет он хранил память об описанном в книге случае. Сам был всему свидетелем. Не один из представленных фактов не был выдуман, всё более чем реально.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2DF23F" wp14:editId="78B32BBB">
            <wp:extent cx="523875" cy="704850"/>
            <wp:effectExtent l="0" t="0" r="9525" b="0"/>
            <wp:docPr id="59" name="Рисунок 59" descr="Список лучших книг про войну для детей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Список лучших книг про войну для детей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>38. </w:t>
      </w:r>
      <w:hyperlink r:id="rId104" w:history="1">
        <w:r w:rsidRPr="0046648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Игорь Смольников — «Большой букет подснежников»</w:t>
        </w:r>
      </w:hyperlink>
      <w:proofErr w:type="gramStart"/>
      <w:r w:rsidRPr="00086F93">
        <w:rPr>
          <w:rFonts w:ascii="Times New Roman" w:hAnsi="Times New Roman" w:cs="Times New Roman"/>
          <w:sz w:val="24"/>
          <w:szCs w:val="24"/>
        </w:rPr>
        <w:t> </w:t>
      </w:r>
      <w:r w:rsidR="004664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Среди литературы, посвященной ВОВ, произведение Игоря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Смольникова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 производит впечатление </w:t>
      </w:r>
      <w:r w:rsidRPr="00086F93">
        <w:rPr>
          <w:rFonts w:ascii="Times New Roman" w:hAnsi="Times New Roman" w:cs="Times New Roman"/>
          <w:sz w:val="24"/>
          <w:szCs w:val="24"/>
        </w:rPr>
        <w:lastRenderedPageBreak/>
        <w:t>необычного. Соединенные вместе реальный дневник фронтового солдата и обычные рассказы маленького мальчика. Вся книга — сменяющие друг друга диалоги отца и сына.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488BFD" wp14:editId="102F1B1E">
            <wp:extent cx="523875" cy="704850"/>
            <wp:effectExtent l="0" t="0" r="9525" b="0"/>
            <wp:docPr id="58" name="Рисунок 58" descr="Список лучших книг про войну для детей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Список лучших книг про войну для детей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>39. </w:t>
      </w:r>
      <w:hyperlink r:id="rId107" w:history="1">
        <w:r w:rsidRPr="0046648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Андрей Платонович Платонов — «Никита»</w:t>
        </w:r>
      </w:hyperlink>
      <w:r w:rsidR="00466483">
        <w:rPr>
          <w:rFonts w:ascii="Times New Roman" w:hAnsi="Times New Roman" w:cs="Times New Roman"/>
          <w:sz w:val="24"/>
          <w:szCs w:val="24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</w:rPr>
        <w:t>Никите всего пять лет отроду, а он уже вынужден быть самостоятельным. Отец ушёл на войну, и до сих пор не вернулся. Жив он или нет, никто не знает. Мать должна их обеспечить, поэтому каждое утро она уходит в поле на работу и оставляет Никиту одного, не забывая дать поручения.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AC077" wp14:editId="168692BD">
            <wp:extent cx="523875" cy="704850"/>
            <wp:effectExtent l="0" t="0" r="9525" b="0"/>
            <wp:docPr id="57" name="Рисунок 57" descr="Список лучших книг про войну для детей">
              <a:hlinkClick xmlns:a="http://schemas.openxmlformats.org/drawingml/2006/main" r:id="rId1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Список лучших книг про войну для детей">
                      <a:hlinkClick r:id="rId1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>40. </w:t>
      </w:r>
      <w:hyperlink r:id="rId110" w:history="1">
        <w:r w:rsidRPr="0046648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Юлия Друнина — «Память </w:t>
        </w:r>
        <w:proofErr w:type="spellStart"/>
        <w:r w:rsidRPr="0046648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сердца</w:t>
        </w:r>
        <w:proofErr w:type="gramStart"/>
        <w:r w:rsidRPr="0046648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»</w:t>
        </w:r>
      </w:hyperlink>
      <w:r w:rsidR="004664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>Юлия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 Друнина — талантливая поэтесса, стихи которой отличаются особой искренностью и проницательностью. Наиболее чувственными являются произведения о войне. Годы отечественной войны прошли перед её глазами. В основу её стихотворений легли воспоминания — свои и друзей.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3A3A9F" wp14:editId="0DE7A2FB">
            <wp:extent cx="523875" cy="704850"/>
            <wp:effectExtent l="0" t="0" r="9525" b="0"/>
            <wp:docPr id="56" name="Рисунок 56" descr="Список лучших книг про войну для детей">
              <a:hlinkClick xmlns:a="http://schemas.openxmlformats.org/drawingml/2006/main" r:id="rId1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Список лучших книг про войну для детей">
                      <a:hlinkClick r:id="rId1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 xml:space="preserve">41. В. </w:t>
      </w:r>
      <w:proofErr w:type="spellStart"/>
      <w:r w:rsidRPr="00466483">
        <w:rPr>
          <w:rFonts w:ascii="Times New Roman" w:hAnsi="Times New Roman" w:cs="Times New Roman"/>
          <w:b/>
          <w:sz w:val="24"/>
          <w:szCs w:val="24"/>
        </w:rPr>
        <w:t>Чудакова</w:t>
      </w:r>
      <w:proofErr w:type="spellEnd"/>
      <w:r w:rsidRPr="00466483">
        <w:rPr>
          <w:rFonts w:ascii="Times New Roman" w:hAnsi="Times New Roman" w:cs="Times New Roman"/>
          <w:b/>
          <w:sz w:val="24"/>
          <w:szCs w:val="24"/>
        </w:rPr>
        <w:t xml:space="preserve"> — «Чижик — птичка с характером»</w:t>
      </w:r>
      <w:r w:rsidRPr="00086F93">
        <w:rPr>
          <w:rFonts w:ascii="Times New Roman" w:hAnsi="Times New Roman" w:cs="Times New Roman"/>
          <w:sz w:val="24"/>
          <w:szCs w:val="24"/>
        </w:rPr>
        <w:br/>
        <w:t xml:space="preserve">Валентина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Чудакова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 ещё в юности узнала, что такое война. Она была санитаркой, агитатором, связной, а позже командиром пулеметного взвода, и за тем и роты. Автор написала о многих трагических событиях, пережитых лично, о потере близких ей людей.</w:t>
      </w:r>
    </w:p>
    <w:p w:rsidR="0046648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F6269" wp14:editId="1E5F4DA8">
            <wp:extent cx="523875" cy="704850"/>
            <wp:effectExtent l="0" t="0" r="9525" b="0"/>
            <wp:docPr id="55" name="Рисунок 55" descr="Список лучших книг про войну для детей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Список лучших книг про войну для детей">
                      <a:hlinkClick r:id="rId1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 xml:space="preserve">42. Валентина </w:t>
      </w:r>
      <w:proofErr w:type="spellStart"/>
      <w:r w:rsidRPr="00466483">
        <w:rPr>
          <w:rFonts w:ascii="Times New Roman" w:hAnsi="Times New Roman" w:cs="Times New Roman"/>
          <w:b/>
          <w:sz w:val="24"/>
          <w:szCs w:val="24"/>
        </w:rPr>
        <w:t>Чуда</w:t>
      </w:r>
      <w:r w:rsidR="00466483" w:rsidRPr="00466483">
        <w:rPr>
          <w:rFonts w:ascii="Times New Roman" w:hAnsi="Times New Roman" w:cs="Times New Roman"/>
          <w:b/>
          <w:sz w:val="24"/>
          <w:szCs w:val="24"/>
        </w:rPr>
        <w:t>кова</w:t>
      </w:r>
      <w:proofErr w:type="spellEnd"/>
      <w:r w:rsidR="00466483" w:rsidRPr="00466483">
        <w:rPr>
          <w:rFonts w:ascii="Times New Roman" w:hAnsi="Times New Roman" w:cs="Times New Roman"/>
          <w:b/>
          <w:sz w:val="24"/>
          <w:szCs w:val="24"/>
        </w:rPr>
        <w:t xml:space="preserve"> — «Коменданты, интенданты</w:t>
      </w:r>
      <w:r w:rsidRPr="00466483">
        <w:rPr>
          <w:rFonts w:ascii="Times New Roman" w:hAnsi="Times New Roman" w:cs="Times New Roman"/>
          <w:b/>
          <w:sz w:val="24"/>
          <w:szCs w:val="24"/>
        </w:rPr>
        <w:t>»</w:t>
      </w:r>
      <w:r w:rsidR="004664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sz w:val="24"/>
          <w:szCs w:val="24"/>
        </w:rPr>
        <w:t>Повесть об обратной стороне войны. Не о тех, кто брался за оружие и бросался в бой. Это произведение о людях, без которых победа не была бы достигнута. О тех, кто обеспечивал фронтовую жизнь, об уважении к разным профессиям. Все рассказы автора основаны на личной биографии.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E21EC9" wp14:editId="05C3C23D">
            <wp:extent cx="523875" cy="704850"/>
            <wp:effectExtent l="0" t="0" r="9525" b="0"/>
            <wp:docPr id="54" name="Рисунок 54" descr="Список лучших книг про войну для детей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Список лучших книг про войну для детей">
                      <a:hlinkClick r:id="rId1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>43. Надежда Надеждина — «Партизанка Лара»</w:t>
      </w:r>
      <w:proofErr w:type="gramStart"/>
      <w:r w:rsidRPr="00466483">
        <w:rPr>
          <w:rFonts w:ascii="Times New Roman" w:hAnsi="Times New Roman" w:cs="Times New Roman"/>
          <w:sz w:val="24"/>
          <w:szCs w:val="24"/>
        </w:rPr>
        <w:t> </w:t>
      </w:r>
      <w:r w:rsidR="004664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6483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 xml:space="preserve">Лара Михеенко была смелой девушкой, пополнившей ряды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партизанов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 в годы войны. Девочка разведывала секретную информацию, и даже участвовала в боевых действиях. Попала в руки фашистов из-за предателя. Была представлена к награде, но получить её не успела…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A2E62" wp14:editId="34B216E8">
            <wp:extent cx="523875" cy="704850"/>
            <wp:effectExtent l="0" t="0" r="9525" b="0"/>
            <wp:docPr id="53" name="Рисунок 53" descr="Список лучших книг про войну для детей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Список лучших книг про войну для детей">
                      <a:hlinkClick r:id="rId1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F93">
        <w:rPr>
          <w:rFonts w:ascii="Times New Roman" w:hAnsi="Times New Roman" w:cs="Times New Roman"/>
          <w:sz w:val="24"/>
          <w:szCs w:val="24"/>
        </w:rPr>
        <w:br/>
        <w:t xml:space="preserve">Саня Григорьев вырос целеустремлённым и храбрым человеком. Ещё в детстве он узнал историю капитана Татаринова и его экспедиции, бесследно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исчезнувших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. И решил их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найти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во что бы то ни стало. Много приключений пережил Александр Григорьев прежде, чем исполнил мечту.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82D146" wp14:editId="38A361DE">
            <wp:extent cx="523875" cy="704850"/>
            <wp:effectExtent l="0" t="0" r="9525" b="0"/>
            <wp:docPr id="52" name="Рисунок 52" descr="Список лучших книг про войну для детей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Список лучших книг про войну для детей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 xml:space="preserve">46. </w:t>
      </w:r>
      <w:proofErr w:type="spellStart"/>
      <w:r w:rsidRPr="00466483">
        <w:rPr>
          <w:rFonts w:ascii="Times New Roman" w:hAnsi="Times New Roman" w:cs="Times New Roman"/>
          <w:b/>
          <w:sz w:val="24"/>
          <w:szCs w:val="24"/>
        </w:rPr>
        <w:t>Маркуша</w:t>
      </w:r>
      <w:proofErr w:type="spellEnd"/>
      <w:r w:rsidRPr="00466483">
        <w:rPr>
          <w:rFonts w:ascii="Times New Roman" w:hAnsi="Times New Roman" w:cs="Times New Roman"/>
          <w:b/>
          <w:sz w:val="24"/>
          <w:szCs w:val="24"/>
        </w:rPr>
        <w:t xml:space="preserve"> А. — «Я – солдат, и ты – солдат»</w:t>
      </w:r>
      <w:r w:rsidR="00466483" w:rsidRPr="00466483">
        <w:rPr>
          <w:rFonts w:ascii="Times New Roman" w:hAnsi="Times New Roman" w:cs="Times New Roman"/>
          <w:b/>
          <w:sz w:val="24"/>
          <w:szCs w:val="24"/>
        </w:rPr>
        <w:t>.</w:t>
      </w:r>
      <w:r w:rsidR="00466483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 xml:space="preserve">Анатолий Маркович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Маркуша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 — советский писатель, участвовавший в Отечественной войне в качестве лётчика-</w:t>
      </w:r>
      <w:r w:rsidRPr="00086F93">
        <w:rPr>
          <w:rFonts w:ascii="Times New Roman" w:hAnsi="Times New Roman" w:cs="Times New Roman"/>
          <w:sz w:val="24"/>
          <w:szCs w:val="24"/>
        </w:rPr>
        <w:lastRenderedPageBreak/>
        <w:t>истребителя. Написал больше 100 книг, одна из них «Я – солдат, и ты – солдат», сюжет которой представлен письмами солдата Певцова, адресованных младшему брату.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18C290" wp14:editId="6AECE7D9">
            <wp:extent cx="523875" cy="704850"/>
            <wp:effectExtent l="0" t="0" r="9525" b="0"/>
            <wp:docPr id="51" name="Рисунок 51" descr="Список лучших книг про войну для детей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Список лучших книг про войну для детей">
                      <a:hlinkClick r:id="rId1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>47.</w:t>
      </w:r>
      <w:hyperlink r:id="rId123" w:history="1">
        <w:r w:rsidRPr="0046648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 Митяев А. — «Письмо с фронта»</w:t>
        </w:r>
      </w:hyperlink>
      <w:r w:rsidR="00466483">
        <w:rPr>
          <w:rFonts w:ascii="Times New Roman" w:hAnsi="Times New Roman" w:cs="Times New Roman"/>
          <w:sz w:val="24"/>
          <w:szCs w:val="24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</w:rPr>
        <w:t>Реальные события составили повесть «Письмо с фронта». В память о фронтовых временах автор дал героям повести имена своих товарищей. Благодаря простому и доступному языку дети с интересом узнают все тонкости военного времени — оружие, солдатский быт.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B5BFEA" wp14:editId="20905AE3">
            <wp:extent cx="523875" cy="704850"/>
            <wp:effectExtent l="0" t="0" r="9525" b="0"/>
            <wp:docPr id="50" name="Рисунок 50" descr="Список лучших книг про войну для детей">
              <a:hlinkClick xmlns:a="http://schemas.openxmlformats.org/drawingml/2006/main" r:id="rId1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Список лучших книг про войну для детей">
                      <a:hlinkClick r:id="rId1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>48. Гайдар А. — «Клятва Тимура»</w:t>
      </w:r>
      <w:r w:rsidR="00466483" w:rsidRPr="00466483">
        <w:rPr>
          <w:rFonts w:ascii="Times New Roman" w:hAnsi="Times New Roman" w:cs="Times New Roman"/>
          <w:b/>
          <w:sz w:val="24"/>
          <w:szCs w:val="24"/>
        </w:rPr>
        <w:t>.</w:t>
      </w:r>
      <w:r w:rsidRPr="00086F93">
        <w:rPr>
          <w:rFonts w:ascii="Times New Roman" w:hAnsi="Times New Roman" w:cs="Times New Roman"/>
          <w:sz w:val="24"/>
          <w:szCs w:val="24"/>
        </w:rPr>
        <w:br/>
        <w:t xml:space="preserve">Главный герой повести подросток Тимур, обладающий незаурядными лидерскими качествами.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образовал команду тимуровцев, объединив группу ровесников. Из благородных побуждений они тайно помогают детям, старикам и семьям военных.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F40FD4" wp14:editId="111002B9">
            <wp:extent cx="523875" cy="704850"/>
            <wp:effectExtent l="0" t="0" r="9525" b="0"/>
            <wp:docPr id="49" name="Рисунок 49" descr="Список лучших книг про войну для детей">
              <a:hlinkClick xmlns:a="http://schemas.openxmlformats.org/drawingml/2006/main" r:id="rId1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Список лучших книг про войну для детей">
                      <a:hlinkClick r:id="rId1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>49. </w:t>
      </w:r>
      <w:hyperlink r:id="rId128" w:history="1">
        <w:proofErr w:type="gramStart"/>
        <w:r w:rsidRPr="0046648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Гайдар А. — «Сказка о Военной Тайне, о </w:t>
        </w:r>
        <w:proofErr w:type="spellStart"/>
        <w:r w:rsidRPr="0046648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Мальчише-Кибальчише</w:t>
        </w:r>
        <w:proofErr w:type="spellEnd"/>
        <w:r w:rsidRPr="0046648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и его твердом слове»</w:t>
        </w:r>
      </w:hyperlink>
      <w:r w:rsidR="00466483">
        <w:rPr>
          <w:rFonts w:ascii="Times New Roman" w:hAnsi="Times New Roman" w:cs="Times New Roman"/>
          <w:sz w:val="24"/>
          <w:szCs w:val="24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</w:rPr>
        <w:t xml:space="preserve">Сказка о героическом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Мальчише-Кибальчише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 и его борьбе со злыми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буржуинами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>, напавшими из-за Черных Гор.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Только закончилась война, и снова взято в руки оружие. В 1964 вышел в свет фильм «Сказка о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Мальчише-Кибальчише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», который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смотрят и по сей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день.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B4234A" wp14:editId="7ABAB8CD">
            <wp:extent cx="523875" cy="704850"/>
            <wp:effectExtent l="0" t="0" r="9525" b="0"/>
            <wp:docPr id="48" name="Рисунок 48" descr="Список лучших книг про войну для детей">
              <a:hlinkClick xmlns:a="http://schemas.openxmlformats.org/drawingml/2006/main" r:id="rId1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Список лучших книг про войну для детей">
                      <a:hlinkClick r:id="rId1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>50. Артюхова Н. — «Светлана»</w:t>
      </w:r>
      <w:r w:rsidR="00466483" w:rsidRPr="00466483">
        <w:rPr>
          <w:rFonts w:ascii="Times New Roman" w:hAnsi="Times New Roman" w:cs="Times New Roman"/>
          <w:b/>
          <w:sz w:val="24"/>
          <w:szCs w:val="24"/>
        </w:rPr>
        <w:t>.</w:t>
      </w:r>
      <w:r w:rsidR="00466483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>Одна из известных повестей Нины Артюховой 1955 года. Во время Отечественной войны потерявшая родителей девочка оказывается в детском доме. Она снова учится жить, радоваться, смеяться и старается забыть все кошмары войны. Повесть о доброте, справедливости и чести.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DD2F44" wp14:editId="076B30BA">
            <wp:extent cx="523875" cy="704850"/>
            <wp:effectExtent l="0" t="0" r="9525" b="0"/>
            <wp:docPr id="47" name="Рисунок 47" descr="Список лучших книг про войну для детей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Список лучших книг про войну для детей">
                      <a:hlinkClick r:id="rId1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 xml:space="preserve">51. </w:t>
      </w:r>
      <w:proofErr w:type="spellStart"/>
      <w:r w:rsidRPr="00466483">
        <w:rPr>
          <w:rFonts w:ascii="Times New Roman" w:hAnsi="Times New Roman" w:cs="Times New Roman"/>
          <w:b/>
          <w:sz w:val="24"/>
          <w:szCs w:val="24"/>
        </w:rPr>
        <w:t>Голявкин</w:t>
      </w:r>
      <w:proofErr w:type="spellEnd"/>
      <w:r w:rsidRPr="00466483">
        <w:rPr>
          <w:rFonts w:ascii="Times New Roman" w:hAnsi="Times New Roman" w:cs="Times New Roman"/>
          <w:b/>
          <w:sz w:val="24"/>
          <w:szCs w:val="24"/>
        </w:rPr>
        <w:t xml:space="preserve"> В. — «Рисунок на асфальте»</w:t>
      </w:r>
      <w:r w:rsidR="00466483" w:rsidRPr="00466483">
        <w:rPr>
          <w:rFonts w:ascii="Times New Roman" w:hAnsi="Times New Roman" w:cs="Times New Roman"/>
          <w:b/>
          <w:sz w:val="24"/>
          <w:szCs w:val="24"/>
        </w:rPr>
        <w:t>.</w:t>
      </w:r>
      <w:r w:rsidR="00466483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 xml:space="preserve">Удивительная с лёгким юмором история «Рисунок на асфальте», которая рассказывает о том, как становятся художниками. Главные герои — дети.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Беззаботные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и добродушные, жизнь которых наполнена многочисленными важными событиями. Очень светлая и добрая повесть.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192B48" wp14:editId="3B9E1A03">
            <wp:extent cx="523875" cy="704850"/>
            <wp:effectExtent l="0" t="0" r="9525" b="0"/>
            <wp:docPr id="46" name="Рисунок 46" descr="Список лучших книг про войну для детей">
              <a:hlinkClick xmlns:a="http://schemas.openxmlformats.org/drawingml/2006/main" r:id="rId1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Список лучших книг про войну для детей">
                      <a:hlinkClick r:id="rId1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>52. </w:t>
      </w:r>
      <w:hyperlink r:id="rId135" w:history="1">
        <w:r w:rsidRPr="0046648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Катаев В. — «Сын полка»</w:t>
        </w:r>
      </w:hyperlink>
      <w:r w:rsidR="00466483" w:rsidRPr="00466483">
        <w:rPr>
          <w:rFonts w:ascii="Times New Roman" w:hAnsi="Times New Roman" w:cs="Times New Roman"/>
          <w:b/>
          <w:sz w:val="24"/>
          <w:szCs w:val="24"/>
        </w:rPr>
        <w:t>.</w:t>
      </w:r>
      <w:r w:rsidRPr="00086F93">
        <w:rPr>
          <w:rFonts w:ascii="Times New Roman" w:hAnsi="Times New Roman" w:cs="Times New Roman"/>
          <w:sz w:val="24"/>
          <w:szCs w:val="24"/>
        </w:rPr>
        <w:t> Маленький мальчик Ваня Солнцев стал круглым сиротой в годы Отечественной войны. Голодным и озябшим нашли его ефрейтор и сержант, и усыновили целым полком, где он взрослеет и становится героем. С разницей почти в сорок лет были две успешные экранизации книги.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D5A411" wp14:editId="3A03FEA9">
            <wp:extent cx="523875" cy="704850"/>
            <wp:effectExtent l="0" t="0" r="9525" b="0"/>
            <wp:docPr id="45" name="Рисунок 45" descr="Список лучших книг про войну для детей">
              <a:hlinkClick xmlns:a="http://schemas.openxmlformats.org/drawingml/2006/main" r:id="rId1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Список лучших книг про войну для детей">
                      <a:hlinkClick r:id="rId1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>53. </w:t>
      </w:r>
      <w:proofErr w:type="spellStart"/>
      <w:r w:rsidRPr="0046648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66483">
        <w:rPr>
          <w:rFonts w:ascii="Times New Roman" w:hAnsi="Times New Roman" w:cs="Times New Roman"/>
          <w:b/>
          <w:sz w:val="24"/>
          <w:szCs w:val="24"/>
        </w:rPr>
        <w:instrText xml:space="preserve"> HYPERLINK "http://knigki-pro.ru/go.php?to=http://www.ozoozo.ru/context/detail/id/31489521/?partner=knigki_pro" </w:instrText>
      </w:r>
      <w:r w:rsidRPr="0046648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66483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Лиханов</w:t>
      </w:r>
      <w:proofErr w:type="spellEnd"/>
      <w:r w:rsidRPr="00466483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А. — «Последние холода»</w:t>
      </w:r>
      <w:r w:rsidRPr="0046648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66483">
        <w:rPr>
          <w:rFonts w:ascii="Times New Roman" w:hAnsi="Times New Roman" w:cs="Times New Roman"/>
          <w:sz w:val="24"/>
          <w:szCs w:val="24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</w:rPr>
        <w:t xml:space="preserve">Нелёгкая судьба досталась двум детям брату и сестре, которые стали сиротами во время войны. Книга о человечности, </w:t>
      </w:r>
      <w:r w:rsidRPr="00086F93">
        <w:rPr>
          <w:rFonts w:ascii="Times New Roman" w:hAnsi="Times New Roman" w:cs="Times New Roman"/>
          <w:sz w:val="24"/>
          <w:szCs w:val="24"/>
        </w:rPr>
        <w:lastRenderedPageBreak/>
        <w:t>благородстве и достоинстве маленьких ребятишек, которые несмотря ни на что пытаются выжить, оставаясь при этом людьми. Подойдёт для чтения детям и взрослым.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687A3A" wp14:editId="3825FBB5">
            <wp:extent cx="523875" cy="704850"/>
            <wp:effectExtent l="0" t="0" r="9525" b="0"/>
            <wp:docPr id="44" name="Рисунок 44" descr="Список лучших книг про войну для детей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Список лучших книг про войну для детей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 xml:space="preserve">54. Осеева В. — </w:t>
      </w:r>
      <w:r w:rsidR="00466483" w:rsidRPr="00466483">
        <w:rPr>
          <w:rFonts w:ascii="Times New Roman" w:hAnsi="Times New Roman" w:cs="Times New Roman"/>
          <w:b/>
          <w:sz w:val="24"/>
          <w:szCs w:val="24"/>
        </w:rPr>
        <w:t>«Васек Трубачев и его товарищи».</w:t>
      </w:r>
      <w:r w:rsidR="00466483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>Герои книги обычные мальчишки, ученики школы. Они далеки от совершенства, ведь только учатся жить. Стараясь понять взрослый мир, они учатся дружить, прощать и главное, хотят стать хорошими людьми. В 1955 года состоялась одноименная экранизация.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239D6F" wp14:editId="455B8FE1">
            <wp:extent cx="523875" cy="704850"/>
            <wp:effectExtent l="0" t="0" r="9525" b="0"/>
            <wp:docPr id="43" name="Рисунок 43" descr="Список лучших книг про войну для детей">
              <a:hlinkClick xmlns:a="http://schemas.openxmlformats.org/drawingml/2006/main" r:id="rId1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Список лучших книг про войну для детей">
                      <a:hlinkClick r:id="rId1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>55. </w:t>
      </w:r>
      <w:hyperlink r:id="rId142" w:history="1">
        <w:r w:rsidRPr="0046648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Лев Кассиль — «Дорогие мои мальчишки»</w:t>
        </w:r>
      </w:hyperlink>
      <w:r w:rsidR="00466483" w:rsidRPr="00466483">
        <w:rPr>
          <w:rFonts w:ascii="Times New Roman" w:hAnsi="Times New Roman" w:cs="Times New Roman"/>
          <w:b/>
          <w:sz w:val="24"/>
          <w:szCs w:val="24"/>
        </w:rPr>
        <w:t>.</w:t>
      </w:r>
      <w:r w:rsidR="00466483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>Одно из знаменитейших произведений писателя, о жизни мальчишек — подростков в годы Отечественной Войны. Это настоящие приключения и реальные опасности. Повесть о бескорыстной дружбе, чести, мужестве и твёрдости духа. О том, как преодолеть любые препятствия.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D35650" wp14:editId="13A2FFB3">
            <wp:extent cx="523875" cy="704850"/>
            <wp:effectExtent l="0" t="0" r="9525" b="0"/>
            <wp:docPr id="42" name="Рисунок 42" descr="Список лучших книг про войну для детей">
              <a:hlinkClick xmlns:a="http://schemas.openxmlformats.org/drawingml/2006/main" r:id="rId1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Список лучших книг про войну для детей">
                      <a:hlinkClick r:id="rId1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483">
        <w:rPr>
          <w:rFonts w:ascii="Times New Roman" w:hAnsi="Times New Roman" w:cs="Times New Roman"/>
          <w:b/>
          <w:sz w:val="24"/>
          <w:szCs w:val="24"/>
        </w:rPr>
        <w:t>56. </w:t>
      </w:r>
      <w:hyperlink r:id="rId145" w:history="1">
        <w:r w:rsidRPr="0046648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Лев Кассиль — «Великое противостояние»</w:t>
        </w:r>
      </w:hyperlink>
      <w:r w:rsidR="00466483" w:rsidRPr="00466483">
        <w:rPr>
          <w:rFonts w:ascii="Times New Roman" w:hAnsi="Times New Roman" w:cs="Times New Roman"/>
          <w:b/>
          <w:sz w:val="24"/>
          <w:szCs w:val="24"/>
        </w:rPr>
        <w:t>.</w:t>
      </w:r>
      <w:r w:rsidR="00466483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>Она стояла на мосту, держась за перила. Вдруг появилась машина, медленно приближавшаяся к ней. Резко остановилась, и двое, сидящие в ней, беспардонно начали её разглядывать. Кажется, они спорили — «она» это или не «она». Дверца машины открылась…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88194" wp14:editId="5D0004D3">
            <wp:extent cx="523875" cy="704850"/>
            <wp:effectExtent l="0" t="0" r="9525" b="0"/>
            <wp:docPr id="41" name="Рисунок 41" descr="Список лучших книг про войну для детей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Список лучших книг про войну для детей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57. </w:t>
      </w:r>
      <w:hyperlink r:id="rId148" w:history="1"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Анатолий Митяев — «Книга будущих командиров»</w:t>
        </w:r>
      </w:hyperlink>
      <w:r w:rsidR="00466483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Pr="00086F93">
        <w:rPr>
          <w:rFonts w:ascii="Times New Roman" w:hAnsi="Times New Roman" w:cs="Times New Roman"/>
          <w:sz w:val="24"/>
          <w:szCs w:val="24"/>
        </w:rPr>
        <w:br/>
        <w:t>Произведение, которое несколько раз дополнялось и переиздавалось — о военном искусстве, его истории. Наибольшей популярности книга достигла среди мальчишек, мечтающих стать полководцами, командирами, археологами. Захватывающие приключения привлекают читателей и сегодня.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00E66B" wp14:editId="4C946E63">
            <wp:extent cx="523875" cy="704850"/>
            <wp:effectExtent l="0" t="0" r="9525" b="0"/>
            <wp:docPr id="40" name="Рисунок 40" descr="Список лучших книг про войну для детей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Список лучших книг про войну для детей">
                      <a:hlinkClick r:id="rId1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58.</w:t>
      </w:r>
      <w:hyperlink r:id="rId151" w:history="1"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 Распутин В. — «Уроки </w:t>
        </w:r>
        <w:proofErr w:type="gramStart"/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французского</w:t>
        </w:r>
        <w:proofErr w:type="gramEnd"/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»</w:t>
        </w:r>
      </w:hyperlink>
      <w:r w:rsidR="00941598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 xml:space="preserve">Послевоенное время. В одной из российских деревень живёт одиннадцатилетний мальчик.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Мать отправляет его учиться в райцентр, где он встречается с учительницей французского, навсегда изменившей его жизнь.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Она помогла ему выжить, он помог ей стать увереннее в себе.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C04407" wp14:editId="25FEC29F">
            <wp:extent cx="523875" cy="704850"/>
            <wp:effectExtent l="0" t="0" r="9525" b="0"/>
            <wp:docPr id="39" name="Рисунок 39" descr="Список лучших книг про войну для детей">
              <a:hlinkClick xmlns:a="http://schemas.openxmlformats.org/drawingml/2006/main" r:id="rId1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Список лучших книг про войну для детей">
                      <a:hlinkClick r:id="rId1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59. </w:t>
      </w:r>
      <w:proofErr w:type="spellStart"/>
      <w:r w:rsidRPr="0094159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41598">
        <w:rPr>
          <w:rFonts w:ascii="Times New Roman" w:hAnsi="Times New Roman" w:cs="Times New Roman"/>
          <w:b/>
          <w:sz w:val="24"/>
          <w:szCs w:val="24"/>
        </w:rPr>
        <w:instrText xml:space="preserve"> HYPERLINK "http://knigki-pro.ru/go.php?to=http://www.litres.ru/annika-tor/ostrov-v-more-3/?lfrom=5254025" </w:instrText>
      </w:r>
      <w:r w:rsidRPr="0094159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94159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Анника</w:t>
      </w:r>
      <w:proofErr w:type="spellEnd"/>
      <w:r w:rsidRPr="0094159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Тор — «Остров в море»</w:t>
      </w:r>
      <w:r w:rsidRPr="0094159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41598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 xml:space="preserve">Эта книга будет полезной для тех, кто любит подразнить сверстников за то, что они непохожие на других. Об австрийской девочке еврейке, которой суждено было попасть в шведскую семью. В чужой стране, со своими правилами и другими взглядами на жизнь.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ей там будет?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815755" wp14:editId="2A001CE4">
            <wp:extent cx="523875" cy="704850"/>
            <wp:effectExtent l="0" t="0" r="9525" b="0"/>
            <wp:docPr id="38" name="Рисунок 38" descr="Список лучших книг про войну для детей">
              <a:hlinkClick xmlns:a="http://schemas.openxmlformats.org/drawingml/2006/main" r:id="rId1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Список лучших книг про войну для детей">
                      <a:hlinkClick r:id="rId1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60. Анатолий Приста</w:t>
      </w:r>
      <w:r w:rsidR="00941598" w:rsidRPr="00941598">
        <w:rPr>
          <w:rFonts w:ascii="Times New Roman" w:hAnsi="Times New Roman" w:cs="Times New Roman"/>
          <w:b/>
          <w:sz w:val="24"/>
          <w:szCs w:val="24"/>
        </w:rPr>
        <w:t>вкин — «Ночевала тучка золотая».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 xml:space="preserve">Очень трогательная и грустная история о жизни двух братьев-детдомовцев, оставшихся круглыми сиротами. Об </w:t>
      </w:r>
      <w:r w:rsidRPr="00086F93">
        <w:rPr>
          <w:rFonts w:ascii="Times New Roman" w:hAnsi="Times New Roman" w:cs="Times New Roman"/>
          <w:sz w:val="24"/>
          <w:szCs w:val="24"/>
        </w:rPr>
        <w:lastRenderedPageBreak/>
        <w:t>их крепкой дружбе, взаимопомощи и поддержке. Только благодаря друг другу они могут выжить. Книга о братской любви, самопожертвовании и предательстве.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F3CF5B" wp14:editId="4166AF99">
            <wp:extent cx="523875" cy="704850"/>
            <wp:effectExtent l="0" t="0" r="9525" b="0"/>
            <wp:docPr id="81" name="Рисунок 81" descr="Список лучших книг про войну для детей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Список лучших книг про войну для детей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38. </w:t>
      </w:r>
      <w:hyperlink r:id="rId156" w:history="1"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Игорь Смольников — «Большой букет подснежников»</w:t>
        </w:r>
      </w:hyperlink>
      <w:r w:rsidR="00941598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 xml:space="preserve">Среди литературы, посвященной ВОВ, произведение Игоря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Смольникова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 производит впечатление необычного. Соединенные вместе реальный дневник фронтового солдата и обычные рассказы маленького мальчика. Вся книга — сменяющие друг друга диалоги отца и сына.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C109A" wp14:editId="4E95C294">
            <wp:extent cx="523875" cy="704850"/>
            <wp:effectExtent l="0" t="0" r="9525" b="0"/>
            <wp:docPr id="80" name="Рисунок 80" descr="Список лучших книг про войну для детей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Список лучших книг про войну для детей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39. </w:t>
      </w:r>
      <w:hyperlink r:id="rId157" w:history="1"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Андрей Платонович Платонов — «Никита»</w:t>
        </w:r>
      </w:hyperlink>
      <w:r w:rsidR="00941598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>Никите всего пять лет отроду, а он уже вынужден быть самостоятельным. Отец ушёл на войну, и до сих пор не вернулся. Жив он или нет, никто не знает. Мать должна их обеспечить, поэтому каждое утро она уходит в поле на работу и оставляет Никиту одного, не забывая дать поручения.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622DAB" wp14:editId="5F7EF0B4">
            <wp:extent cx="523875" cy="704850"/>
            <wp:effectExtent l="0" t="0" r="9525" b="0"/>
            <wp:docPr id="79" name="Рисунок 79" descr="Список лучших книг про войну для детей">
              <a:hlinkClick xmlns:a="http://schemas.openxmlformats.org/drawingml/2006/main" r:id="rId1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Список лучших книг про войну для детей">
                      <a:hlinkClick r:id="rId1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40. </w:t>
      </w:r>
      <w:hyperlink r:id="rId158" w:history="1"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Юлия Друнина — «Память сердца»</w:t>
        </w:r>
      </w:hyperlink>
      <w:r w:rsidR="00941598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="00941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598">
        <w:rPr>
          <w:rFonts w:ascii="Times New Roman" w:hAnsi="Times New Roman" w:cs="Times New Roman"/>
          <w:sz w:val="24"/>
          <w:szCs w:val="24"/>
        </w:rPr>
        <w:t>Ю.</w:t>
      </w:r>
      <w:r w:rsidRPr="00086F93">
        <w:rPr>
          <w:rFonts w:ascii="Times New Roman" w:hAnsi="Times New Roman" w:cs="Times New Roman"/>
          <w:sz w:val="24"/>
          <w:szCs w:val="24"/>
        </w:rPr>
        <w:t xml:space="preserve"> Друнина — талантливая поэтесса, стихи которой отличаются особой искренностью и проницательностью. Наиболее чувственными являются произведения о войне. Годы отечественной войны прошли перед её глазами. В основу её стихотворений легли воспоминания — свои и друзей.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85B2C" wp14:editId="7FEE8DDB">
            <wp:extent cx="523875" cy="704850"/>
            <wp:effectExtent l="0" t="0" r="9525" b="0"/>
            <wp:docPr id="78" name="Рисунок 78" descr="Список лучших книг про войну для детей">
              <a:hlinkClick xmlns:a="http://schemas.openxmlformats.org/drawingml/2006/main" r:id="rId1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Список лучших книг про войну для детей">
                      <a:hlinkClick r:id="rId1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 xml:space="preserve">41. В. </w:t>
      </w:r>
      <w:proofErr w:type="spellStart"/>
      <w:r w:rsidRPr="00941598">
        <w:rPr>
          <w:rFonts w:ascii="Times New Roman" w:hAnsi="Times New Roman" w:cs="Times New Roman"/>
          <w:b/>
          <w:sz w:val="24"/>
          <w:szCs w:val="24"/>
        </w:rPr>
        <w:t>Чудакова</w:t>
      </w:r>
      <w:proofErr w:type="spellEnd"/>
      <w:r w:rsidRPr="00941598">
        <w:rPr>
          <w:rFonts w:ascii="Times New Roman" w:hAnsi="Times New Roman" w:cs="Times New Roman"/>
          <w:b/>
          <w:sz w:val="24"/>
          <w:szCs w:val="24"/>
        </w:rPr>
        <w:t xml:space="preserve"> — «Чижик — птичка с характером»</w:t>
      </w:r>
      <w:r w:rsidRPr="00941598">
        <w:rPr>
          <w:rFonts w:ascii="Times New Roman" w:hAnsi="Times New Roman" w:cs="Times New Roman"/>
          <w:b/>
          <w:sz w:val="24"/>
          <w:szCs w:val="24"/>
        </w:rPr>
        <w:br/>
      </w:r>
      <w:r w:rsidRPr="00086F93">
        <w:rPr>
          <w:rFonts w:ascii="Times New Roman" w:hAnsi="Times New Roman" w:cs="Times New Roman"/>
          <w:sz w:val="24"/>
          <w:szCs w:val="24"/>
        </w:rPr>
        <w:t xml:space="preserve">Валентина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Чудакова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 ещё в юности узнала, что такое война. Она была санитаркой, агитатором, связной, а позже командиром пулеметного взвода, и за тем и роты. Автор написала о многих трагических событиях, пережитых лично, о потере близких ей людей.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970F7D" wp14:editId="5439E542">
            <wp:extent cx="523875" cy="704850"/>
            <wp:effectExtent l="0" t="0" r="9525" b="0"/>
            <wp:docPr id="77" name="Рисунок 77" descr="Список лучших книг про войну для детей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Список лучших книг про войну для детей">
                      <a:hlinkClick r:id="rId1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 xml:space="preserve">42. Валентина </w:t>
      </w:r>
      <w:proofErr w:type="spellStart"/>
      <w:r w:rsidRPr="00941598">
        <w:rPr>
          <w:rFonts w:ascii="Times New Roman" w:hAnsi="Times New Roman" w:cs="Times New Roman"/>
          <w:b/>
          <w:sz w:val="24"/>
          <w:szCs w:val="24"/>
        </w:rPr>
        <w:t>Чуда</w:t>
      </w:r>
      <w:r w:rsidR="00941598" w:rsidRPr="00941598">
        <w:rPr>
          <w:rFonts w:ascii="Times New Roman" w:hAnsi="Times New Roman" w:cs="Times New Roman"/>
          <w:b/>
          <w:sz w:val="24"/>
          <w:szCs w:val="24"/>
        </w:rPr>
        <w:t>кова</w:t>
      </w:r>
      <w:proofErr w:type="spellEnd"/>
      <w:r w:rsidR="00941598" w:rsidRPr="00941598">
        <w:rPr>
          <w:rFonts w:ascii="Times New Roman" w:hAnsi="Times New Roman" w:cs="Times New Roman"/>
          <w:b/>
          <w:sz w:val="24"/>
          <w:szCs w:val="24"/>
        </w:rPr>
        <w:t xml:space="preserve"> — «Коменданты, интенданты</w:t>
      </w:r>
      <w:r w:rsidRPr="00941598">
        <w:rPr>
          <w:rFonts w:ascii="Times New Roman" w:hAnsi="Times New Roman" w:cs="Times New Roman"/>
          <w:b/>
          <w:sz w:val="24"/>
          <w:szCs w:val="24"/>
        </w:rPr>
        <w:t>»</w:t>
      </w:r>
      <w:r w:rsidR="00941598">
        <w:rPr>
          <w:rFonts w:ascii="Times New Roman" w:hAnsi="Times New Roman" w:cs="Times New Roman"/>
          <w:sz w:val="24"/>
          <w:szCs w:val="24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</w:rPr>
        <w:t>Повесть об обратной стороне войны. Не о тех, кто брался за оружие и бросался в бой. Это произведение о людях, без которых победа не была бы достигнута. О тех, кто обеспечивал фронтовую жизнь, об уважении к разным профессиям. Все рассказы автора основаны на личной биографии.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48C118" wp14:editId="242459E9">
            <wp:extent cx="523875" cy="704850"/>
            <wp:effectExtent l="0" t="0" r="9525" b="0"/>
            <wp:docPr id="76" name="Рисунок 76" descr="Список лучших книг про войну для детей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Список лучших книг про войну для детей">
                      <a:hlinkClick r:id="rId1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43. Надежд</w:t>
      </w:r>
      <w:r w:rsidR="00941598" w:rsidRPr="00941598">
        <w:rPr>
          <w:rFonts w:ascii="Times New Roman" w:hAnsi="Times New Roman" w:cs="Times New Roman"/>
          <w:b/>
          <w:sz w:val="24"/>
          <w:szCs w:val="24"/>
        </w:rPr>
        <w:t>а Надеждина — «Партизанка Лара».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 xml:space="preserve">Лара Михеенко была смелой девушкой, пополнившей ряды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партизанов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 в годы войны. Девочка разведывала секретную информацию, и даже участвовала в боевых действиях. Попала в руки фашистов из-за предателя. Была представлена к награде, но получить её не успела…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731182" wp14:editId="4373A7D4">
            <wp:extent cx="523875" cy="704850"/>
            <wp:effectExtent l="0" t="0" r="9525" b="0"/>
            <wp:docPr id="75" name="Рисунок 75" descr="Список лучших книг про войну для детей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Список лучших книг про войну для детей">
                      <a:hlinkClick r:id="rId1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44. Вениамин Каверин — «Два капитана»</w:t>
      </w:r>
      <w:r w:rsidR="00941598">
        <w:rPr>
          <w:rFonts w:ascii="Times New Roman" w:hAnsi="Times New Roman" w:cs="Times New Roman"/>
          <w:sz w:val="24"/>
          <w:szCs w:val="24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</w:rPr>
        <w:t xml:space="preserve">Саня Григорьев вырос целеустремлённым и храбрым человеком. Ещё в детстве он узнал историю капитана </w:t>
      </w:r>
      <w:r w:rsidRPr="00086F93">
        <w:rPr>
          <w:rFonts w:ascii="Times New Roman" w:hAnsi="Times New Roman" w:cs="Times New Roman"/>
          <w:sz w:val="24"/>
          <w:szCs w:val="24"/>
        </w:rPr>
        <w:lastRenderedPageBreak/>
        <w:t xml:space="preserve">Татаринова и его экспедиции, бесследно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исчезнувших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. И решил их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найти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во что бы то ни стало. Много приключений пережил Александр Григорьев прежде, чем исполнил мечту.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FE495A" wp14:editId="5850BFE2">
            <wp:extent cx="523875" cy="704850"/>
            <wp:effectExtent l="0" t="0" r="9525" b="0"/>
            <wp:docPr id="74" name="Рисунок 74" descr="Список лучших книг про войну для детей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Список лучших книг про войну для детей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598">
        <w:rPr>
          <w:rFonts w:ascii="Times New Roman" w:hAnsi="Times New Roman" w:cs="Times New Roman"/>
          <w:b/>
          <w:sz w:val="24"/>
          <w:szCs w:val="24"/>
        </w:rPr>
        <w:t>45</w:t>
      </w:r>
      <w:r w:rsidRPr="009415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41598">
        <w:rPr>
          <w:rFonts w:ascii="Times New Roman" w:hAnsi="Times New Roman" w:cs="Times New Roman"/>
          <w:b/>
          <w:sz w:val="24"/>
          <w:szCs w:val="24"/>
        </w:rPr>
        <w:t>Маркуша</w:t>
      </w:r>
      <w:proofErr w:type="spellEnd"/>
      <w:r w:rsidRPr="00941598">
        <w:rPr>
          <w:rFonts w:ascii="Times New Roman" w:hAnsi="Times New Roman" w:cs="Times New Roman"/>
          <w:b/>
          <w:sz w:val="24"/>
          <w:szCs w:val="24"/>
        </w:rPr>
        <w:t xml:space="preserve"> А. — «Я – солдат, и ты – солдат»</w:t>
      </w:r>
      <w:r w:rsidR="00941598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 xml:space="preserve">Анатолий Маркович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Маркуша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 — советский писатель, участвовавший в Отечественной войне в качестве лётчика-истребителя. Написал больше 100 книг, одна из них «Я – солдат, и ты – солдат», сюжет которой представлен письмами солдата Певцова, адресованных младшему брату.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DA322F" wp14:editId="36C42325">
            <wp:extent cx="523875" cy="704850"/>
            <wp:effectExtent l="0" t="0" r="9525" b="0"/>
            <wp:docPr id="73" name="Рисунок 73" descr="Список лучших книг про войну для детей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Список лучших книг про войну для детей">
                      <a:hlinkClick r:id="rId1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598" w:rsidRPr="00941598">
        <w:rPr>
          <w:rFonts w:ascii="Times New Roman" w:hAnsi="Times New Roman" w:cs="Times New Roman"/>
          <w:b/>
          <w:sz w:val="24"/>
          <w:szCs w:val="24"/>
        </w:rPr>
        <w:t>46</w:t>
      </w:r>
      <w:r w:rsidRPr="00941598">
        <w:rPr>
          <w:rFonts w:ascii="Times New Roman" w:hAnsi="Times New Roman" w:cs="Times New Roman"/>
          <w:b/>
          <w:sz w:val="24"/>
          <w:szCs w:val="24"/>
        </w:rPr>
        <w:t>.</w:t>
      </w:r>
      <w:hyperlink r:id="rId159" w:history="1"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 Митяев А. — «Письмо с фронта»</w:t>
        </w:r>
      </w:hyperlink>
      <w:r w:rsidR="00941598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>Реальные события составили повесть «Письмо с фронта». В память о фронтовых временах автор дал героям повести имена своих товарищей. Благодаря простому и доступному языку дети с интересом узнают все тонкости военного времени — оружие, солдатский быт.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165A86" wp14:editId="389B701E">
            <wp:extent cx="523875" cy="704850"/>
            <wp:effectExtent l="0" t="0" r="9525" b="0"/>
            <wp:docPr id="72" name="Рисунок 72" descr="Список лучших книг про войну для детей">
              <a:hlinkClick xmlns:a="http://schemas.openxmlformats.org/drawingml/2006/main" r:id="rId1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Список лучших книг про войну для детей">
                      <a:hlinkClick r:id="rId1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48. Гайдар А. — «Клятва Тимура»</w:t>
      </w:r>
      <w:r w:rsidR="00941598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Pr="00086F93">
        <w:rPr>
          <w:rFonts w:ascii="Times New Roman" w:hAnsi="Times New Roman" w:cs="Times New Roman"/>
          <w:sz w:val="24"/>
          <w:szCs w:val="24"/>
        </w:rPr>
        <w:br/>
        <w:t xml:space="preserve">Главный герой повести подросток Тимур, обладающий незаурядными лидерскими качествами.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образовал команду тимуровцев, объединив группу ровесников. Из благородных побуждений они тайно помогают детям, старикам и семьям военных.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2F06FE" wp14:editId="462C0ED2">
            <wp:extent cx="523875" cy="704850"/>
            <wp:effectExtent l="0" t="0" r="9525" b="0"/>
            <wp:docPr id="71" name="Рисунок 71" descr="Список лучших книг про войну для детей">
              <a:hlinkClick xmlns:a="http://schemas.openxmlformats.org/drawingml/2006/main" r:id="rId1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Список лучших книг про войну для детей">
                      <a:hlinkClick r:id="rId1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49. </w:t>
      </w:r>
      <w:hyperlink r:id="rId160" w:history="1">
        <w:proofErr w:type="gramStart"/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Гайдар А. — «Сказка о Военной Тайне, о </w:t>
        </w:r>
        <w:proofErr w:type="spellStart"/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Мальчише-Кибальчише</w:t>
        </w:r>
        <w:proofErr w:type="spellEnd"/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и его твердом слове»</w:t>
        </w:r>
      </w:hyperlink>
      <w:r w:rsidR="00941598">
        <w:rPr>
          <w:rFonts w:ascii="Times New Roman" w:hAnsi="Times New Roman" w:cs="Times New Roman"/>
          <w:sz w:val="24"/>
          <w:szCs w:val="24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</w:rPr>
        <w:t xml:space="preserve">Сказка о героическом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Мальчише-Кибальчише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 и его борьбе со злыми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буржуинами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>, напавшими из-за Черных Гор.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Только закончилась война, и снова взято в руки оружие. В 1964 вышел в свет фильм «Сказка о </w:t>
      </w:r>
      <w:proofErr w:type="spellStart"/>
      <w:r w:rsidRPr="00086F93">
        <w:rPr>
          <w:rFonts w:ascii="Times New Roman" w:hAnsi="Times New Roman" w:cs="Times New Roman"/>
          <w:sz w:val="24"/>
          <w:szCs w:val="24"/>
        </w:rPr>
        <w:t>Мальчише-Кибальчише</w:t>
      </w:r>
      <w:proofErr w:type="spellEnd"/>
      <w:r w:rsidRPr="00086F93">
        <w:rPr>
          <w:rFonts w:ascii="Times New Roman" w:hAnsi="Times New Roman" w:cs="Times New Roman"/>
          <w:sz w:val="24"/>
          <w:szCs w:val="24"/>
        </w:rPr>
        <w:t xml:space="preserve">», который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смотрят и по сей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день.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F598F9" wp14:editId="7EFA4333">
            <wp:extent cx="523875" cy="704850"/>
            <wp:effectExtent l="0" t="0" r="9525" b="0"/>
            <wp:docPr id="70" name="Рисунок 70" descr="Список лучших книг про войну для детей">
              <a:hlinkClick xmlns:a="http://schemas.openxmlformats.org/drawingml/2006/main" r:id="rId1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Список лучших книг про войну для детей">
                      <a:hlinkClick r:id="rId1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50. Артюхова Н. — «Светлана»</w:t>
      </w:r>
      <w:r w:rsidR="00941598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>Одна из известных повестей Нины Артюховой 1955 года. Во время Отечественной войны потерявшая родителей девочка оказывается в детском доме. Она снова учится жить, радоваться, смеяться и старается забыть все кошмары войны. Повесть о доброте, справедливости и чести.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6541DC" wp14:editId="769C9F03">
            <wp:extent cx="523875" cy="704850"/>
            <wp:effectExtent l="0" t="0" r="9525" b="0"/>
            <wp:docPr id="69" name="Рисунок 69" descr="Список лучших книг про войну для детей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Список лучших книг про войну для детей">
                      <a:hlinkClick r:id="rId1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 xml:space="preserve">51. </w:t>
      </w:r>
      <w:proofErr w:type="spellStart"/>
      <w:r w:rsidRPr="00941598">
        <w:rPr>
          <w:rFonts w:ascii="Times New Roman" w:hAnsi="Times New Roman" w:cs="Times New Roman"/>
          <w:b/>
          <w:sz w:val="24"/>
          <w:szCs w:val="24"/>
        </w:rPr>
        <w:t>Голявкин</w:t>
      </w:r>
      <w:proofErr w:type="spellEnd"/>
      <w:r w:rsidRPr="00941598">
        <w:rPr>
          <w:rFonts w:ascii="Times New Roman" w:hAnsi="Times New Roman" w:cs="Times New Roman"/>
          <w:b/>
          <w:sz w:val="24"/>
          <w:szCs w:val="24"/>
        </w:rPr>
        <w:t xml:space="preserve"> В. — «Рисунок на асфальте»</w:t>
      </w:r>
      <w:r w:rsidR="00941598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 xml:space="preserve">Удивительная с лёгким юмором история «Рисунок на асфальте», которая рассказывает о том, как становятся художниками. Главные герои — дети.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Беззаботные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и добродушные, жизнь которых наполнена многочисленными важными событиями. Очень светлая и добрая повесть.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914AE9" wp14:editId="34F3B5D8">
            <wp:extent cx="523875" cy="704850"/>
            <wp:effectExtent l="0" t="0" r="9525" b="0"/>
            <wp:docPr id="68" name="Рисунок 68" descr="Список лучших книг про войну для детей">
              <a:hlinkClick xmlns:a="http://schemas.openxmlformats.org/drawingml/2006/main" r:id="rId1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Список лучших книг про войну для детей">
                      <a:hlinkClick r:id="rId1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52. </w:t>
      </w:r>
      <w:hyperlink r:id="rId161" w:history="1"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Катаев В. — «Сын полка»</w:t>
        </w:r>
      </w:hyperlink>
      <w:r w:rsidR="00941598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 xml:space="preserve">Маленький мальчик Ваня Солнцев стал круглым сиротой в годы Отечественной войны. Голодным и озябшим нашли его ефрейтор и </w:t>
      </w:r>
      <w:r w:rsidRPr="00086F93">
        <w:rPr>
          <w:rFonts w:ascii="Times New Roman" w:hAnsi="Times New Roman" w:cs="Times New Roman"/>
          <w:sz w:val="24"/>
          <w:szCs w:val="24"/>
        </w:rPr>
        <w:lastRenderedPageBreak/>
        <w:t>сержант, и усыновили целым полком, где он взрослеет и становится героем. С разницей почти в сорок лет были две успешные экранизации книги.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F12E5C" wp14:editId="168C640E">
            <wp:extent cx="523875" cy="704850"/>
            <wp:effectExtent l="0" t="0" r="9525" b="0"/>
            <wp:docPr id="67" name="Рисунок 67" descr="Список лучших книг про войну для детей">
              <a:hlinkClick xmlns:a="http://schemas.openxmlformats.org/drawingml/2006/main" r:id="rId1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Список лучших книг про войну для детей">
                      <a:hlinkClick r:id="rId1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53. </w:t>
      </w:r>
      <w:proofErr w:type="spellStart"/>
      <w:r w:rsidRPr="0094159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41598">
        <w:rPr>
          <w:rFonts w:ascii="Times New Roman" w:hAnsi="Times New Roman" w:cs="Times New Roman"/>
          <w:b/>
          <w:sz w:val="24"/>
          <w:szCs w:val="24"/>
        </w:rPr>
        <w:instrText xml:space="preserve"> HYPERLINK "http://knigki-pro.ru/go.php?to=http://www.ozoozo.ru/context/detail/id/31489521/?partner=knigki_pro" </w:instrText>
      </w:r>
      <w:r w:rsidRPr="0094159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94159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Лиханов</w:t>
      </w:r>
      <w:proofErr w:type="spellEnd"/>
      <w:r w:rsidRPr="0094159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А. — «Последние холода»</w:t>
      </w:r>
      <w:r w:rsidRPr="0094159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41598" w:rsidRPr="00941598">
        <w:rPr>
          <w:rFonts w:ascii="Times New Roman" w:hAnsi="Times New Roman" w:cs="Times New Roman"/>
          <w:b/>
          <w:sz w:val="24"/>
          <w:szCs w:val="24"/>
        </w:rPr>
        <w:t>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>Нелёгкая судьба досталась двум детям брату и сестре, которые стали сиротами во время войны. Книга о человечности, благородстве и достоинстве маленьких ребятишек, которые несмотря ни на что пытаются выжить, оставаясь при этом людьми. Подойдёт для чтения детям и взрослым.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602EA1" wp14:editId="26E99C19">
            <wp:extent cx="523875" cy="704850"/>
            <wp:effectExtent l="0" t="0" r="9525" b="0"/>
            <wp:docPr id="66" name="Рисунок 66" descr="Список лучших книг про войну для детей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Список лучших книг про войну для детей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 xml:space="preserve">54. Осеева В. — </w:t>
      </w:r>
      <w:r w:rsidR="00941598" w:rsidRPr="00941598">
        <w:rPr>
          <w:rFonts w:ascii="Times New Roman" w:hAnsi="Times New Roman" w:cs="Times New Roman"/>
          <w:b/>
          <w:sz w:val="24"/>
          <w:szCs w:val="24"/>
        </w:rPr>
        <w:t>«Васек Трубачев и его товарищи».</w:t>
      </w:r>
      <w:r w:rsidR="0094159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>Герои книги обычные мальчишки, ученики школы. Они далеки от совершенства, ведь только учатся жить. Стараясь понять взрослый мир, они учатся дружить, прощать и главное, хотят стать хорошими людьми. В 1955 года состоялась одноименная экранизация.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7D10BB" wp14:editId="5AF7BA7C">
            <wp:extent cx="523875" cy="704850"/>
            <wp:effectExtent l="0" t="0" r="9525" b="0"/>
            <wp:docPr id="65" name="Рисунок 65" descr="Список лучших книг про войну для детей">
              <a:hlinkClick xmlns:a="http://schemas.openxmlformats.org/drawingml/2006/main" r:id="rId1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Список лучших книг про войну для детей">
                      <a:hlinkClick r:id="rId1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55. </w:t>
      </w:r>
      <w:hyperlink r:id="rId162" w:history="1"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Лев Кассиль — «Дорогие мои мальчишки»</w:t>
        </w:r>
      </w:hyperlink>
      <w:r w:rsidR="00941598">
        <w:rPr>
          <w:rFonts w:ascii="Times New Roman" w:hAnsi="Times New Roman" w:cs="Times New Roman"/>
          <w:sz w:val="24"/>
          <w:szCs w:val="24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</w:rPr>
        <w:t>Одно из знаменитейших произведений писателя, о жизни мальчишек — подростков в годы Отечественной Войны. Это настоящие приключения и реальные опасности. Повесть о бескорыстной дружбе, чести, мужестве и твёрдости духа. О том, как преодолеть любые препятствия.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520CEE" wp14:editId="07C6B957">
            <wp:extent cx="523875" cy="704850"/>
            <wp:effectExtent l="0" t="0" r="9525" b="0"/>
            <wp:docPr id="64" name="Рисунок 64" descr="Список лучших книг про войну для детей">
              <a:hlinkClick xmlns:a="http://schemas.openxmlformats.org/drawingml/2006/main" r:id="rId1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исок лучших книг про войну для детей">
                      <a:hlinkClick r:id="rId1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56. </w:t>
      </w:r>
      <w:hyperlink r:id="rId163" w:history="1"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Лев Кассиль — «Великое противостояние»</w:t>
        </w:r>
      </w:hyperlink>
      <w:r w:rsidR="00941598">
        <w:rPr>
          <w:rFonts w:ascii="Times New Roman" w:hAnsi="Times New Roman" w:cs="Times New Roman"/>
          <w:sz w:val="24"/>
          <w:szCs w:val="24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</w:rPr>
        <w:t>Она стояла на мосту, держась за перила. Вдруг появилась машина, медленно приближавшаяся к ней. Резко остановилась, и двое, сидящие в ней, беспардонно начали её разглядывать. Кажется, они спорили — «она» это или не «она». Дверца машины открылась…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9415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59CE1AA" wp14:editId="6E89FA6A">
            <wp:extent cx="523875" cy="704850"/>
            <wp:effectExtent l="0" t="0" r="9525" b="0"/>
            <wp:docPr id="63" name="Рисунок 63" descr="Список лучших книг про войну для детей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Список лучших книг про войну для детей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98">
        <w:rPr>
          <w:rFonts w:ascii="Times New Roman" w:hAnsi="Times New Roman" w:cs="Times New Roman"/>
          <w:b/>
          <w:sz w:val="24"/>
          <w:szCs w:val="24"/>
        </w:rPr>
        <w:t>57. </w:t>
      </w:r>
      <w:hyperlink r:id="rId164" w:history="1">
        <w:r w:rsidRPr="0094159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Анатолий Митяев — «Книга будущих командиров»</w:t>
        </w:r>
      </w:hyperlink>
      <w:r w:rsidR="00586C38">
        <w:rPr>
          <w:rFonts w:ascii="Times New Roman" w:hAnsi="Times New Roman" w:cs="Times New Roman"/>
          <w:b/>
          <w:sz w:val="24"/>
          <w:szCs w:val="24"/>
        </w:rPr>
        <w:t>.</w:t>
      </w:r>
      <w:r w:rsidRPr="00086F93">
        <w:rPr>
          <w:rFonts w:ascii="Times New Roman" w:hAnsi="Times New Roman" w:cs="Times New Roman"/>
          <w:sz w:val="24"/>
          <w:szCs w:val="24"/>
        </w:rPr>
        <w:br/>
        <w:t>Произведение, которое несколько раз дополнялось и переиздавалось — о военном искусстве, его истории. Наибольшей популярности книга достигла среди мальчишек, мечтающих стать полководцами, командирами, археологами. Захватывающие приключения привлекают читателей и сегодня.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E02EDC" wp14:editId="17727BC6">
            <wp:extent cx="523875" cy="704850"/>
            <wp:effectExtent l="0" t="0" r="9525" b="0"/>
            <wp:docPr id="62" name="Рисунок 62" descr="Список лучших книг про войну для детей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Список лучших книг про войну для детей">
                      <a:hlinkClick r:id="rId1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C38">
        <w:rPr>
          <w:rFonts w:ascii="Times New Roman" w:hAnsi="Times New Roman" w:cs="Times New Roman"/>
          <w:b/>
          <w:sz w:val="24"/>
          <w:szCs w:val="24"/>
        </w:rPr>
        <w:t>58.</w:t>
      </w:r>
      <w:hyperlink r:id="rId165" w:history="1">
        <w:r w:rsidRPr="00586C3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 Распутин В. — «Уроки </w:t>
        </w:r>
        <w:proofErr w:type="gramStart"/>
        <w:r w:rsidRPr="00586C3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французского</w:t>
        </w:r>
        <w:proofErr w:type="gramEnd"/>
        <w:r w:rsidRPr="00586C3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»</w:t>
        </w:r>
      </w:hyperlink>
      <w:r w:rsidR="00586C38">
        <w:rPr>
          <w:rFonts w:ascii="Times New Roman" w:hAnsi="Times New Roman" w:cs="Times New Roman"/>
          <w:sz w:val="24"/>
          <w:szCs w:val="24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</w:rPr>
        <w:t xml:space="preserve">Послевоенное время. В одной из российских деревень живёт одиннадцатилетний мальчик.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Мать отправляет его учиться в райцентр, где он встречается с учительницей французского, навсегда изменившей его жизнь.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Она помогла ему выжить, он помог ей стать увереннее в себе.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586C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321792" wp14:editId="68BF2277">
            <wp:extent cx="523875" cy="704850"/>
            <wp:effectExtent l="0" t="0" r="9525" b="0"/>
            <wp:docPr id="61" name="Рисунок 61" descr="Список лучших книг про войну для детей">
              <a:hlinkClick xmlns:a="http://schemas.openxmlformats.org/drawingml/2006/main" r:id="rId1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Список лучших книг про войну для детей">
                      <a:hlinkClick r:id="rId1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C38">
        <w:rPr>
          <w:rFonts w:ascii="Times New Roman" w:hAnsi="Times New Roman" w:cs="Times New Roman"/>
          <w:b/>
          <w:sz w:val="24"/>
          <w:szCs w:val="24"/>
        </w:rPr>
        <w:t>59. </w:t>
      </w:r>
      <w:proofErr w:type="spellStart"/>
      <w:r w:rsidRPr="00586C3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86C38">
        <w:rPr>
          <w:rFonts w:ascii="Times New Roman" w:hAnsi="Times New Roman" w:cs="Times New Roman"/>
          <w:b/>
          <w:sz w:val="24"/>
          <w:szCs w:val="24"/>
        </w:rPr>
        <w:instrText xml:space="preserve"> HYPERLINK "http://knigki-pro.ru/go.php?to=http://www.litres.ru/annika-tor/ostrov-v-more-3/?lfrom=5254025" </w:instrText>
      </w:r>
      <w:r w:rsidRPr="00586C3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586C3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Анника</w:t>
      </w:r>
      <w:proofErr w:type="spellEnd"/>
      <w:r w:rsidRPr="00586C3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Тор — «Остров в море»</w:t>
      </w:r>
      <w:r w:rsidRPr="00586C3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586C38">
        <w:rPr>
          <w:rFonts w:ascii="Times New Roman" w:hAnsi="Times New Roman" w:cs="Times New Roman"/>
          <w:sz w:val="24"/>
          <w:szCs w:val="24"/>
        </w:rPr>
        <w:t xml:space="preserve">. </w:t>
      </w:r>
      <w:r w:rsidRPr="00086F93">
        <w:rPr>
          <w:rFonts w:ascii="Times New Roman" w:hAnsi="Times New Roman" w:cs="Times New Roman"/>
          <w:sz w:val="24"/>
          <w:szCs w:val="24"/>
        </w:rPr>
        <w:t xml:space="preserve">Эта книга будет полезной для тех, кто любит подразнить сверстников за то, что они непохожие на других. Об австрийской </w:t>
      </w:r>
      <w:r w:rsidRPr="00086F93">
        <w:rPr>
          <w:rFonts w:ascii="Times New Roman" w:hAnsi="Times New Roman" w:cs="Times New Roman"/>
          <w:sz w:val="24"/>
          <w:szCs w:val="24"/>
        </w:rPr>
        <w:lastRenderedPageBreak/>
        <w:t xml:space="preserve">девочке еврейке, которой суждено было попасть в шведскую семью. В чужой стране, со своими правилами и другими взглядами на жизнь. </w:t>
      </w:r>
      <w:proofErr w:type="gramStart"/>
      <w:r w:rsidRPr="00086F93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086F93">
        <w:rPr>
          <w:rFonts w:ascii="Times New Roman" w:hAnsi="Times New Roman" w:cs="Times New Roman"/>
          <w:sz w:val="24"/>
          <w:szCs w:val="24"/>
        </w:rPr>
        <w:t xml:space="preserve"> ей там будет?</w:t>
      </w:r>
    </w:p>
    <w:p w:rsidR="00086F93" w:rsidRPr="00086F93" w:rsidRDefault="00086F93" w:rsidP="00086F93">
      <w:pPr>
        <w:pStyle w:val="a7"/>
        <w:rPr>
          <w:rFonts w:ascii="Times New Roman" w:hAnsi="Times New Roman" w:cs="Times New Roman"/>
          <w:sz w:val="24"/>
          <w:szCs w:val="24"/>
        </w:rPr>
      </w:pPr>
      <w:r w:rsidRPr="00086F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65BA18" wp14:editId="0EA0F401">
            <wp:extent cx="523875" cy="704850"/>
            <wp:effectExtent l="0" t="0" r="9525" b="0"/>
            <wp:docPr id="60" name="Рисунок 60" descr="Список лучших книг про войну для детей">
              <a:hlinkClick xmlns:a="http://schemas.openxmlformats.org/drawingml/2006/main" r:id="rId1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Список лучших книг про войну для детей">
                      <a:hlinkClick r:id="rId1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C38">
        <w:rPr>
          <w:rFonts w:ascii="Times New Roman" w:hAnsi="Times New Roman" w:cs="Times New Roman"/>
          <w:b/>
          <w:sz w:val="24"/>
          <w:szCs w:val="24"/>
        </w:rPr>
        <w:t>60. Анатолий Приставкин — «Ночевала тучка золотая»</w:t>
      </w:r>
      <w:proofErr w:type="gramStart"/>
      <w:r w:rsidRPr="00586C38">
        <w:rPr>
          <w:rFonts w:ascii="Times New Roman" w:hAnsi="Times New Roman" w:cs="Times New Roman"/>
          <w:sz w:val="24"/>
          <w:szCs w:val="24"/>
        </w:rPr>
        <w:t> </w:t>
      </w:r>
      <w:r w:rsidR="00586C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86C38">
        <w:rPr>
          <w:rFonts w:ascii="Times New Roman" w:hAnsi="Times New Roman" w:cs="Times New Roman"/>
          <w:sz w:val="24"/>
          <w:szCs w:val="24"/>
        </w:rPr>
        <w:t xml:space="preserve"> </w:t>
      </w:r>
      <w:r w:rsidRPr="00086F93">
        <w:rPr>
          <w:rFonts w:ascii="Times New Roman" w:hAnsi="Times New Roman" w:cs="Times New Roman"/>
          <w:sz w:val="24"/>
          <w:szCs w:val="24"/>
        </w:rPr>
        <w:t>Очень трогательная и грустная история о жизни двух братьев-детдомовцев, оставшихся круглыми сиротами. Об их крепкой дружбе, взаимопомощи и поддержке. Только благодаря друг другу они могут выжить. Книга о братской любви, самопожертвовании и предательстве.</w:t>
      </w:r>
    </w:p>
    <w:p w:rsidR="00804684" w:rsidRPr="0036458E" w:rsidRDefault="005B0F24" w:rsidP="0059568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79CF89" wp14:editId="2E1BC204">
            <wp:extent cx="715740" cy="1133475"/>
            <wp:effectExtent l="0" t="0" r="8255" b="0"/>
            <wp:docPr id="82" name="Рисунок 82" descr="Григорий Бакланов - Навеки - девятнадцатилетние (сборни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горий Бакланов - Навеки - девятнадцатилетние (сборник)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09" cy="114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6458E">
        <w:rPr>
          <w:rFonts w:ascii="Times New Roman" w:hAnsi="Times New Roman" w:cs="Times New Roman"/>
          <w:b/>
          <w:sz w:val="24"/>
          <w:szCs w:val="24"/>
        </w:rPr>
        <w:t xml:space="preserve">61. </w:t>
      </w:r>
      <w:proofErr w:type="spellStart"/>
      <w:r w:rsidRPr="0036458E">
        <w:rPr>
          <w:rFonts w:ascii="Times New Roman" w:hAnsi="Times New Roman" w:cs="Times New Roman"/>
          <w:b/>
          <w:sz w:val="24"/>
          <w:szCs w:val="24"/>
        </w:rPr>
        <w:t>Г.Бакланов</w:t>
      </w:r>
      <w:proofErr w:type="spellEnd"/>
      <w:r w:rsidRPr="0036458E">
        <w:rPr>
          <w:rFonts w:ascii="Times New Roman" w:hAnsi="Times New Roman" w:cs="Times New Roman"/>
          <w:b/>
          <w:sz w:val="24"/>
          <w:szCs w:val="24"/>
        </w:rPr>
        <w:t>. «Навеки – девятнадцатилетние».</w:t>
      </w:r>
      <w:r w:rsidRPr="0036458E">
        <w:rPr>
          <w:rFonts w:ascii="Times New Roman" w:hAnsi="Times New Roman" w:cs="Times New Roman"/>
          <w:sz w:val="24"/>
          <w:szCs w:val="24"/>
        </w:rPr>
        <w:t xml:space="preserve"> Григорий Яковлевич Бакланов, человек "военного поколения", ушел добровольцем на фронт. Все пережитое в Великую Отечественную войну он отразил в своих произведениях, в которых на первый план выдвигает не политический, а нравственный аспект.</w:t>
      </w:r>
      <w:r w:rsidRPr="0036458E">
        <w:rPr>
          <w:rFonts w:ascii="Times New Roman" w:hAnsi="Times New Roman" w:cs="Times New Roman"/>
          <w:sz w:val="24"/>
          <w:szCs w:val="24"/>
        </w:rPr>
        <w:br/>
      </w:r>
      <w:r w:rsidRPr="0036458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34BDA9D" wp14:editId="000E7821">
            <wp:extent cx="826394" cy="1257300"/>
            <wp:effectExtent l="0" t="0" r="0" b="0"/>
            <wp:docPr id="83" name="Рисунок 83" descr="Голявкин В.В. - Рисунки на асфаль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лявкин В.В. - Рисунки на асфальте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94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58E">
        <w:rPr>
          <w:rFonts w:ascii="Times New Roman" w:hAnsi="Times New Roman" w:cs="Times New Roman"/>
          <w:sz w:val="24"/>
          <w:szCs w:val="24"/>
        </w:rPr>
        <w:t xml:space="preserve"> </w:t>
      </w:r>
      <w:r w:rsidRPr="0036458E">
        <w:rPr>
          <w:rFonts w:ascii="Times New Roman" w:hAnsi="Times New Roman" w:cs="Times New Roman"/>
          <w:b/>
          <w:sz w:val="24"/>
          <w:szCs w:val="24"/>
        </w:rPr>
        <w:t xml:space="preserve">62. </w:t>
      </w:r>
      <w:proofErr w:type="spellStart"/>
      <w:r w:rsidRPr="0036458E">
        <w:rPr>
          <w:rFonts w:ascii="Times New Roman" w:hAnsi="Times New Roman" w:cs="Times New Roman"/>
          <w:b/>
          <w:sz w:val="24"/>
          <w:szCs w:val="24"/>
        </w:rPr>
        <w:t>В.Голявкин</w:t>
      </w:r>
      <w:proofErr w:type="spellEnd"/>
      <w:r w:rsidRPr="0036458E">
        <w:rPr>
          <w:rFonts w:ascii="Times New Roman" w:hAnsi="Times New Roman" w:cs="Times New Roman"/>
          <w:b/>
          <w:sz w:val="24"/>
          <w:szCs w:val="24"/>
        </w:rPr>
        <w:t>. «Рисунки на асфальте».</w:t>
      </w:r>
      <w:r w:rsidRPr="0036458E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gramStart"/>
      <w:r w:rsidRPr="0036458E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36458E">
        <w:rPr>
          <w:rFonts w:ascii="Times New Roman" w:hAnsi="Times New Roman" w:cs="Times New Roman"/>
          <w:sz w:val="24"/>
          <w:szCs w:val="24"/>
        </w:rPr>
        <w:t xml:space="preserve"> играть с друзьями в футбол или пойти на рыбалку. А если грянет война? Вот у героя этой книги его веселый, добрый и вообще самый лучший папа на свете погибает на Великой Отечественной войне</w:t>
      </w:r>
      <w:proofErr w:type="gramStart"/>
      <w:r w:rsidRPr="0036458E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36458E">
        <w:rPr>
          <w:rFonts w:ascii="Times New Roman" w:hAnsi="Times New Roman" w:cs="Times New Roman"/>
          <w:sz w:val="24"/>
          <w:szCs w:val="24"/>
        </w:rPr>
        <w:t>о надо найти в себе силы стать взрослым, опорой для младшего брата и, конечно, для своей мамы. Не должны на свете разгораться войны! А если и бывают, то надо быстро их заканчивать и жить мирной, хорошей жизнью. Тогда можно заняться мальчишескими делами и рисовать радостные рисунки на асфальте. Жизнь должна продолжаться!</w:t>
      </w:r>
      <w:r w:rsidRPr="0036458E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7467E1" w:rsidRDefault="005B0F24" w:rsidP="005B0F2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44012" cy="1362075"/>
            <wp:effectExtent l="0" t="0" r="8890" b="0"/>
            <wp:docPr id="85" name="Рисунок 85" descr="Анника Тор - Остров в м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нника Тор - Остров в море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12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681">
        <w:rPr>
          <w:rFonts w:ascii="Times New Roman" w:hAnsi="Times New Roman" w:cs="Times New Roman"/>
          <w:b/>
          <w:sz w:val="24"/>
          <w:szCs w:val="24"/>
        </w:rPr>
        <w:t xml:space="preserve"> 63</w:t>
      </w:r>
      <w:r w:rsidR="007467E1" w:rsidRPr="0036458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467E1" w:rsidRPr="0036458E">
        <w:rPr>
          <w:rFonts w:ascii="Times New Roman" w:hAnsi="Times New Roman" w:cs="Times New Roman"/>
          <w:b/>
          <w:sz w:val="24"/>
          <w:szCs w:val="24"/>
        </w:rPr>
        <w:t>Анника</w:t>
      </w:r>
      <w:proofErr w:type="spellEnd"/>
      <w:r w:rsidR="007467E1" w:rsidRPr="0036458E">
        <w:rPr>
          <w:rFonts w:ascii="Times New Roman" w:hAnsi="Times New Roman" w:cs="Times New Roman"/>
          <w:b/>
          <w:sz w:val="24"/>
          <w:szCs w:val="24"/>
        </w:rPr>
        <w:t xml:space="preserve"> Тор «Остров в море». </w:t>
      </w:r>
      <w:r w:rsidR="007467E1" w:rsidRPr="0036458E">
        <w:rPr>
          <w:rFonts w:ascii="Times New Roman" w:hAnsi="Times New Roman" w:cs="Times New Roman"/>
          <w:sz w:val="24"/>
          <w:szCs w:val="24"/>
        </w:rPr>
        <w:t>Рассказ о событиях Второй мировой войны заставляет читателей задуматься над прошлым, настоящим и будущим. Повесть "Остров в море" - история девочки из семьи австрийских евреев, которую приняла и спасла шведская семья, это взгляд на большой и поначалу чужой мир, в который попадает оторванный от семьи и родины ребенок. Те, кто будет читать эти ранящие душу страницы, получат своего рода прививку: можно надеяться, что они не поддадутся искушению подразнить ровесника, если он "не такой, как все".</w:t>
      </w:r>
    </w:p>
    <w:p w:rsidR="00595681" w:rsidRDefault="00595681" w:rsidP="005B0F2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95681" w:rsidRDefault="00595681" w:rsidP="005B0F2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95681" w:rsidRPr="0036458E" w:rsidRDefault="00595681" w:rsidP="005B0F2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95681" w:rsidRDefault="00595681" w:rsidP="0036458E">
      <w:pPr>
        <w:pStyle w:val="a7"/>
        <w:rPr>
          <w:rFonts w:ascii="Times New Roman" w:hAnsi="Times New Roman" w:cs="Times New Roman"/>
          <w:color w:val="252626"/>
          <w:sz w:val="24"/>
          <w:szCs w:val="24"/>
        </w:rPr>
      </w:pPr>
    </w:p>
    <w:p w:rsidR="0036458E" w:rsidRPr="00595681" w:rsidRDefault="0036458E" w:rsidP="0036458E">
      <w:pPr>
        <w:pStyle w:val="a7"/>
        <w:rPr>
          <w:rFonts w:ascii="Times New Roman" w:hAnsi="Times New Roman" w:cs="Times New Roman"/>
          <w:color w:val="252626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764FCC6" wp14:editId="4841DB9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04570" cy="1514475"/>
            <wp:effectExtent l="0" t="0" r="5080" b="0"/>
            <wp:wrapSquare wrapText="bothSides"/>
            <wp:docPr id="86" name="Рисунок 86" descr="Кристина Нестлингер - Лети, майский жук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ристина Нестлингер - Лети, майский жук!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03" cy="151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6458E" w:rsidRPr="0036458E" w:rsidRDefault="0036458E" w:rsidP="0036458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681">
        <w:rPr>
          <w:rFonts w:ascii="Times New Roman" w:hAnsi="Times New Roman" w:cs="Times New Roman"/>
          <w:b/>
          <w:sz w:val="24"/>
          <w:szCs w:val="24"/>
        </w:rPr>
        <w:t>64</w:t>
      </w:r>
      <w:r w:rsidRPr="0036458E">
        <w:rPr>
          <w:rFonts w:ascii="Times New Roman" w:hAnsi="Times New Roman" w:cs="Times New Roman"/>
          <w:b/>
          <w:sz w:val="24"/>
          <w:szCs w:val="24"/>
        </w:rPr>
        <w:t xml:space="preserve">. Кристина </w:t>
      </w:r>
      <w:proofErr w:type="spellStart"/>
      <w:r w:rsidRPr="0036458E">
        <w:rPr>
          <w:rFonts w:ascii="Times New Roman" w:hAnsi="Times New Roman" w:cs="Times New Roman"/>
          <w:b/>
          <w:sz w:val="24"/>
          <w:szCs w:val="24"/>
        </w:rPr>
        <w:t>Нестлингер</w:t>
      </w:r>
      <w:proofErr w:type="spellEnd"/>
      <w:r w:rsidRPr="0036458E">
        <w:rPr>
          <w:rFonts w:ascii="Times New Roman" w:hAnsi="Times New Roman" w:cs="Times New Roman"/>
          <w:b/>
          <w:sz w:val="24"/>
          <w:szCs w:val="24"/>
        </w:rPr>
        <w:t xml:space="preserve"> «Лети, майский жук!». </w:t>
      </w:r>
    </w:p>
    <w:p w:rsidR="0036458E" w:rsidRDefault="0036458E" w:rsidP="0036458E">
      <w:pPr>
        <w:pStyle w:val="a7"/>
        <w:rPr>
          <w:color w:val="252626"/>
          <w:sz w:val="24"/>
          <w:szCs w:val="24"/>
        </w:rPr>
      </w:pPr>
      <w:r w:rsidRPr="0036458E">
        <w:rPr>
          <w:rFonts w:ascii="Times New Roman" w:hAnsi="Times New Roman" w:cs="Times New Roman"/>
          <w:sz w:val="24"/>
          <w:szCs w:val="24"/>
        </w:rPr>
        <w:t xml:space="preserve">Автобиографическая книга воспоминаний лауреата Международной премии имени </w:t>
      </w:r>
      <w:proofErr w:type="spellStart"/>
      <w:r w:rsidRPr="0036458E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36458E">
        <w:rPr>
          <w:rFonts w:ascii="Times New Roman" w:hAnsi="Times New Roman" w:cs="Times New Roman"/>
          <w:sz w:val="24"/>
          <w:szCs w:val="24"/>
        </w:rPr>
        <w:t xml:space="preserve"> Линдгрен - австрийской писательницы Кристине </w:t>
      </w:r>
      <w:proofErr w:type="spellStart"/>
      <w:r w:rsidRPr="0036458E">
        <w:rPr>
          <w:rFonts w:ascii="Times New Roman" w:hAnsi="Times New Roman" w:cs="Times New Roman"/>
          <w:sz w:val="24"/>
          <w:szCs w:val="24"/>
        </w:rPr>
        <w:t>Нестлингер</w:t>
      </w:r>
      <w:proofErr w:type="spellEnd"/>
      <w:r w:rsidRPr="0036458E">
        <w:rPr>
          <w:rFonts w:ascii="Times New Roman" w:hAnsi="Times New Roman" w:cs="Times New Roman"/>
          <w:sz w:val="24"/>
          <w:szCs w:val="24"/>
        </w:rPr>
        <w:t xml:space="preserve"> "Лети, майский жук!" вошла в ряд выдающихся произведений детской литературы конца XX века. Она повествует о последних неделях великой войны через призму впечатлений маленькой героини, в роли которой выступает автор.</w:t>
      </w:r>
    </w:p>
    <w:p w:rsidR="00595681" w:rsidRDefault="0036458E" w:rsidP="0036458E">
      <w:pPr>
        <w:pStyle w:val="a7"/>
        <w:rPr>
          <w:rFonts w:ascii="Arial" w:hAnsi="Arial" w:cs="Arial"/>
          <w:color w:val="252626"/>
          <w:shd w:val="clear" w:color="auto" w:fill="F1F1F1"/>
        </w:rPr>
      </w:pPr>
      <w:r>
        <w:rPr>
          <w:color w:val="252626"/>
          <w:sz w:val="24"/>
          <w:szCs w:val="24"/>
        </w:rPr>
        <w:br w:type="textWrapping" w:clear="all"/>
      </w:r>
      <w:r w:rsidRPr="0036458E">
        <w:rPr>
          <w:rFonts w:ascii="Times New Roman" w:hAnsi="Times New Roman" w:cs="Times New Roman"/>
          <w:sz w:val="24"/>
          <w:szCs w:val="24"/>
        </w:rPr>
        <w:t>" и др.</w:t>
      </w:r>
      <w:r w:rsidRPr="0036458E">
        <w:rPr>
          <w:rFonts w:ascii="Times New Roman" w:hAnsi="Times New Roman" w:cs="Times New Roman"/>
          <w:sz w:val="24"/>
          <w:szCs w:val="24"/>
        </w:rPr>
        <w:br/>
      </w:r>
    </w:p>
    <w:p w:rsidR="005B0F24" w:rsidRDefault="00595681" w:rsidP="00595681">
      <w:pPr>
        <w:pStyle w:val="a7"/>
        <w:rPr>
          <w:rFonts w:ascii="Times New Roman" w:hAnsi="Times New Roman" w:cs="Times New Roman"/>
          <w:sz w:val="24"/>
          <w:szCs w:val="24"/>
        </w:rPr>
      </w:pPr>
      <w:r w:rsidRPr="0059568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A7D0471" wp14:editId="6920262F">
            <wp:extent cx="989566" cy="1562100"/>
            <wp:effectExtent l="0" t="0" r="1270" b="0"/>
            <wp:docPr id="88" name="Рисунок 88" descr="Лев Кассиль, Макс Поляновский - Улица младшего сы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ев Кассиль, Макс Поляновский - Улица младшего сына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66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67. </w:t>
      </w:r>
      <w:proofErr w:type="spellStart"/>
      <w:r w:rsidRPr="00595681">
        <w:rPr>
          <w:rFonts w:ascii="Times New Roman" w:hAnsi="Times New Roman" w:cs="Times New Roman"/>
          <w:b/>
          <w:sz w:val="24"/>
          <w:szCs w:val="24"/>
        </w:rPr>
        <w:t>Л.Каассиль</w:t>
      </w:r>
      <w:proofErr w:type="spellEnd"/>
      <w:r w:rsidRPr="005956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95681">
        <w:rPr>
          <w:rFonts w:ascii="Times New Roman" w:hAnsi="Times New Roman" w:cs="Times New Roman"/>
          <w:b/>
          <w:sz w:val="24"/>
          <w:szCs w:val="24"/>
        </w:rPr>
        <w:t>М.Полянский</w:t>
      </w:r>
      <w:proofErr w:type="spellEnd"/>
      <w:r w:rsidRPr="00595681">
        <w:rPr>
          <w:rFonts w:ascii="Times New Roman" w:hAnsi="Times New Roman" w:cs="Times New Roman"/>
          <w:b/>
          <w:sz w:val="24"/>
          <w:szCs w:val="24"/>
        </w:rPr>
        <w:t xml:space="preserve"> «Улица младшего сына».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681">
        <w:rPr>
          <w:rFonts w:ascii="Times New Roman" w:hAnsi="Times New Roman" w:cs="Times New Roman"/>
          <w:sz w:val="24"/>
          <w:szCs w:val="24"/>
        </w:rPr>
        <w:t xml:space="preserve">Написать о войне так, чтобы за строками книги не слышны были свист пуль, грохот снарядов, пулеметные очереди, крики боли и отчаяния. Написать тихо, но ясно и мощно, написать с неподдельной и неразделенной скорбью, написать всю правду, которой - сам свидетель. Военная проза Евгения Носова, по словам </w:t>
      </w:r>
      <w:proofErr w:type="spellStart"/>
      <w:r w:rsidRPr="00595681">
        <w:rPr>
          <w:rFonts w:ascii="Times New Roman" w:hAnsi="Times New Roman" w:cs="Times New Roman"/>
          <w:sz w:val="24"/>
          <w:szCs w:val="24"/>
        </w:rPr>
        <w:t>А.Солженицына</w:t>
      </w:r>
      <w:proofErr w:type="spellEnd"/>
      <w:r w:rsidRPr="00595681">
        <w:rPr>
          <w:rFonts w:ascii="Times New Roman" w:hAnsi="Times New Roman" w:cs="Times New Roman"/>
          <w:sz w:val="24"/>
          <w:szCs w:val="24"/>
        </w:rPr>
        <w:t>, "с горькой горечью всколыхивает... то, что больно и сегодня...". В книгу вошли лучшие произведения писателя о войне: "</w:t>
      </w:r>
      <w:proofErr w:type="spellStart"/>
      <w:r w:rsidRPr="00595681">
        <w:rPr>
          <w:rFonts w:ascii="Times New Roman" w:hAnsi="Times New Roman" w:cs="Times New Roman"/>
          <w:sz w:val="24"/>
          <w:szCs w:val="24"/>
        </w:rPr>
        <w:t>Усвятские</w:t>
      </w:r>
      <w:proofErr w:type="spellEnd"/>
      <w:r w:rsidRPr="00595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681">
        <w:rPr>
          <w:rFonts w:ascii="Times New Roman" w:hAnsi="Times New Roman" w:cs="Times New Roman"/>
          <w:sz w:val="24"/>
          <w:szCs w:val="24"/>
        </w:rPr>
        <w:t>шлемоносцы</w:t>
      </w:r>
      <w:proofErr w:type="spellEnd"/>
      <w:r w:rsidRPr="00595681">
        <w:rPr>
          <w:rFonts w:ascii="Times New Roman" w:hAnsi="Times New Roman" w:cs="Times New Roman"/>
          <w:sz w:val="24"/>
          <w:szCs w:val="24"/>
        </w:rPr>
        <w:t xml:space="preserve">", "Красное вино победы", "Хутор </w:t>
      </w:r>
      <w:proofErr w:type="spellStart"/>
      <w:r w:rsidRPr="00595681">
        <w:rPr>
          <w:rFonts w:ascii="Times New Roman" w:hAnsi="Times New Roman" w:cs="Times New Roman"/>
          <w:sz w:val="24"/>
          <w:szCs w:val="24"/>
        </w:rPr>
        <w:t>Белоглин</w:t>
      </w:r>
      <w:proofErr w:type="spellEnd"/>
      <w:r w:rsidRPr="00595681">
        <w:rPr>
          <w:rFonts w:ascii="Times New Roman" w:hAnsi="Times New Roman" w:cs="Times New Roman"/>
          <w:sz w:val="24"/>
          <w:szCs w:val="24"/>
        </w:rPr>
        <w:t xml:space="preserve">", "Синее перо </w:t>
      </w:r>
      <w:proofErr w:type="spellStart"/>
      <w:r w:rsidRPr="00595681">
        <w:rPr>
          <w:rFonts w:ascii="Times New Roman" w:hAnsi="Times New Roman" w:cs="Times New Roman"/>
          <w:sz w:val="24"/>
          <w:szCs w:val="24"/>
        </w:rPr>
        <w:t>Ватолина</w:t>
      </w:r>
      <w:proofErr w:type="spellEnd"/>
      <w:r w:rsidRPr="00595681">
        <w:rPr>
          <w:rFonts w:ascii="Times New Roman" w:hAnsi="Times New Roman" w:cs="Times New Roman"/>
          <w:sz w:val="24"/>
          <w:szCs w:val="24"/>
        </w:rPr>
        <w:t>" и др.</w:t>
      </w:r>
      <w:r w:rsidRPr="00595681">
        <w:rPr>
          <w:rFonts w:ascii="Times New Roman" w:hAnsi="Times New Roman" w:cs="Times New Roman"/>
          <w:sz w:val="24"/>
          <w:szCs w:val="24"/>
        </w:rPr>
        <w:br/>
      </w:r>
    </w:p>
    <w:p w:rsidR="00595681" w:rsidRDefault="00595681" w:rsidP="0059568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25589" cy="1495425"/>
            <wp:effectExtent l="0" t="0" r="0" b="0"/>
            <wp:docPr id="89" name="Рисунок 89" descr="А. Печерская - Дети - герои Великой Отечественной войны (сборни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А. Печерская - Дети - герои Великой Отечественной войны (сборник)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589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681">
        <w:rPr>
          <w:rFonts w:ascii="Times New Roman" w:hAnsi="Times New Roman" w:cs="Times New Roman"/>
          <w:b/>
          <w:sz w:val="24"/>
          <w:szCs w:val="24"/>
        </w:rPr>
        <w:t xml:space="preserve">68. </w:t>
      </w:r>
      <w:proofErr w:type="spellStart"/>
      <w:r w:rsidRPr="00595681">
        <w:rPr>
          <w:rFonts w:ascii="Times New Roman" w:hAnsi="Times New Roman" w:cs="Times New Roman"/>
          <w:b/>
          <w:sz w:val="24"/>
          <w:szCs w:val="24"/>
        </w:rPr>
        <w:t>А.Печерская</w:t>
      </w:r>
      <w:proofErr w:type="spellEnd"/>
      <w:r w:rsidRPr="00595681">
        <w:rPr>
          <w:rFonts w:ascii="Times New Roman" w:hAnsi="Times New Roman" w:cs="Times New Roman"/>
          <w:b/>
          <w:sz w:val="24"/>
          <w:szCs w:val="24"/>
        </w:rPr>
        <w:t xml:space="preserve"> «Дети – герои Отечественной войны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595681">
        <w:rPr>
          <w:rFonts w:ascii="Times New Roman" w:hAnsi="Times New Roman" w:cs="Times New Roman"/>
          <w:sz w:val="24"/>
          <w:szCs w:val="24"/>
        </w:rPr>
        <w:t xml:space="preserve">В годы Великой Отечественной войны дети наравне </w:t>
      </w:r>
      <w:proofErr w:type="gramStart"/>
      <w:r w:rsidRPr="0059568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95681">
        <w:rPr>
          <w:rFonts w:ascii="Times New Roman" w:hAnsi="Times New Roman" w:cs="Times New Roman"/>
          <w:sz w:val="24"/>
          <w:szCs w:val="24"/>
        </w:rPr>
        <w:t xml:space="preserve"> взрослыми боролись против врага. Многие из них были награждены медалями и орденами посмертно. О некоторых из них, чьи имена донесла до нас история, написаны эти рассказы.</w:t>
      </w:r>
      <w:r>
        <w:rPr>
          <w:rFonts w:ascii="Source Sans Pro" w:hAnsi="Source Sans Pro"/>
          <w:color w:val="252626"/>
        </w:rPr>
        <w:br/>
      </w:r>
    </w:p>
    <w:p w:rsidR="00595681" w:rsidRPr="00595681" w:rsidRDefault="00595681" w:rsidP="00595681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595681" w:rsidRPr="0059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ource Sans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93"/>
    <w:rsid w:val="00086F93"/>
    <w:rsid w:val="00310E4A"/>
    <w:rsid w:val="0036458E"/>
    <w:rsid w:val="00383C13"/>
    <w:rsid w:val="00466483"/>
    <w:rsid w:val="00586C38"/>
    <w:rsid w:val="00595681"/>
    <w:rsid w:val="005B0F24"/>
    <w:rsid w:val="007467E1"/>
    <w:rsid w:val="00804684"/>
    <w:rsid w:val="0094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6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F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date">
    <w:name w:val="entry-date"/>
    <w:basedOn w:val="a0"/>
    <w:rsid w:val="00086F93"/>
  </w:style>
  <w:style w:type="character" w:customStyle="1" w:styleId="entry-category">
    <w:name w:val="entry-category"/>
    <w:basedOn w:val="a0"/>
    <w:rsid w:val="00086F93"/>
  </w:style>
  <w:style w:type="character" w:customStyle="1" w:styleId="hidden-xs">
    <w:name w:val="hidden-xs"/>
    <w:basedOn w:val="a0"/>
    <w:rsid w:val="00086F93"/>
  </w:style>
  <w:style w:type="character" w:styleId="a3">
    <w:name w:val="Hyperlink"/>
    <w:basedOn w:val="a0"/>
    <w:uiPriority w:val="99"/>
    <w:semiHidden/>
    <w:unhideWhenUsed/>
    <w:rsid w:val="00086F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F9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86F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6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F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date">
    <w:name w:val="entry-date"/>
    <w:basedOn w:val="a0"/>
    <w:rsid w:val="00086F93"/>
  </w:style>
  <w:style w:type="character" w:customStyle="1" w:styleId="entry-category">
    <w:name w:val="entry-category"/>
    <w:basedOn w:val="a0"/>
    <w:rsid w:val="00086F93"/>
  </w:style>
  <w:style w:type="character" w:customStyle="1" w:styleId="hidden-xs">
    <w:name w:val="hidden-xs"/>
    <w:basedOn w:val="a0"/>
    <w:rsid w:val="00086F93"/>
  </w:style>
  <w:style w:type="character" w:styleId="a3">
    <w:name w:val="Hyperlink"/>
    <w:basedOn w:val="a0"/>
    <w:uiPriority w:val="99"/>
    <w:semiHidden/>
    <w:unhideWhenUsed/>
    <w:rsid w:val="00086F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F9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86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nigki-pro.ru/uploads/posts/2015-04/1428233288_43-dva-kapitana-veniamin-kaverin.jpg" TargetMode="External"/><Relationship Id="rId21" Type="http://schemas.openxmlformats.org/officeDocument/2006/relationships/image" Target="media/image6.jpeg"/><Relationship Id="rId42" Type="http://schemas.openxmlformats.org/officeDocument/2006/relationships/hyperlink" Target="http://knigki-pro.ru/uploads/posts/2015-04/1428233255_14-vereyskaya-e.-tri-devochki.jpg" TargetMode="External"/><Relationship Id="rId63" Type="http://schemas.openxmlformats.org/officeDocument/2006/relationships/image" Target="media/image22.jpeg"/><Relationship Id="rId84" Type="http://schemas.openxmlformats.org/officeDocument/2006/relationships/image" Target="media/image30.jpeg"/><Relationship Id="rId138" Type="http://schemas.openxmlformats.org/officeDocument/2006/relationships/hyperlink" Target="http://knigki-pro.ru/uploads/posts/2015-04/1428233382_53-oseeva-v.-vasek-trubachev-i-ego-tovarischi.jpg" TargetMode="External"/><Relationship Id="rId159" Type="http://schemas.openxmlformats.org/officeDocument/2006/relationships/hyperlink" Target="http://knigki-pro.ru/go.php?to=http://www.labirint.ru/books/152478/?p=25884" TargetMode="External"/><Relationship Id="rId170" Type="http://schemas.openxmlformats.org/officeDocument/2006/relationships/image" Target="media/image63.jpeg"/><Relationship Id="rId107" Type="http://schemas.openxmlformats.org/officeDocument/2006/relationships/hyperlink" Target="http://knigki-pro.ru/go.php?to=http://www.litres.ru/andrey-platonov/nikita/?lfrom=5254025" TargetMode="External"/><Relationship Id="rId11" Type="http://schemas.openxmlformats.org/officeDocument/2006/relationships/hyperlink" Target="http://knigki-pro.ru/uploads/posts/2015-04/1428233272_03-polevoy-b.-povest-o-nastoyaschem-cheloveke.jpg" TargetMode="External"/><Relationship Id="rId32" Type="http://schemas.openxmlformats.org/officeDocument/2006/relationships/hyperlink" Target="http://knigki-pro.ru/go.php?to=https://www.ozoozo.ru/context/detail/id/31641911/?partner=knigki_pro" TargetMode="External"/><Relationship Id="rId53" Type="http://schemas.openxmlformats.org/officeDocument/2006/relationships/hyperlink" Target="http://knigki-pro.ru/uploads/posts/2015-04/1428233282_18-tatyana-aleksandrova-druzya-zimnie-druzya-letnie.jpg" TargetMode="External"/><Relationship Id="rId74" Type="http://schemas.openxmlformats.org/officeDocument/2006/relationships/image" Target="media/image26.jpeg"/><Relationship Id="rId128" Type="http://schemas.openxmlformats.org/officeDocument/2006/relationships/hyperlink" Target="http://knigki-pro.ru/go.php?to=http://www.labirint.ru/books/159731/?p=25884" TargetMode="External"/><Relationship Id="rId149" Type="http://schemas.openxmlformats.org/officeDocument/2006/relationships/hyperlink" Target="http://knigki-pro.ru/uploads/posts/2015-04/1428233371_60-rasputin-v.-uroki-francuzskogo.jpg" TargetMode="External"/><Relationship Id="rId5" Type="http://schemas.openxmlformats.org/officeDocument/2006/relationships/hyperlink" Target="http://knigki-pro.ru/uploads/posts/2015-04/1428233244_01-bondarev-yu.-batalony-prosyat-ognya.jpg" TargetMode="External"/><Relationship Id="rId95" Type="http://schemas.openxmlformats.org/officeDocument/2006/relationships/hyperlink" Target="http://knigki-pro.ru/go.php?to=http://www.labirint.ru/books/478178/?p=25884" TargetMode="External"/><Relationship Id="rId160" Type="http://schemas.openxmlformats.org/officeDocument/2006/relationships/hyperlink" Target="http://knigki-pro.ru/go.php?to=http://www.labirint.ru/books/159731/?p=25884" TargetMode="External"/><Relationship Id="rId22" Type="http://schemas.openxmlformats.org/officeDocument/2006/relationships/hyperlink" Target="http://knigki-pro.ru/go.php?to=http://www.labirint.ru/books/509158/?p=25884" TargetMode="External"/><Relationship Id="rId43" Type="http://schemas.openxmlformats.org/officeDocument/2006/relationships/image" Target="media/image14.jpeg"/><Relationship Id="rId64" Type="http://schemas.openxmlformats.org/officeDocument/2006/relationships/hyperlink" Target="http://knigki-pro.ru/uploads/posts/2015-04/1428233347_23-anatoliy-panteleevich-sobolev-tihiy-post.jpg" TargetMode="External"/><Relationship Id="rId118" Type="http://schemas.openxmlformats.org/officeDocument/2006/relationships/image" Target="media/image43.jpeg"/><Relationship Id="rId139" Type="http://schemas.openxmlformats.org/officeDocument/2006/relationships/image" Target="media/image52.jpeg"/><Relationship Id="rId85" Type="http://schemas.openxmlformats.org/officeDocument/2006/relationships/hyperlink" Target="http://knigki-pro.ru/go.php?to=http://www.litres.ru/konstantin-vorobev/ubity-pod-moskvoy/?lfrom=5254025" TargetMode="External"/><Relationship Id="rId150" Type="http://schemas.openxmlformats.org/officeDocument/2006/relationships/image" Target="media/image56.jpeg"/><Relationship Id="rId171" Type="http://schemas.openxmlformats.org/officeDocument/2006/relationships/image" Target="media/image64.jpeg"/><Relationship Id="rId12" Type="http://schemas.openxmlformats.org/officeDocument/2006/relationships/image" Target="media/image3.jpeg"/><Relationship Id="rId33" Type="http://schemas.openxmlformats.org/officeDocument/2006/relationships/hyperlink" Target="http://knigki-pro.ru/go.php?to=https://www.ozoozo.ru/context/detail/id/3120173/?partner=knigki_pro" TargetMode="External"/><Relationship Id="rId108" Type="http://schemas.openxmlformats.org/officeDocument/2006/relationships/hyperlink" Target="http://knigki-pro.ru/uploads/posts/2015-04/1428233353_39-yuliya-drunina-pamyat-serdca.jpg" TargetMode="External"/><Relationship Id="rId129" Type="http://schemas.openxmlformats.org/officeDocument/2006/relationships/hyperlink" Target="http://knigki-pro.ru/uploads/posts/2015-04/1428233345_48-artyuhova-n.-svetlana.jpg" TargetMode="External"/><Relationship Id="rId54" Type="http://schemas.openxmlformats.org/officeDocument/2006/relationships/image" Target="media/image18.jpeg"/><Relationship Id="rId75" Type="http://schemas.openxmlformats.org/officeDocument/2006/relationships/hyperlink" Target="http://knigki-pro.ru/uploads/posts/2015-04/1428233288_26-kassil-l.-ulica-mladshego-syna.jpg" TargetMode="External"/><Relationship Id="rId96" Type="http://schemas.openxmlformats.org/officeDocument/2006/relationships/hyperlink" Target="http://knigki-pro.ru/uploads/posts/2015-04/1428233350_36-nosov-e.i.-krasnoe-vino-pobedy.jpg" TargetMode="External"/><Relationship Id="rId140" Type="http://schemas.openxmlformats.org/officeDocument/2006/relationships/hyperlink" Target="http://knigki-pro.ru/uploads/posts/2015-04/1428233306_57-lev-kassil-dorogie-moi-malchishki.jpg" TargetMode="External"/><Relationship Id="rId161" Type="http://schemas.openxmlformats.org/officeDocument/2006/relationships/hyperlink" Target="http://knigki-pro.ru/go.php?to=http://www.litres.ru/valentin-kataev/syn-polka-2/?lfrom=5254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://knigki-pro.ru/uploads/posts/2015-04/1428233298_07-baruzdin-s.-shel-po-ulice-soldat.jpg" TargetMode="External"/><Relationship Id="rId28" Type="http://schemas.openxmlformats.org/officeDocument/2006/relationships/hyperlink" Target="http://knigki-pro.ru/uploads/posts/2015-04/1428233247_09-balter-b.-do-svidaniya-malchiki.jpg" TargetMode="External"/><Relationship Id="rId49" Type="http://schemas.openxmlformats.org/officeDocument/2006/relationships/hyperlink" Target="http://knigki-pro.ru/go.php?to=http://www.ozoozo.ru/context/detail/id/25415980/?partner=knigki_pro" TargetMode="External"/><Relationship Id="rId114" Type="http://schemas.openxmlformats.org/officeDocument/2006/relationships/image" Target="media/image41.jpeg"/><Relationship Id="rId119" Type="http://schemas.openxmlformats.org/officeDocument/2006/relationships/hyperlink" Target="http://knigki-pro.ru/uploads/posts/2015-04/1428233292_44-markusha-a.-ya-soldat-i-ty-soldat.jpg" TargetMode="External"/><Relationship Id="rId44" Type="http://schemas.openxmlformats.org/officeDocument/2006/relationships/hyperlink" Target="http://knigki-pro.ru/go.php?to=http://www.labirint.ru/books/460374/?p=25884" TargetMode="External"/><Relationship Id="rId60" Type="http://schemas.openxmlformats.org/officeDocument/2006/relationships/image" Target="media/image21.jpeg"/><Relationship Id="rId65" Type="http://schemas.openxmlformats.org/officeDocument/2006/relationships/image" Target="media/image23.jpeg"/><Relationship Id="rId81" Type="http://schemas.openxmlformats.org/officeDocument/2006/relationships/image" Target="media/image29.jpeg"/><Relationship Id="rId86" Type="http://schemas.openxmlformats.org/officeDocument/2006/relationships/hyperlink" Target="http://knigki-pro.ru/uploads/posts/2015-04/1428233324_32-alekseev-s.-velikie-pobedy.-rasskazy-o-velikoy-otechestvennoy-voyne-dlya-detey.jpg" TargetMode="External"/><Relationship Id="rId130" Type="http://schemas.openxmlformats.org/officeDocument/2006/relationships/image" Target="media/image48.jpeg"/><Relationship Id="rId135" Type="http://schemas.openxmlformats.org/officeDocument/2006/relationships/hyperlink" Target="http://knigki-pro.ru/go.php?to=http://www.litres.ru/valentin-kataev/syn-polka-2/?lfrom=5254025" TargetMode="External"/><Relationship Id="rId151" Type="http://schemas.openxmlformats.org/officeDocument/2006/relationships/hyperlink" Target="http://knigki-pro.ru/go.php?to=http://www.labirint.ru/books/442058/?p=25884" TargetMode="External"/><Relationship Id="rId156" Type="http://schemas.openxmlformats.org/officeDocument/2006/relationships/hyperlink" Target="http://knigki-pro.ru/go.php?to=http://www.labirint.ru/books/239892/?p=25884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knigki-pro.ru/go.php?to=http://www.litres.ru/boris-polevoy/povest-o-nastoyaschem-cheloveke/?lfrom=5254025" TargetMode="External"/><Relationship Id="rId18" Type="http://schemas.openxmlformats.org/officeDocument/2006/relationships/image" Target="media/image5.jpeg"/><Relationship Id="rId39" Type="http://schemas.openxmlformats.org/officeDocument/2006/relationships/hyperlink" Target="http://knigki-pro.ru/go.php?to=http://www.litres.ru/sergey-petrovich-alekseev/sto-rasskazov-o-voyne-4/?lfrom=5254025" TargetMode="External"/><Relationship Id="rId109" Type="http://schemas.openxmlformats.org/officeDocument/2006/relationships/image" Target="media/image39.jpeg"/><Relationship Id="rId34" Type="http://schemas.openxmlformats.org/officeDocument/2006/relationships/hyperlink" Target="http://knigki-pro.ru/uploads/posts/2015-04/1428233285_11-baklanov-g.-ya.-naveki-devyatnadcatiletnie.jpg" TargetMode="External"/><Relationship Id="rId50" Type="http://schemas.openxmlformats.org/officeDocument/2006/relationships/hyperlink" Target="http://knigki-pro.ru/uploads/posts/2015-04/1428233328_17-ilina-e.-chetvertaya-vysota.jpg" TargetMode="External"/><Relationship Id="rId55" Type="http://schemas.openxmlformats.org/officeDocument/2006/relationships/hyperlink" Target="http://knigki-pro.ru/uploads/posts/2015-04/1428233326_19-yuriy-korolkov-partizan-lenya-golikov.jpg" TargetMode="External"/><Relationship Id="rId76" Type="http://schemas.openxmlformats.org/officeDocument/2006/relationships/image" Target="media/image27.jpeg"/><Relationship Id="rId97" Type="http://schemas.openxmlformats.org/officeDocument/2006/relationships/image" Target="media/image35.jpeg"/><Relationship Id="rId104" Type="http://schemas.openxmlformats.org/officeDocument/2006/relationships/hyperlink" Target="http://knigki-pro.ru/go.php?to=http://www.labirint.ru/books/239892/?p=25884" TargetMode="External"/><Relationship Id="rId120" Type="http://schemas.openxmlformats.org/officeDocument/2006/relationships/image" Target="media/image44.jpeg"/><Relationship Id="rId125" Type="http://schemas.openxmlformats.org/officeDocument/2006/relationships/image" Target="media/image46.jpeg"/><Relationship Id="rId141" Type="http://schemas.openxmlformats.org/officeDocument/2006/relationships/image" Target="media/image53.jpeg"/><Relationship Id="rId146" Type="http://schemas.openxmlformats.org/officeDocument/2006/relationships/hyperlink" Target="http://knigki-pro.ru/uploads/posts/2015-04/1428394633_66-anatoliy-mityaev-kniga-buduschih-komandirov.jpg" TargetMode="External"/><Relationship Id="rId167" Type="http://schemas.openxmlformats.org/officeDocument/2006/relationships/image" Target="media/image60.jpeg"/><Relationship Id="rId7" Type="http://schemas.openxmlformats.org/officeDocument/2006/relationships/hyperlink" Target="http://knigki-pro.ru/go.php?to=http://www.litres.ru/uriy-bondarev/batalony-prosyat-ognya/?lfrom=5254025" TargetMode="External"/><Relationship Id="rId71" Type="http://schemas.openxmlformats.org/officeDocument/2006/relationships/image" Target="media/image25.jpeg"/><Relationship Id="rId92" Type="http://schemas.openxmlformats.org/officeDocument/2006/relationships/image" Target="media/image33.jpeg"/><Relationship Id="rId162" Type="http://schemas.openxmlformats.org/officeDocument/2006/relationships/hyperlink" Target="http://knigki-pro.ru/go.php?to=http://www.labirint.ru/books/480376/?p=25884" TargetMode="External"/><Relationship Id="rId2" Type="http://schemas.microsoft.com/office/2007/relationships/stylesWithEffects" Target="stylesWithEffects.xml"/><Relationship Id="rId29" Type="http://schemas.openxmlformats.org/officeDocument/2006/relationships/image" Target="media/image9.jpeg"/><Relationship Id="rId24" Type="http://schemas.openxmlformats.org/officeDocument/2006/relationships/image" Target="media/image7.jpeg"/><Relationship Id="rId40" Type="http://schemas.openxmlformats.org/officeDocument/2006/relationships/hyperlink" Target="http://knigki-pro.ru/uploads/posts/2015-04/1428233283_13-kassil-l.-tvoi-zaschitniki.jpg" TargetMode="External"/><Relationship Id="rId45" Type="http://schemas.openxmlformats.org/officeDocument/2006/relationships/hyperlink" Target="http://knigki-pro.ru/uploads/posts/2015-04/1428233322_15-mikson-i.-zhila-byla.jpg" TargetMode="External"/><Relationship Id="rId66" Type="http://schemas.openxmlformats.org/officeDocument/2006/relationships/hyperlink" Target="http://knigki-pro.ru/go.php?to=http://www.ozoozo.ru/context/detail/id/5211643/?partner=knigki_pro" TargetMode="External"/><Relationship Id="rId87" Type="http://schemas.openxmlformats.org/officeDocument/2006/relationships/image" Target="media/image31.jpeg"/><Relationship Id="rId110" Type="http://schemas.openxmlformats.org/officeDocument/2006/relationships/hyperlink" Target="http://knigki-pro.ru/go.php?to=http://www.ozoozo.ru/context/detail/id/20266083/?partner=knigki_pro" TargetMode="External"/><Relationship Id="rId115" Type="http://schemas.openxmlformats.org/officeDocument/2006/relationships/hyperlink" Target="http://knigki-pro.ru/uploads/posts/2015-04/1428233333_41-partizanka-lara-nadezhda-nadezhdina.jpg" TargetMode="External"/><Relationship Id="rId131" Type="http://schemas.openxmlformats.org/officeDocument/2006/relationships/hyperlink" Target="http://knigki-pro.ru/uploads/posts/2015-04/1428233361_50-golyavkin-v.-risunok-na-asfalte.jpg" TargetMode="External"/><Relationship Id="rId136" Type="http://schemas.openxmlformats.org/officeDocument/2006/relationships/hyperlink" Target="http://knigki-pro.ru/uploads/posts/2015-04/1428233382_52-lihanov-a.-poslednie-holoda.jpg" TargetMode="External"/><Relationship Id="rId157" Type="http://schemas.openxmlformats.org/officeDocument/2006/relationships/hyperlink" Target="http://knigki-pro.ru/go.php?to=http://www.litres.ru/andrey-platonov/nikita/?lfrom=5254025" TargetMode="External"/><Relationship Id="rId61" Type="http://schemas.openxmlformats.org/officeDocument/2006/relationships/hyperlink" Target="http://knigki-pro.ru/go.php?to=http://www.ozoozo.ru/context/detail/id/1689099/?partner=knigki_pro" TargetMode="External"/><Relationship Id="rId82" Type="http://schemas.openxmlformats.org/officeDocument/2006/relationships/hyperlink" Target="http://knigki-pro.ru/go.php?to=http://www.litres.ru/boris-vasilev/v-spiskah-ne-znachilsya/?lfrom=5254025" TargetMode="External"/><Relationship Id="rId152" Type="http://schemas.openxmlformats.org/officeDocument/2006/relationships/hyperlink" Target="http://knigki-pro.ru/uploads/posts/2015-04/1428233448_61-ostrov-v-more-annika-tor.jpg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knigki-pro.ru/go.php?to=http://www.litres.ru/aleksandr-tvardovskiy/vasiliy-terkin-stihotvoreniya-poemy/?lfrom=5254025" TargetMode="External"/><Relationship Id="rId14" Type="http://schemas.openxmlformats.org/officeDocument/2006/relationships/hyperlink" Target="http://knigki-pro.ru/uploads/posts/2015-04/1428233286_04-smirnov-s.-brestskaya-krepost.jpg" TargetMode="External"/><Relationship Id="rId30" Type="http://schemas.openxmlformats.org/officeDocument/2006/relationships/hyperlink" Target="http://knigki-pro.ru/uploads/posts/2015-04/1428233304_10-bogomolov-v.-ivan-zosya.jpg" TargetMode="External"/><Relationship Id="rId35" Type="http://schemas.openxmlformats.org/officeDocument/2006/relationships/image" Target="media/image11.jpeg"/><Relationship Id="rId56" Type="http://schemas.openxmlformats.org/officeDocument/2006/relationships/image" Target="media/image19.jpeg"/><Relationship Id="rId77" Type="http://schemas.openxmlformats.org/officeDocument/2006/relationships/hyperlink" Target="http://knigki-pro.ru/go.php?to=http://www.labirint.ru/books/491945/?p=25884" TargetMode="External"/><Relationship Id="rId100" Type="http://schemas.openxmlformats.org/officeDocument/2006/relationships/image" Target="media/image36.jpeg"/><Relationship Id="rId105" Type="http://schemas.openxmlformats.org/officeDocument/2006/relationships/hyperlink" Target="http://knigki-pro.ru/uploads/posts/2015-04/1428233296_38-nikita-andrey-platonovich-platonov.jpg" TargetMode="External"/><Relationship Id="rId126" Type="http://schemas.openxmlformats.org/officeDocument/2006/relationships/hyperlink" Target="http://knigki-pro.ru/uploads/posts/2015-04/1428233294_47-gaydar-a.-skazka-o-voennoy-tayne-o-malchishe-kibalchishe-i-ego-tverdom-slove.jpg" TargetMode="External"/><Relationship Id="rId147" Type="http://schemas.openxmlformats.org/officeDocument/2006/relationships/image" Target="media/image55.jpeg"/><Relationship Id="rId168" Type="http://schemas.openxmlformats.org/officeDocument/2006/relationships/image" Target="media/image61.jpeg"/><Relationship Id="rId8" Type="http://schemas.openxmlformats.org/officeDocument/2006/relationships/hyperlink" Target="http://knigki-pro.ru/uploads/posts/2015-04/1428233229_02-medvedev-d.-silnye-duhom.jpg" TargetMode="External"/><Relationship Id="rId51" Type="http://schemas.openxmlformats.org/officeDocument/2006/relationships/image" Target="media/image17.jpeg"/><Relationship Id="rId72" Type="http://schemas.openxmlformats.org/officeDocument/2006/relationships/hyperlink" Target="http://knigki-pro.ru/go.php?to=http://www.labirint.ru/books/66753/?p=25884" TargetMode="External"/><Relationship Id="rId93" Type="http://schemas.openxmlformats.org/officeDocument/2006/relationships/hyperlink" Target="http://knigki-pro.ru/uploads/posts/2015-04/1428394427_35-irina-tokmakova-sosny-shumyat.jpg" TargetMode="External"/><Relationship Id="rId98" Type="http://schemas.openxmlformats.org/officeDocument/2006/relationships/hyperlink" Target="http://knigki-pro.ru/go.php?to=http://www.labirint.ru/books/294077/?p=25884" TargetMode="External"/><Relationship Id="rId121" Type="http://schemas.openxmlformats.org/officeDocument/2006/relationships/hyperlink" Target="http://knigki-pro.ru/uploads/posts/2015-04/1428233346_45-mityaev-a.-pismo-s-fronta.jpg" TargetMode="External"/><Relationship Id="rId142" Type="http://schemas.openxmlformats.org/officeDocument/2006/relationships/hyperlink" Target="http://knigki-pro.ru/go.php?to=http://www.labirint.ru/books/480376/?p=25884" TargetMode="External"/><Relationship Id="rId163" Type="http://schemas.openxmlformats.org/officeDocument/2006/relationships/hyperlink" Target="http://knigki-pro.ru/go.php?to=http://www.labirint.ru/books/478173/?p=25884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knigki-pro.ru/uploads/posts/2015-04/1428233220_08-anatoliy-mityaev-podvig-soldata.jpg" TargetMode="External"/><Relationship Id="rId46" Type="http://schemas.openxmlformats.org/officeDocument/2006/relationships/image" Target="media/image15.jpeg"/><Relationship Id="rId67" Type="http://schemas.openxmlformats.org/officeDocument/2006/relationships/hyperlink" Target="http://knigki-pro.ru/uploads/posts/2015-04/1428233252_24-a.n.-tolstoy-russkiy-harakter.jpg" TargetMode="External"/><Relationship Id="rId116" Type="http://schemas.openxmlformats.org/officeDocument/2006/relationships/image" Target="media/image42.jpeg"/><Relationship Id="rId137" Type="http://schemas.openxmlformats.org/officeDocument/2006/relationships/image" Target="media/image51.jpeg"/><Relationship Id="rId158" Type="http://schemas.openxmlformats.org/officeDocument/2006/relationships/hyperlink" Target="http://knigki-pro.ru/go.php?to=http://www.ozoozo.ru/context/detail/id/20266083/?partner=knigki_pro" TargetMode="External"/><Relationship Id="rId20" Type="http://schemas.openxmlformats.org/officeDocument/2006/relationships/hyperlink" Target="http://knigki-pro.ru/uploads/posts/2015-04/1428233236_06-sergey-petrovich-alekseev-sto-rasskazov-o-voyne.jpg" TargetMode="External"/><Relationship Id="rId41" Type="http://schemas.openxmlformats.org/officeDocument/2006/relationships/image" Target="media/image13.jpeg"/><Relationship Id="rId62" Type="http://schemas.openxmlformats.org/officeDocument/2006/relationships/hyperlink" Target="http://knigki-pro.ru/uploads/posts/2015-04/1428233329_22-ivan-ya-fedorovy-my-aleksey-ochkin.jpg" TargetMode="External"/><Relationship Id="rId83" Type="http://schemas.openxmlformats.org/officeDocument/2006/relationships/hyperlink" Target="http://knigki-pro.ru/uploads/posts/2015-04/1428233306_31-vorobev-k.-d.-ubity-pod-moskvoy.jpg" TargetMode="External"/><Relationship Id="rId88" Type="http://schemas.openxmlformats.org/officeDocument/2006/relationships/hyperlink" Target="http://knigki-pro.ru/uploads/posts/2015-04/1428233333_33-lyubov-voronkova-devochka-iz-goroda.-povesti.jpg" TargetMode="External"/><Relationship Id="rId111" Type="http://schemas.openxmlformats.org/officeDocument/2006/relationships/hyperlink" Target="http://knigki-pro.ru/uploads/posts/2015-04/1428394595_65-v.-chudakova-chizhik-ptichka-s-harakterom.jpg" TargetMode="External"/><Relationship Id="rId132" Type="http://schemas.openxmlformats.org/officeDocument/2006/relationships/image" Target="media/image49.jpeg"/><Relationship Id="rId153" Type="http://schemas.openxmlformats.org/officeDocument/2006/relationships/image" Target="media/image57.jpeg"/><Relationship Id="rId15" Type="http://schemas.openxmlformats.org/officeDocument/2006/relationships/image" Target="media/image4.jpeg"/><Relationship Id="rId36" Type="http://schemas.openxmlformats.org/officeDocument/2006/relationships/hyperlink" Target="http://knigki-pro.ru/go.php?to=http://www.litres.ru/grigoriy-baklanov/naveki-devyatnadcatiletnie/?lfrom=5254025" TargetMode="External"/><Relationship Id="rId57" Type="http://schemas.openxmlformats.org/officeDocument/2006/relationships/hyperlink" Target="http://knigki-pro.ru/uploads/posts/2015-04/1428233253_20-deti-geroi-velikoy-otechestvennoy-voyny-a.-pecherskaya.jpg" TargetMode="External"/><Relationship Id="rId106" Type="http://schemas.openxmlformats.org/officeDocument/2006/relationships/image" Target="media/image38.jpeg"/><Relationship Id="rId127" Type="http://schemas.openxmlformats.org/officeDocument/2006/relationships/image" Target="media/image47.jpeg"/><Relationship Id="rId10" Type="http://schemas.openxmlformats.org/officeDocument/2006/relationships/hyperlink" Target="http://knigki-pro.ru/go.php?to=https://www.ozoozo.ru/context/detail/id/4834749/?partner=knigki_pro" TargetMode="External"/><Relationship Id="rId31" Type="http://schemas.openxmlformats.org/officeDocument/2006/relationships/image" Target="media/image10.jpeg"/><Relationship Id="rId52" Type="http://schemas.openxmlformats.org/officeDocument/2006/relationships/hyperlink" Target="http://knigki-pro.ru/go.php?to=http://www.litres.ru/elena-ilina-2/chetvertaya-vysota/?lfrom=5254025" TargetMode="External"/><Relationship Id="rId73" Type="http://schemas.openxmlformats.org/officeDocument/2006/relationships/hyperlink" Target="http://knigki-pro.ru/uploads/posts/2015-04/1428394320_63-ch.-aytmatov-a.-aleksin-n.-dubov-a.-kuznecova-a.-lihanov-povesti-i-roman.jpg" TargetMode="External"/><Relationship Id="rId78" Type="http://schemas.openxmlformats.org/officeDocument/2006/relationships/hyperlink" Target="http://knigki-pro.ru/uploads/posts/2015-04/1428233352_27-suhova-a.-deti-voyny.jpg" TargetMode="External"/><Relationship Id="rId94" Type="http://schemas.openxmlformats.org/officeDocument/2006/relationships/image" Target="media/image34.jpeg"/><Relationship Id="rId99" Type="http://schemas.openxmlformats.org/officeDocument/2006/relationships/hyperlink" Target="http://knigki-pro.ru/uploads/posts/2015-04/1428394470_64-veniamin-kaverin-nauka-rasstavaniya.-zagadka.jpg" TargetMode="External"/><Relationship Id="rId101" Type="http://schemas.openxmlformats.org/officeDocument/2006/relationships/hyperlink" Target="http://knigki-pro.ru/go.php?to=http://www.ozoozo.ru/context/detail/id/3976552/?partner=knigki_pro" TargetMode="External"/><Relationship Id="rId122" Type="http://schemas.openxmlformats.org/officeDocument/2006/relationships/image" Target="media/image45.jpeg"/><Relationship Id="rId143" Type="http://schemas.openxmlformats.org/officeDocument/2006/relationships/hyperlink" Target="http://knigki-pro.ru/uploads/posts/2015-04/1428233374_58-lev-kassil-velikoe-protivostoyanie.jpg" TargetMode="External"/><Relationship Id="rId148" Type="http://schemas.openxmlformats.org/officeDocument/2006/relationships/hyperlink" Target="http://knigki-pro.ru/go.php?to=http://www.litres.ru/anatoliy-mityaev/kniga-buduschih-komandirov/?lfrom=5254025" TargetMode="External"/><Relationship Id="rId164" Type="http://schemas.openxmlformats.org/officeDocument/2006/relationships/hyperlink" Target="http://knigki-pro.ru/go.php?to=http://www.litres.ru/anatoliy-mityaev/kniga-buduschih-komandirov/?lfrom=5254025" TargetMode="External"/><Relationship Id="rId169" Type="http://schemas.openxmlformats.org/officeDocument/2006/relationships/image" Target="media/image6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26" Type="http://schemas.openxmlformats.org/officeDocument/2006/relationships/image" Target="media/image8.jpeg"/><Relationship Id="rId47" Type="http://schemas.openxmlformats.org/officeDocument/2006/relationships/hyperlink" Target="http://knigki-pro.ru/uploads/posts/2015-04/1428233307_16-nikolskaya-l.-dolzhna-ostatsya-zhivoy.jpg" TargetMode="External"/><Relationship Id="rId68" Type="http://schemas.openxmlformats.org/officeDocument/2006/relationships/image" Target="media/image24.jpeg"/><Relationship Id="rId89" Type="http://schemas.openxmlformats.org/officeDocument/2006/relationships/image" Target="media/image32.jpeg"/><Relationship Id="rId112" Type="http://schemas.openxmlformats.org/officeDocument/2006/relationships/image" Target="media/image40.jpeg"/><Relationship Id="rId133" Type="http://schemas.openxmlformats.org/officeDocument/2006/relationships/hyperlink" Target="http://knigki-pro.ru/uploads/posts/2015-04/1428233298_51-kataev-v.-syn-polka.jpg" TargetMode="External"/><Relationship Id="rId154" Type="http://schemas.openxmlformats.org/officeDocument/2006/relationships/hyperlink" Target="http://knigki-pro.ru/uploads/posts/2015-04/1428233442_62-anatoliy-pristavkin-nochevala-tuchka-zolotaya.jpg" TargetMode="External"/><Relationship Id="rId16" Type="http://schemas.openxmlformats.org/officeDocument/2006/relationships/hyperlink" Target="http://knigki-pro.ru/go.php?to=http://www.litres.ru/sergey-sergeevich-smirnov/brestskaya-krepost/?lfrom=5254025" TargetMode="External"/><Relationship Id="rId37" Type="http://schemas.openxmlformats.org/officeDocument/2006/relationships/hyperlink" Target="http://knigki-pro.ru/uploads/posts/2015-04/1428233319_12-alekseev-s.-rasskazy-o-voyne.jpg" TargetMode="External"/><Relationship Id="rId58" Type="http://schemas.openxmlformats.org/officeDocument/2006/relationships/image" Target="media/image20.jpeg"/><Relationship Id="rId79" Type="http://schemas.openxmlformats.org/officeDocument/2006/relationships/image" Target="media/image28.jpeg"/><Relationship Id="rId102" Type="http://schemas.openxmlformats.org/officeDocument/2006/relationships/hyperlink" Target="http://knigki-pro.ru/uploads/posts/2015-04/1428233299_37-bolshoy-buket-podsnezhnikov-igor-smolnikov.jpg" TargetMode="External"/><Relationship Id="rId123" Type="http://schemas.openxmlformats.org/officeDocument/2006/relationships/hyperlink" Target="http://knigki-pro.ru/go.php?to=http://www.labirint.ru/books/152478/?p=25884" TargetMode="External"/><Relationship Id="rId144" Type="http://schemas.openxmlformats.org/officeDocument/2006/relationships/image" Target="media/image54.jpeg"/><Relationship Id="rId90" Type="http://schemas.openxmlformats.org/officeDocument/2006/relationships/hyperlink" Target="http://knigki-pro.ru/go.php?to=http://www.labirint.ru/books/299416/?p=25884" TargetMode="External"/><Relationship Id="rId165" Type="http://schemas.openxmlformats.org/officeDocument/2006/relationships/hyperlink" Target="http://knigki-pro.ru/go.php?to=http://www.labirint.ru/books/442058/?p=25884" TargetMode="External"/><Relationship Id="rId27" Type="http://schemas.openxmlformats.org/officeDocument/2006/relationships/hyperlink" Target="http://knigki-pro.ru/go.php?to=http://www.labirint.ru/books/478179/?p=25884" TargetMode="External"/><Relationship Id="rId48" Type="http://schemas.openxmlformats.org/officeDocument/2006/relationships/image" Target="media/image16.jpeg"/><Relationship Id="rId69" Type="http://schemas.openxmlformats.org/officeDocument/2006/relationships/hyperlink" Target="http://knigki-pro.ru/go.php?to=http://www.ozoozo.ru/context/detail/id/3633601/?partner=knigki_pro" TargetMode="External"/><Relationship Id="rId113" Type="http://schemas.openxmlformats.org/officeDocument/2006/relationships/hyperlink" Target="http://knigki-pro.ru/uploads/posts/2015-04/1428233310_40-komendanty-intendanty-valentina-chudakova.jpg" TargetMode="External"/><Relationship Id="rId134" Type="http://schemas.openxmlformats.org/officeDocument/2006/relationships/image" Target="media/image50.jpeg"/><Relationship Id="rId80" Type="http://schemas.openxmlformats.org/officeDocument/2006/relationships/hyperlink" Target="http://knigki-pro.ru/uploads/posts/2015-04/1428233298_28-vasilev-b.-v-spiskah-ne-znachilsya-zavtra-byla-voyna.jpg" TargetMode="External"/><Relationship Id="rId155" Type="http://schemas.openxmlformats.org/officeDocument/2006/relationships/image" Target="media/image58.jpeg"/><Relationship Id="rId17" Type="http://schemas.openxmlformats.org/officeDocument/2006/relationships/hyperlink" Target="http://knigki-pro.ru/uploads/posts/2015-04/1428233229_05-aleksandr-tvardovskiy-vasiliy-terkin.jpg" TargetMode="External"/><Relationship Id="rId38" Type="http://schemas.openxmlformats.org/officeDocument/2006/relationships/image" Target="media/image12.jpeg"/><Relationship Id="rId59" Type="http://schemas.openxmlformats.org/officeDocument/2006/relationships/hyperlink" Target="http://knigki-pro.ru/uploads/posts/2015-04/1428394093_21-vzyskanie-pogibshih-platonov-a.-p.jpg" TargetMode="External"/><Relationship Id="rId103" Type="http://schemas.openxmlformats.org/officeDocument/2006/relationships/image" Target="media/image37.jpeg"/><Relationship Id="rId124" Type="http://schemas.openxmlformats.org/officeDocument/2006/relationships/hyperlink" Target="http://knigki-pro.ru/uploads/posts/2015-04/1428233347_46-gaydar-a.-klyatva-timura.jpg" TargetMode="External"/><Relationship Id="rId70" Type="http://schemas.openxmlformats.org/officeDocument/2006/relationships/hyperlink" Target="http://knigki-pro.ru/uploads/posts/2015-04/1428233331_25-mihail-sholohov-sudba-cheloveka.-rasskazy.jpg" TargetMode="External"/><Relationship Id="rId91" Type="http://schemas.openxmlformats.org/officeDocument/2006/relationships/hyperlink" Target="http://knigki-pro.ru/uploads/posts/2015-04/1428233363_34-nestlinger-kristine-leti-mayskiy-zhuk.jpg" TargetMode="External"/><Relationship Id="rId145" Type="http://schemas.openxmlformats.org/officeDocument/2006/relationships/hyperlink" Target="http://knigki-pro.ru/go.php?to=http://www.labirint.ru/books/478173/?p=25884" TargetMode="External"/><Relationship Id="rId166" Type="http://schemas.openxmlformats.org/officeDocument/2006/relationships/image" Target="media/image5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5012</Words>
  <Characters>28572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4</cp:revision>
  <dcterms:created xsi:type="dcterms:W3CDTF">2020-12-07T12:36:00Z</dcterms:created>
  <dcterms:modified xsi:type="dcterms:W3CDTF">2020-12-07T14:06:00Z</dcterms:modified>
</cp:coreProperties>
</file>