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7F" w:rsidRPr="00992D7F" w:rsidRDefault="00FC6268" w:rsidP="00FC62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2D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4 декабря 2020 года прошёл </w:t>
      </w:r>
      <w:r w:rsidRPr="00FC62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Всероссийский открытый урок «Россия – страна добрых дел»</w:t>
      </w:r>
      <w:r w:rsidRPr="00992D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</w:p>
    <w:p w:rsidR="00992D7F" w:rsidRPr="00992D7F" w:rsidRDefault="00992D7F" w:rsidP="00FC62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2D7F">
        <w:rPr>
          <w:noProof/>
          <w:lang w:eastAsia="ru-RU"/>
        </w:rPr>
        <w:drawing>
          <wp:inline distT="0" distB="0" distL="0" distR="0" wp14:anchorId="1A11BED0" wp14:editId="3B23569F">
            <wp:extent cx="3378200" cy="19001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2416" cy="19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68" w:rsidRPr="00FC6268" w:rsidRDefault="00FC6268" w:rsidP="00FC62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2D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Урок был посвящен волонтёрскому движению.</w:t>
      </w:r>
      <w:r w:rsidRPr="00FC62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  <w:r w:rsidRPr="00992D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FC6268" w:rsidRPr="00992D7F" w:rsidRDefault="00FC6268" w:rsidP="00FC6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стал восьмым в 2020 году. Открытый урок был проведен Министерством просвещения России совместно с Институтом изучения детства, семьи и воспитания Российской академии образования в рамках федерального проекта «Успех каждого ребенка» нац</w:t>
      </w:r>
      <w:r w:rsidRPr="0099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ионального проекта «Образование</w:t>
      </w:r>
      <w:proofErr w:type="gramStart"/>
      <w:r w:rsidRPr="0099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урока школьники смогли подробнее узнать о </w:t>
      </w:r>
      <w:proofErr w:type="spellStart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волонтерстве</w:t>
      </w:r>
      <w:proofErr w:type="spellEnd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детских и молодежных организациях, которые объединяют неравнодушных ребят, их деятельности в период пандемии </w:t>
      </w:r>
      <w:proofErr w:type="spellStart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только. </w:t>
      </w:r>
    </w:p>
    <w:p w:rsidR="00FC6268" w:rsidRPr="00992D7F" w:rsidRDefault="00FC6268" w:rsidP="00FC6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940CF" wp14:editId="0CCB50F0">
            <wp:extent cx="3454400" cy="194303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214" cy="194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68" w:rsidRPr="00992D7F" w:rsidRDefault="00FC6268" w:rsidP="00FC6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Всероссийского открытого урока познакомились с активистами таких общественных движений, как «Волонтеры-медики», «</w:t>
      </w:r>
      <w:proofErr w:type="spellStart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«Российское движение школьников». На связь со студией вышли победители Всероссийского конкурса для школьников «Большая перемена» в направлении «Делай добро!» и финалисты конкурса «Доброволец России».</w:t>
      </w:r>
    </w:p>
    <w:p w:rsidR="00FC6268" w:rsidRPr="00992D7F" w:rsidRDefault="00FC6268" w:rsidP="00FC6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4E9562" wp14:editId="034ECFAA">
            <wp:extent cx="3403600" cy="191445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9758" cy="192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68" w:rsidRPr="00FC6268" w:rsidRDefault="00FC6268" w:rsidP="00FC6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2020-ый стал годом, когда особое звучание обрела тема бескорыстной помощи и взаимной поддержки. Общероссийская акция взаимопомощи </w:t>
      </w:r>
      <w:r w:rsidRPr="00FC6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#МЫВМЕСТЕ объединила сотни тысяч неравнодушных россиян всех возрастов и профессий.</w:t>
      </w:r>
    </w:p>
    <w:p w:rsidR="000F1128" w:rsidRPr="00992D7F" w:rsidRDefault="000F1128">
      <w:pPr>
        <w:rPr>
          <w:rFonts w:ascii="Times New Roman" w:hAnsi="Times New Roman" w:cs="Times New Roman"/>
          <w:sz w:val="28"/>
          <w:szCs w:val="28"/>
        </w:rPr>
      </w:pPr>
    </w:p>
    <w:p w:rsidR="00E55544" w:rsidRPr="00992D7F" w:rsidRDefault="00E55544">
      <w:pP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</w:pPr>
    </w:p>
    <w:p w:rsidR="00E55544" w:rsidRPr="00992D7F" w:rsidRDefault="00E55544">
      <w:pP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6C751" wp14:editId="43C19EE7">
            <wp:extent cx="3352800" cy="1885883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0465" cy="189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D7D" w:rsidRPr="00992D7F" w:rsidRDefault="00FC62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8 декабря 2020 года </w:t>
      </w:r>
      <w:r w:rsidR="00666D7D" w:rsidRPr="00992D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прошёл </w:t>
      </w:r>
      <w:r w:rsidR="00666D7D" w:rsidRPr="00FC62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Всероссийский открытый урок </w:t>
      </w: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Шоу профессий «Натуральный продукт», направленный на знакомство школьников с профессиями сельскохозяйственной отрасли</w:t>
      </w:r>
      <w:r w:rsidR="00666D7D"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. Была представлена профессия Ветеринар.</w:t>
      </w:r>
    </w:p>
    <w:p w:rsidR="00666D7D" w:rsidRPr="00992D7F" w:rsidRDefault="00666D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C4C4A" wp14:editId="2721B33C">
            <wp:extent cx="3443234" cy="1936750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6227" cy="193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544" w:rsidRPr="00992D7F" w:rsidRDefault="00E55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Две команды, участники открытого урока отвечали на вопросы викторины.</w:t>
      </w:r>
    </w:p>
    <w:p w:rsidR="00E55544" w:rsidRPr="00992D7F" w:rsidRDefault="00E55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E695E" wp14:editId="50D39E67">
            <wp:extent cx="3422650" cy="192517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0638" cy="19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6268" w:rsidRPr="00992D7F" w:rsidRDefault="00666D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5544"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для них</w:t>
      </w: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проведены испытания по умению общаться с животными, </w:t>
      </w:r>
      <w:r w:rsidR="00E55544"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обрезать коготки, </w:t>
      </w: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проводить осмотры, брать анализ крови </w:t>
      </w:r>
      <w:r w:rsidR="00E55544"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и исследовать его.</w:t>
      </w:r>
    </w:p>
    <w:p w:rsidR="00666D7D" w:rsidRPr="00992D7F" w:rsidRDefault="00E55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DFC9F0" wp14:editId="73B1D4C2">
            <wp:extent cx="2133600" cy="120010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2851" cy="120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313CA" wp14:editId="4BFF4AEB">
            <wp:extent cx="2112807" cy="1188411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2193" cy="119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544" w:rsidRPr="00992D7F" w:rsidRDefault="00E55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урока было выдано домашнее задание.</w:t>
      </w:r>
    </w:p>
    <w:p w:rsidR="00E55544" w:rsidRPr="00992D7F" w:rsidRDefault="00E55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66BCA" wp14:editId="7DE66CD9">
            <wp:extent cx="3359150" cy="18894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5590" cy="18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D7D" w:rsidRPr="00992D7F" w:rsidRDefault="00666D7D" w:rsidP="00992D7F">
      <w:pPr>
        <w:pStyle w:val="1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992D7F">
        <w:rPr>
          <w:color w:val="C00000"/>
          <w:sz w:val="28"/>
          <w:szCs w:val="28"/>
        </w:rPr>
        <w:t>О проведении цикла всероссийских открытых уроков.</w:t>
      </w:r>
    </w:p>
    <w:p w:rsidR="00666D7D" w:rsidRPr="00992D7F" w:rsidRDefault="00666D7D" w:rsidP="00666D7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2D7F" w:rsidRPr="00992D7F" w:rsidRDefault="00666D7D" w:rsidP="00992D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D7F">
        <w:rPr>
          <w:sz w:val="28"/>
          <w:szCs w:val="28"/>
        </w:rPr>
        <w:t>Даты проведения открытых уроков: 30 ноября, 4 декабря, 8 декабря, 10 декабря, 17 декабря, 24 декабря 2020 года.</w:t>
      </w:r>
    </w:p>
    <w:p w:rsidR="00666D7D" w:rsidRPr="00992D7F" w:rsidRDefault="00666D7D" w:rsidP="00992D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D7F">
        <w:rPr>
          <w:sz w:val="28"/>
          <w:szCs w:val="28"/>
        </w:rPr>
        <w:t>Время проведения: 11:00 по московскому времени.</w:t>
      </w:r>
      <w:r w:rsidRPr="00992D7F">
        <w:rPr>
          <w:sz w:val="28"/>
          <w:szCs w:val="28"/>
        </w:rPr>
        <w:br/>
        <w:t xml:space="preserve">Трансляция уроков </w:t>
      </w:r>
      <w:r w:rsidR="00992D7F">
        <w:rPr>
          <w:sz w:val="28"/>
          <w:szCs w:val="28"/>
        </w:rPr>
        <w:t xml:space="preserve">проводится </w:t>
      </w:r>
      <w:r w:rsidRPr="00992D7F">
        <w:rPr>
          <w:sz w:val="28"/>
          <w:szCs w:val="28"/>
        </w:rPr>
        <w:t xml:space="preserve">на официальном сайте </w:t>
      </w:r>
      <w:proofErr w:type="spellStart"/>
      <w:r w:rsidRPr="00992D7F">
        <w:rPr>
          <w:color w:val="C00000"/>
          <w:sz w:val="28"/>
          <w:szCs w:val="28"/>
        </w:rPr>
        <w:t>открытыеуроки.рф</w:t>
      </w:r>
      <w:proofErr w:type="spellEnd"/>
      <w:r w:rsidRPr="00992D7F">
        <w:rPr>
          <w:sz w:val="28"/>
          <w:szCs w:val="28"/>
        </w:rPr>
        <w:t>.</w:t>
      </w:r>
    </w:p>
    <w:p w:rsidR="00666D7D" w:rsidRDefault="00666D7D">
      <w:bookmarkStart w:id="0" w:name="_GoBack"/>
      <w:bookmarkEnd w:id="0"/>
    </w:p>
    <w:sectPr w:rsidR="00666D7D" w:rsidSect="00E5554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68"/>
    <w:rsid w:val="000F1128"/>
    <w:rsid w:val="00666D7D"/>
    <w:rsid w:val="00992D7F"/>
    <w:rsid w:val="00E55544"/>
    <w:rsid w:val="00FC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0FEE6-BFA6-4F30-AC4F-690168E7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6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62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5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2020-12-08T09:12:00Z</dcterms:created>
  <dcterms:modified xsi:type="dcterms:W3CDTF">2020-12-08T09:50:00Z</dcterms:modified>
</cp:coreProperties>
</file>