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2D7F" w:rsidRPr="00992D7F" w:rsidRDefault="00FC6268" w:rsidP="00FC6268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992D7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4 декабря 2020 года прошёл </w:t>
      </w:r>
      <w:r w:rsidRPr="00FC6268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Всероссийский открытый урок «Россия – страна добрых дел»</w:t>
      </w:r>
      <w:r w:rsidRPr="00992D7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. </w:t>
      </w:r>
    </w:p>
    <w:p w:rsidR="00992D7F" w:rsidRPr="00992D7F" w:rsidRDefault="00992D7F" w:rsidP="00FC6268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992D7F">
        <w:rPr>
          <w:noProof/>
          <w:lang w:eastAsia="ru-RU"/>
        </w:rPr>
        <w:drawing>
          <wp:inline distT="0" distB="0" distL="0" distR="0" wp14:anchorId="1A11BED0" wp14:editId="3B23569F">
            <wp:extent cx="3378200" cy="190017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382416" cy="190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268" w:rsidRPr="00FC6268" w:rsidRDefault="00FC6268" w:rsidP="00FC6268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992D7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Урок был посвящен волонтёрскому движению.</w:t>
      </w:r>
      <w:r w:rsidRPr="00FC6268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 </w:t>
      </w:r>
      <w:r w:rsidRPr="00992D7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</w:p>
    <w:p w:rsidR="00FC6268" w:rsidRPr="00992D7F" w:rsidRDefault="00FC6268" w:rsidP="00FC626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6268">
        <w:rPr>
          <w:rFonts w:ascii="Times New Roman" w:eastAsia="Times New Roman" w:hAnsi="Times New Roman" w:cs="Times New Roman"/>
          <w:sz w:val="28"/>
          <w:szCs w:val="28"/>
          <w:lang w:eastAsia="ru-RU"/>
        </w:rPr>
        <w:t>Он стал восьмым в 2020 году. Открытый урок был проведен Министерством просвещения России совместно с Институтом изучения детства, семьи и воспитания Российской академии образования в рамках федерального проекта «Успех каждого ребенка» нац</w:t>
      </w:r>
      <w:r w:rsidRPr="00992D7F">
        <w:rPr>
          <w:rFonts w:ascii="Times New Roman" w:eastAsia="Times New Roman" w:hAnsi="Times New Roman" w:cs="Times New Roman"/>
          <w:sz w:val="28"/>
          <w:szCs w:val="28"/>
          <w:lang w:eastAsia="ru-RU"/>
        </w:rPr>
        <w:t>ионального проекта «Образование</w:t>
      </w:r>
      <w:proofErr w:type="gramStart"/>
      <w:r w:rsidRPr="00992D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Pr="00FC626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C626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</w:t>
      </w:r>
      <w:proofErr w:type="gramEnd"/>
      <w:r w:rsidRPr="00FC62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ходе урока школьники смогли подробнее узнать о </w:t>
      </w:r>
      <w:proofErr w:type="spellStart"/>
      <w:r w:rsidRPr="00FC626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волонтерстве</w:t>
      </w:r>
      <w:proofErr w:type="spellEnd"/>
      <w:r w:rsidRPr="00FC62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детских и молодежных организациях, которые объединяют неравнодушных ребят, их деятельности в период пандемии </w:t>
      </w:r>
      <w:proofErr w:type="spellStart"/>
      <w:r w:rsidRPr="00FC626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коронавируса</w:t>
      </w:r>
      <w:proofErr w:type="spellEnd"/>
      <w:r w:rsidRPr="00FC62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не только. </w:t>
      </w:r>
    </w:p>
    <w:p w:rsidR="00FC6268" w:rsidRPr="00992D7F" w:rsidRDefault="00FC6268" w:rsidP="00FC626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2D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1940CF" wp14:editId="0CCB50F0">
            <wp:extent cx="3454400" cy="1943031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59214" cy="194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268" w:rsidRPr="00992D7F" w:rsidRDefault="00FC6268" w:rsidP="00FC626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6268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Гости Всероссийского открытого урока познакомились с активистами таких общественных движений, как «Волонтеры-медики», «</w:t>
      </w:r>
      <w:proofErr w:type="spellStart"/>
      <w:r w:rsidRPr="00FC6268">
        <w:rPr>
          <w:rFonts w:ascii="Times New Roman" w:eastAsia="Times New Roman" w:hAnsi="Times New Roman" w:cs="Times New Roman"/>
          <w:sz w:val="28"/>
          <w:szCs w:val="28"/>
          <w:lang w:eastAsia="ru-RU"/>
        </w:rPr>
        <w:t>Юнармия</w:t>
      </w:r>
      <w:proofErr w:type="spellEnd"/>
      <w:r w:rsidRPr="00FC6268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«Российское движение школьников». На связь со студией вышли победители Всероссийского конкурса для школьников «Большая перемена» в направлении «Делай добро!» и финалисты конкурса «Доброволец России».</w:t>
      </w:r>
    </w:p>
    <w:p w:rsidR="00FC6268" w:rsidRPr="00992D7F" w:rsidRDefault="00FC6268" w:rsidP="00FC626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2D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4E9562" wp14:editId="034ECFAA">
            <wp:extent cx="3403600" cy="1914457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19758" cy="1923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268" w:rsidRPr="00FC6268" w:rsidRDefault="00FC6268" w:rsidP="00FC626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62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2020-ый стал годом, когда особое звучание обрела тема бескорыстной помощи и взаимной поддержки. Общероссийская акция взаимопомощи </w:t>
      </w:r>
      <w:r w:rsidRPr="00FC626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#МЫВМЕСТЕ объединила сотни тысяч неравнодушных россиян всех возрастов и профессий.</w:t>
      </w:r>
    </w:p>
    <w:p w:rsidR="000F1128" w:rsidRPr="00992D7F" w:rsidRDefault="000F1128">
      <w:pPr>
        <w:rPr>
          <w:rFonts w:ascii="Times New Roman" w:hAnsi="Times New Roman" w:cs="Times New Roman"/>
          <w:sz w:val="28"/>
          <w:szCs w:val="28"/>
        </w:rPr>
      </w:pPr>
    </w:p>
    <w:p w:rsidR="00E55544" w:rsidRPr="00992D7F" w:rsidRDefault="00E55544">
      <w:pPr>
        <w:rPr>
          <w:rStyle w:val="a4"/>
          <w:rFonts w:ascii="Times New Roman" w:hAnsi="Times New Roman" w:cs="Times New Roman"/>
          <w:b/>
          <w:bCs/>
          <w:i w:val="0"/>
          <w:sz w:val="28"/>
          <w:szCs w:val="28"/>
          <w:shd w:val="clear" w:color="auto" w:fill="FFFFFF"/>
        </w:rPr>
      </w:pPr>
    </w:p>
    <w:p w:rsidR="00E55544" w:rsidRPr="00992D7F" w:rsidRDefault="00E55544">
      <w:pPr>
        <w:rPr>
          <w:rStyle w:val="a4"/>
          <w:rFonts w:ascii="Times New Roman" w:hAnsi="Times New Roman" w:cs="Times New Roman"/>
          <w:b/>
          <w:bCs/>
          <w:i w:val="0"/>
          <w:sz w:val="28"/>
          <w:szCs w:val="28"/>
          <w:shd w:val="clear" w:color="auto" w:fill="FFFFFF"/>
        </w:rPr>
      </w:pPr>
      <w:r w:rsidRPr="00992D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E6C751" wp14:editId="43C19EE7">
            <wp:extent cx="3352800" cy="1885883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60465" cy="1890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D7D" w:rsidRPr="00992D7F" w:rsidRDefault="00FC6268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92D7F">
        <w:rPr>
          <w:rStyle w:val="a4"/>
          <w:rFonts w:ascii="Times New Roman" w:hAnsi="Times New Roman" w:cs="Times New Roman"/>
          <w:b/>
          <w:bCs/>
          <w:i w:val="0"/>
          <w:sz w:val="28"/>
          <w:szCs w:val="28"/>
          <w:shd w:val="clear" w:color="auto" w:fill="FFFFFF"/>
        </w:rPr>
        <w:t xml:space="preserve">8 декабря 2020 года </w:t>
      </w:r>
      <w:r w:rsidR="00666D7D" w:rsidRPr="00992D7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прошёл </w:t>
      </w:r>
      <w:r w:rsidR="00666D7D" w:rsidRPr="00FC6268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Всероссийский открытый урок </w:t>
      </w:r>
      <w:r w:rsidRPr="00992D7F">
        <w:rPr>
          <w:rFonts w:ascii="Times New Roman" w:hAnsi="Times New Roman" w:cs="Times New Roman"/>
          <w:sz w:val="28"/>
          <w:szCs w:val="28"/>
          <w:shd w:val="clear" w:color="auto" w:fill="FFFFFF"/>
        </w:rPr>
        <w:t>Шоу профессий «Натуральный продукт», направленный на знакомство школьников с профессиями сельскохозяйственной отрасли</w:t>
      </w:r>
      <w:r w:rsidR="00666D7D" w:rsidRPr="00992D7F">
        <w:rPr>
          <w:rFonts w:ascii="Times New Roman" w:hAnsi="Times New Roman" w:cs="Times New Roman"/>
          <w:sz w:val="28"/>
          <w:szCs w:val="28"/>
          <w:shd w:val="clear" w:color="auto" w:fill="FFFFFF"/>
        </w:rPr>
        <w:t>. Была представлена профессия Ветеринар.</w:t>
      </w:r>
    </w:p>
    <w:p w:rsidR="00666D7D" w:rsidRPr="00992D7F" w:rsidRDefault="00666D7D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92D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CC4C4A" wp14:editId="2721B33C">
            <wp:extent cx="3443234" cy="1936750"/>
            <wp:effectExtent l="0" t="0" r="508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46227" cy="193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544" w:rsidRPr="00992D7F" w:rsidRDefault="00E55544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92D7F">
        <w:rPr>
          <w:rFonts w:ascii="Times New Roman" w:hAnsi="Times New Roman" w:cs="Times New Roman"/>
          <w:sz w:val="28"/>
          <w:szCs w:val="28"/>
          <w:shd w:val="clear" w:color="auto" w:fill="FFFFFF"/>
        </w:rPr>
        <w:t>Две команды, участники открытого урока отвечали на вопросы викторины.</w:t>
      </w:r>
    </w:p>
    <w:p w:rsidR="00E55544" w:rsidRPr="00992D7F" w:rsidRDefault="00E55544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92D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5E695E" wp14:editId="50D39E67">
            <wp:extent cx="3422650" cy="1925172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30638" cy="192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2D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FC6268" w:rsidRPr="00992D7F" w:rsidRDefault="00666D7D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92D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55544" w:rsidRPr="00992D7F">
        <w:rPr>
          <w:rFonts w:ascii="Times New Roman" w:hAnsi="Times New Roman" w:cs="Times New Roman"/>
          <w:sz w:val="28"/>
          <w:szCs w:val="28"/>
          <w:shd w:val="clear" w:color="auto" w:fill="FFFFFF"/>
        </w:rPr>
        <w:t>Так же для них</w:t>
      </w:r>
      <w:r w:rsidRPr="00992D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были проведены испытания по умению общаться с животными, </w:t>
      </w:r>
      <w:r w:rsidR="00E55544" w:rsidRPr="00992D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обрезать коготки, </w:t>
      </w:r>
      <w:r w:rsidRPr="00992D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проводить осмотры, брать анализ крови </w:t>
      </w:r>
      <w:r w:rsidR="00E55544" w:rsidRPr="00992D7F">
        <w:rPr>
          <w:rFonts w:ascii="Times New Roman" w:hAnsi="Times New Roman" w:cs="Times New Roman"/>
          <w:sz w:val="28"/>
          <w:szCs w:val="28"/>
          <w:shd w:val="clear" w:color="auto" w:fill="FFFFFF"/>
        </w:rPr>
        <w:t>и исследовать его.</w:t>
      </w:r>
    </w:p>
    <w:p w:rsidR="00666D7D" w:rsidRPr="00992D7F" w:rsidRDefault="00E55544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92D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DFC9F0" wp14:editId="73B1D4C2">
            <wp:extent cx="2133600" cy="1200107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42851" cy="120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2D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92D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A313CA" wp14:editId="4BFF4AEB">
            <wp:extent cx="2112807" cy="1188411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22193" cy="119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544" w:rsidRPr="00992D7F" w:rsidRDefault="00E55544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92D7F">
        <w:rPr>
          <w:rFonts w:ascii="Times New Roman" w:hAnsi="Times New Roman" w:cs="Times New Roman"/>
          <w:sz w:val="28"/>
          <w:szCs w:val="28"/>
          <w:shd w:val="clear" w:color="auto" w:fill="FFFFFF"/>
        </w:rPr>
        <w:t>В конце урока было выдано домашнее задание.</w:t>
      </w:r>
    </w:p>
    <w:p w:rsidR="00E55544" w:rsidRPr="00992D7F" w:rsidRDefault="00E55544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92D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B66BCA" wp14:editId="7DE66CD9">
            <wp:extent cx="3359150" cy="188945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65590" cy="1893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D7D" w:rsidRPr="00992D7F" w:rsidRDefault="00666D7D" w:rsidP="00992D7F">
      <w:pPr>
        <w:pStyle w:val="1"/>
        <w:shd w:val="clear" w:color="auto" w:fill="FFFFFF"/>
        <w:spacing w:before="0" w:beforeAutospacing="0" w:after="0" w:afterAutospacing="0"/>
        <w:jc w:val="center"/>
        <w:rPr>
          <w:color w:val="C00000"/>
          <w:sz w:val="28"/>
          <w:szCs w:val="28"/>
        </w:rPr>
      </w:pPr>
      <w:r w:rsidRPr="00992D7F">
        <w:rPr>
          <w:color w:val="C00000"/>
          <w:sz w:val="28"/>
          <w:szCs w:val="28"/>
        </w:rPr>
        <w:t>О проведении цикла всероссийских открытых уроков.</w:t>
      </w:r>
    </w:p>
    <w:p w:rsidR="00666D7D" w:rsidRPr="00992D7F" w:rsidRDefault="00666D7D" w:rsidP="00666D7D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92D7F" w:rsidRPr="00992D7F" w:rsidRDefault="00666D7D" w:rsidP="00992D7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92D7F">
        <w:rPr>
          <w:sz w:val="28"/>
          <w:szCs w:val="28"/>
        </w:rPr>
        <w:t>Даты проведения открытых уроков: 30 ноября, 4 декабря, 8 декабря, 10 декабря, 17 декабря, 24 декабря 2020 года.</w:t>
      </w:r>
    </w:p>
    <w:p w:rsidR="00666D7D" w:rsidRPr="00992D7F" w:rsidRDefault="00666D7D" w:rsidP="00992D7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92D7F">
        <w:rPr>
          <w:sz w:val="28"/>
          <w:szCs w:val="28"/>
        </w:rPr>
        <w:t>Время проведения: 11:00 по московскому времени.</w:t>
      </w:r>
      <w:r w:rsidRPr="00992D7F">
        <w:rPr>
          <w:sz w:val="28"/>
          <w:szCs w:val="28"/>
        </w:rPr>
        <w:br/>
        <w:t xml:space="preserve">Трансляция уроков </w:t>
      </w:r>
      <w:r w:rsidR="00992D7F">
        <w:rPr>
          <w:sz w:val="28"/>
          <w:szCs w:val="28"/>
        </w:rPr>
        <w:t xml:space="preserve">проводится </w:t>
      </w:r>
      <w:r w:rsidRPr="00992D7F">
        <w:rPr>
          <w:sz w:val="28"/>
          <w:szCs w:val="28"/>
        </w:rPr>
        <w:t xml:space="preserve">на официальном сайте </w:t>
      </w:r>
      <w:proofErr w:type="spellStart"/>
      <w:r w:rsidRPr="00992D7F">
        <w:rPr>
          <w:color w:val="C00000"/>
          <w:sz w:val="28"/>
          <w:szCs w:val="28"/>
        </w:rPr>
        <w:t>открытыеуроки.рф</w:t>
      </w:r>
      <w:proofErr w:type="spellEnd"/>
      <w:r w:rsidRPr="00992D7F">
        <w:rPr>
          <w:sz w:val="28"/>
          <w:szCs w:val="28"/>
        </w:rPr>
        <w:t>.</w:t>
      </w:r>
    </w:p>
    <w:p w:rsidR="00666D7D" w:rsidRDefault="00666D7D">
      <w:bookmarkStart w:id="0" w:name="_GoBack"/>
      <w:bookmarkEnd w:id="0"/>
    </w:p>
    <w:sectPr w:rsidR="00666D7D" w:rsidSect="00E55544">
      <w:pgSz w:w="11906" w:h="16838"/>
      <w:pgMar w:top="1134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6268"/>
    <w:rsid w:val="000F1128"/>
    <w:rsid w:val="00666D7D"/>
    <w:rsid w:val="00992D7F"/>
    <w:rsid w:val="00E55544"/>
    <w:rsid w:val="00FC62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810FEE6-BFA6-4F30-AC4F-690168E705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C626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C626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FC62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FC626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6032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6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05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89560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7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13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3</Pages>
  <Words>286</Words>
  <Characters>1635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</dc:creator>
  <cp:keywords/>
  <dc:description/>
  <cp:lastModifiedBy>Юлия</cp:lastModifiedBy>
  <cp:revision>1</cp:revision>
  <dcterms:created xsi:type="dcterms:W3CDTF">2020-12-08T09:12:00Z</dcterms:created>
  <dcterms:modified xsi:type="dcterms:W3CDTF">2020-12-08T09:50:00Z</dcterms:modified>
</cp:coreProperties>
</file>